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FD" w:rsidRDefault="004F13DD">
      <w:r>
        <w:t>Pokoj vám, bratři a sestry, milí přátelé,</w:t>
      </w:r>
    </w:p>
    <w:p w:rsidR="004F13DD" w:rsidRDefault="004F13DD">
      <w:r>
        <w:t>Děkujeme za Vaše modlitby i půst, kterým jste podpořili naše společné volání k Pánu ve věci sboru a vyhlášených nařízení Ministerstva zdravotnictví.</w:t>
      </w:r>
    </w:p>
    <w:p w:rsidR="004F13DD" w:rsidRDefault="004F13DD">
      <w:r>
        <w:t>Chceme Vás nejprve poprosit za odpuštění, že jsme jako vedoucí sboru dostatečně nevedli nás všechny k naplnění opatření, která se nás jako sboru ve věci vládních nařízení týkají.</w:t>
      </w:r>
    </w:p>
    <w:p w:rsidR="004F13DD" w:rsidRDefault="004F13DD">
      <w:r>
        <w:t>To chceme nyní změnit. Proto od následujícího shromáždění tuto neděli (dá-li Pán) budeme nařízení dodržovat ve všech směrech. To zahrnuje:</w:t>
      </w:r>
    </w:p>
    <w:p w:rsidR="000E6DF9" w:rsidRDefault="004F13DD" w:rsidP="000E6DF9">
      <w:pPr>
        <w:pStyle w:val="Odstavecseseznamem"/>
        <w:numPr>
          <w:ilvl w:val="0"/>
          <w:numId w:val="2"/>
        </w:numPr>
      </w:pPr>
      <w:r>
        <w:t>Pokud bude shromáždění za příznivého počasí na terase Domu techniky, je třeba dodržovat odstup 1,5 m</w:t>
      </w:r>
      <w:r w:rsidR="001A60EE">
        <w:t xml:space="preserve">, </w:t>
      </w:r>
      <w:r>
        <w:t>mimo členy rodiny. Rozmístění židlí tomu bude odpovídat. Není třeba mít v tomto případě ochranu dýchacích cest.</w:t>
      </w:r>
      <w:r w:rsidR="000E6DF9">
        <w:t xml:space="preserve"> P</w:t>
      </w:r>
      <w:r w:rsidR="000E6DF9" w:rsidRPr="000E6DF9">
        <w:t xml:space="preserve">ro účastníky </w:t>
      </w:r>
      <w:r w:rsidR="001A60EE">
        <w:t>bude</w:t>
      </w:r>
      <w:r w:rsidR="000E6DF9" w:rsidRPr="000E6DF9">
        <w:t xml:space="preserve"> k dispozici dezinfekční</w:t>
      </w:r>
      <w:r w:rsidR="000E6DF9">
        <w:t xml:space="preserve"> prostředek na dezinfekci rukou.</w:t>
      </w:r>
    </w:p>
    <w:p w:rsidR="000E6DF9" w:rsidRDefault="000E6DF9" w:rsidP="000E6DF9">
      <w:pPr>
        <w:pStyle w:val="Odstavecseseznamem"/>
      </w:pPr>
    </w:p>
    <w:p w:rsidR="000E6DF9" w:rsidRDefault="000E6DF9" w:rsidP="000E6DF9">
      <w:pPr>
        <w:pStyle w:val="Odstavecseseznamem"/>
      </w:pPr>
    </w:p>
    <w:p w:rsidR="004F13DD" w:rsidRDefault="004F13DD" w:rsidP="000E6DF9">
      <w:pPr>
        <w:pStyle w:val="Odstavecseseznamem"/>
        <w:numPr>
          <w:ilvl w:val="0"/>
          <w:numId w:val="2"/>
        </w:numPr>
      </w:pPr>
      <w:r>
        <w:t xml:space="preserve">Pokud bude shromáždění </w:t>
      </w:r>
      <w:r w:rsidR="001A60EE">
        <w:t xml:space="preserve">za nepříznivého počasí </w:t>
      </w:r>
      <w:r>
        <w:t>uvnitř budovy, je třeba dodržet následující:</w:t>
      </w:r>
    </w:p>
    <w:p w:rsidR="000E6DF9" w:rsidRDefault="004F13DD" w:rsidP="00FD3338">
      <w:pPr>
        <w:pStyle w:val="Odstavecseseznamem"/>
        <w:numPr>
          <w:ilvl w:val="0"/>
          <w:numId w:val="1"/>
        </w:numPr>
        <w:ind w:left="1416"/>
      </w:pPr>
      <w:r w:rsidRPr="004F13DD">
        <w:t xml:space="preserve">platí stále odstup </w:t>
      </w:r>
      <w:r w:rsidR="001A60EE">
        <w:t xml:space="preserve">na sedadlech </w:t>
      </w:r>
      <w:r w:rsidRPr="004F13DD">
        <w:t>2 metry i povinnost nosit roušku</w:t>
      </w:r>
      <w:r>
        <w:t>,</w:t>
      </w:r>
      <w:r w:rsidR="000E6DF9" w:rsidRPr="000E6DF9">
        <w:t xml:space="preserve"> </w:t>
      </w:r>
      <w:r w:rsidR="000E6DF9">
        <w:t xml:space="preserve">vyjma okamžiku Večeře Páně, </w:t>
      </w:r>
    </w:p>
    <w:p w:rsidR="000E6DF9" w:rsidRDefault="000E6DF9" w:rsidP="00FD3338">
      <w:pPr>
        <w:pStyle w:val="Odstavecseseznamem"/>
        <w:numPr>
          <w:ilvl w:val="0"/>
          <w:numId w:val="1"/>
        </w:numPr>
        <w:ind w:left="1416"/>
      </w:pPr>
      <w:r>
        <w:t xml:space="preserve">účastníci si před vstupem povinně dezinfikují ruce, </w:t>
      </w:r>
    </w:p>
    <w:p w:rsidR="004F13DD" w:rsidRDefault="000E6DF9" w:rsidP="00C22610">
      <w:pPr>
        <w:pStyle w:val="Odstavecseseznamem"/>
        <w:numPr>
          <w:ilvl w:val="0"/>
          <w:numId w:val="1"/>
        </w:numPr>
        <w:ind w:left="1416"/>
      </w:pPr>
      <w:r>
        <w:t xml:space="preserve">prostor bude po bohoslužbě řádně vyvětrán a budou dezinfikovány kontaktní plochy </w:t>
      </w:r>
    </w:p>
    <w:p w:rsidR="000E6DF9" w:rsidRDefault="000E6DF9" w:rsidP="000E6DF9">
      <w:pPr>
        <w:pStyle w:val="Odstavecseseznamem"/>
        <w:ind w:left="1416"/>
      </w:pPr>
    </w:p>
    <w:p w:rsidR="000E6DF9" w:rsidRDefault="000E6DF9" w:rsidP="001A60EE">
      <w:r>
        <w:t xml:space="preserve">Protože z Písma rozumíme, že nemůžeme bránit nikomu ve slyšení evangelia, </w:t>
      </w:r>
      <w:r w:rsidR="001A60EE">
        <w:t xml:space="preserve">ale naopak všechny lidi k němu zvát, </w:t>
      </w:r>
      <w:r>
        <w:t xml:space="preserve">potom ti, kterým rouška způsobuje zdravotní obtíže, ji ve shromáždění mít nemusí. Ani neodmítneme přístup do shromáždění tomu, kdo chce slyšet evangelium a přitom přijde bez roušky. </w:t>
      </w:r>
      <w:r w:rsidR="000C12D6">
        <w:t>Avšak bude seznámen s naším postojem</w:t>
      </w:r>
      <w:r w:rsidR="000C12D6" w:rsidRPr="000C12D6">
        <w:t xml:space="preserve"> </w:t>
      </w:r>
      <w:r w:rsidR="000C12D6">
        <w:t xml:space="preserve">a </w:t>
      </w:r>
      <w:r w:rsidR="000C12D6">
        <w:t>požádán</w:t>
      </w:r>
      <w:r w:rsidR="000C12D6">
        <w:t>, aby respektoval platná nařízení.</w:t>
      </w:r>
      <w:bookmarkStart w:id="0" w:name="_GoBack"/>
      <w:bookmarkEnd w:id="0"/>
    </w:p>
    <w:p w:rsidR="001A60EE" w:rsidRDefault="001A60EE" w:rsidP="001A60EE"/>
    <w:p w:rsidR="001A60EE" w:rsidRDefault="001A60EE" w:rsidP="001A60EE">
      <w:r>
        <w:t>Děkujeme Vám za věrné modlitby i praktickou lásku, kterou projevujete jedni druhým ve sboru. Kéž se Pán Ježíš mezi námi oslaví!</w:t>
      </w:r>
    </w:p>
    <w:p w:rsidR="001A60EE" w:rsidRDefault="001A60EE" w:rsidP="001A60EE">
      <w:pPr>
        <w:ind w:left="4248" w:firstLine="708"/>
      </w:pPr>
      <w:r>
        <w:t>Pavel Borovanský a Jan Suchý, starší sboru</w:t>
      </w:r>
    </w:p>
    <w:p w:rsidR="001A60EE" w:rsidRDefault="001A60EE" w:rsidP="001A60EE"/>
    <w:p w:rsidR="001A60EE" w:rsidRPr="001A60EE" w:rsidRDefault="001A60EE" w:rsidP="001A60EE">
      <w:pPr>
        <w:rPr>
          <w:i/>
        </w:rPr>
      </w:pPr>
      <w:r w:rsidRPr="001A60EE">
        <w:rPr>
          <w:i/>
        </w:rPr>
        <w:t>Efezským 5:25  … Kristus zamiloval církev a sám se za ni obětoval, 26  aby ji posvětil a očistil křtem vody a slovem; 27  tak si on sám připravil církev slavnou, bez poskvrny, vrásky a čehokoli podobného, aby byla svatá a bezúhonná.</w:t>
      </w:r>
    </w:p>
    <w:p w:rsidR="001A60EE" w:rsidRDefault="001A60EE" w:rsidP="001A60EE"/>
    <w:p w:rsidR="001A60EE" w:rsidRDefault="001A60EE" w:rsidP="001A60EE"/>
    <w:p w:rsidR="000E6DF9" w:rsidRDefault="000E6DF9" w:rsidP="000E6DF9">
      <w:pPr>
        <w:pStyle w:val="Odstavecseseznamem"/>
        <w:ind w:left="1416"/>
      </w:pPr>
    </w:p>
    <w:p w:rsidR="000E6DF9" w:rsidRDefault="000E6DF9" w:rsidP="000E6DF9">
      <w:pPr>
        <w:pStyle w:val="Odstavecseseznamem"/>
        <w:ind w:left="1416"/>
      </w:pPr>
    </w:p>
    <w:p w:rsidR="000E6DF9" w:rsidRDefault="000E6DF9" w:rsidP="000E6DF9">
      <w:pPr>
        <w:pStyle w:val="Odstavecseseznamem"/>
        <w:ind w:left="1416"/>
      </w:pPr>
    </w:p>
    <w:p w:rsidR="004F13DD" w:rsidRDefault="004F13DD"/>
    <w:sectPr w:rsidR="004F1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2162"/>
    <w:multiLevelType w:val="hybridMultilevel"/>
    <w:tmpl w:val="E550C8A8"/>
    <w:lvl w:ilvl="0" w:tplc="6B307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724F"/>
    <w:multiLevelType w:val="hybridMultilevel"/>
    <w:tmpl w:val="7CFC2D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DD"/>
    <w:rsid w:val="000C12D6"/>
    <w:rsid w:val="000E6DF9"/>
    <w:rsid w:val="001A60EE"/>
    <w:rsid w:val="00304DFD"/>
    <w:rsid w:val="004F13DD"/>
    <w:rsid w:val="00B7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07ABF"/>
  <w15:chartTrackingRefBased/>
  <w15:docId w15:val="{B4AF8324-07D9-4C94-9434-C129299D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Poutník</dc:creator>
  <cp:keywords/>
  <dc:description/>
  <cp:lastModifiedBy>Poutník</cp:lastModifiedBy>
  <cp:revision>2</cp:revision>
  <dcterms:created xsi:type="dcterms:W3CDTF">2020-06-17T12:16:00Z</dcterms:created>
  <dcterms:modified xsi:type="dcterms:W3CDTF">2020-06-19T14:19:00Z</dcterms:modified>
</cp:coreProperties>
</file>