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CF" w:rsidRPr="008A2410" w:rsidRDefault="00A76CCF" w:rsidP="0094415C">
      <w:pPr>
        <w:pStyle w:val="Nadpis"/>
        <w:spacing w:beforeLines="0" w:afterLines="0" w:line="288" w:lineRule="auto"/>
        <w:ind w:firstLine="0"/>
        <w:jc w:val="center"/>
        <w:sectPr w:rsidR="00A76CCF" w:rsidRPr="008A2410" w:rsidSect="00087B55">
          <w:headerReference w:type="default" r:id="rId9"/>
          <w:footerReference w:type="default" r:id="rId10"/>
          <w:pgSz w:w="11906" w:h="16838"/>
          <w:pgMar w:top="1134" w:right="1133" w:bottom="1134" w:left="1134" w:header="709" w:footer="221" w:gutter="0"/>
          <w:cols w:space="708"/>
        </w:sectPr>
      </w:pPr>
    </w:p>
    <w:p w:rsidR="0012493A" w:rsidRDefault="000306B9" w:rsidP="005B6CAB">
      <w:pPr>
        <w:spacing w:after="100"/>
        <w:ind w:firstLine="0"/>
        <w:jc w:val="center"/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</w:pPr>
      <w:r w:rsidRPr="000306B9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VEĎTE ŽIVOT HODNÝ KRISTA!</w:t>
      </w:r>
    </w:p>
    <w:p w:rsidR="0012493A" w:rsidRPr="005F325C" w:rsidRDefault="0012493A" w:rsidP="0012493A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5F325C">
        <w:rPr>
          <w:rFonts w:ascii="Kingston Pro" w:hAnsi="Kingston Pro" w:cs="Linux Biolinum"/>
          <w:spacing w:val="-8"/>
          <w:u w:val="none"/>
        </w:rPr>
        <w:t>(Fp 1,</w:t>
      </w:r>
      <w:r w:rsidR="000306B9">
        <w:rPr>
          <w:rFonts w:ascii="Kingston Pro" w:hAnsi="Kingston Pro" w:cs="Linux Biolinum"/>
          <w:spacing w:val="-8"/>
          <w:u w:val="none"/>
        </w:rPr>
        <w:t>27-2,4</w:t>
      </w:r>
      <w:r w:rsidRPr="005F325C">
        <w:rPr>
          <w:rFonts w:ascii="Kingston Pro" w:hAnsi="Kingston Pro" w:cs="Linux Biolinum"/>
          <w:spacing w:val="-8"/>
          <w:u w:val="none"/>
        </w:rPr>
        <w:t>)</w:t>
      </w:r>
    </w:p>
    <w:p w:rsidR="0012493A" w:rsidRDefault="0012493A" w:rsidP="000F2456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  <w:highlight w:val="yellow"/>
        </w:rPr>
      </w:pPr>
    </w:p>
    <w:p w:rsidR="0094415C" w:rsidRPr="0012493A" w:rsidRDefault="0094415C" w:rsidP="000F2456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</w:rPr>
      </w:pPr>
      <w:r w:rsidRPr="0012493A">
        <w:rPr>
          <w:rFonts w:ascii="Century Gothic" w:hAnsi="Century Gothic"/>
          <w:b/>
          <w:i/>
          <w:sz w:val="28"/>
          <w:szCs w:val="24"/>
        </w:rPr>
        <w:t xml:space="preserve">Jan Suchý, Ústí nad Labem, </w:t>
      </w:r>
      <w:r w:rsidR="000306B9">
        <w:rPr>
          <w:rFonts w:ascii="Century Gothic" w:hAnsi="Century Gothic"/>
          <w:b/>
          <w:i/>
          <w:sz w:val="28"/>
          <w:szCs w:val="24"/>
        </w:rPr>
        <w:t>10. ledna 2021</w:t>
      </w:r>
    </w:p>
    <w:p w:rsidR="00132109" w:rsidRPr="0012493A" w:rsidRDefault="00132109" w:rsidP="00F827EA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  <w:highlight w:val="yellow"/>
        </w:rPr>
      </w:pPr>
    </w:p>
    <w:p w:rsidR="000306B9" w:rsidRPr="000306B9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0306B9">
        <w:rPr>
          <w:rFonts w:ascii="Kingston Pro" w:hAnsi="Kingston Pro" w:cs="Linux Libertine"/>
          <w:b/>
          <w:i/>
          <w:sz w:val="32"/>
          <w:szCs w:val="24"/>
        </w:rPr>
        <w:t>Od vás pak se slovo Páně rozeznělo nejen po Makedonii a Acháji, ale o vaší víře v Boha se ví všude, takže není třeba, abychom o tom vůbec mluvili.</w:t>
      </w:r>
    </w:p>
    <w:p w:rsidR="000F2456" w:rsidRPr="0012493A" w:rsidRDefault="00CB32CE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  <w:r>
        <w:rPr>
          <w:rFonts w:ascii="Kingston Pro" w:hAnsi="Kingston Pro" w:cs="Linux Libertine"/>
          <w:b/>
          <w:i/>
          <w:sz w:val="32"/>
          <w:szCs w:val="24"/>
        </w:rPr>
        <w:t>1</w:t>
      </w:r>
      <w:r w:rsidR="000306B9" w:rsidRPr="000306B9">
        <w:rPr>
          <w:rFonts w:ascii="Kingston Pro" w:hAnsi="Kingston Pro" w:cs="Linux Libertine"/>
          <w:b/>
          <w:i/>
          <w:sz w:val="32"/>
          <w:szCs w:val="24"/>
        </w:rPr>
        <w:t xml:space="preserve"> Tesalonickým 1:8</w:t>
      </w:r>
      <w:r w:rsidR="0012493A" w:rsidRPr="0012493A">
        <w:rPr>
          <w:rFonts w:ascii="Kingston Pro" w:hAnsi="Kingston Pro" w:cs="Linux Libertine"/>
          <w:b/>
          <w:i/>
          <w:sz w:val="32"/>
          <w:szCs w:val="24"/>
        </w:rPr>
        <w:t xml:space="preserve">  </w:t>
      </w:r>
      <w:r w:rsidR="00392458" w:rsidRPr="0012493A">
        <w:rPr>
          <w:rFonts w:ascii="Kingston Pro" w:hAnsi="Kingston Pro" w:cs="Linux Libertine"/>
          <w:b/>
          <w:i/>
          <w:sz w:val="32"/>
          <w:szCs w:val="24"/>
          <w:highlight w:val="yellow"/>
        </w:rPr>
        <w:t xml:space="preserve">  </w:t>
      </w:r>
    </w:p>
    <w:p w:rsidR="005B6CAB" w:rsidRPr="0012493A" w:rsidRDefault="005B6CAB" w:rsidP="00F524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0"/>
        <w:rPr>
          <w:rFonts w:ascii="Georgia" w:hAnsi="Georgia" w:cs="Georgia"/>
          <w:color w:val="000000"/>
          <w:szCs w:val="24"/>
          <w:highlight w:val="yellow"/>
        </w:rPr>
      </w:pPr>
    </w:p>
    <w:p w:rsidR="0012493A" w:rsidRDefault="0012493A" w:rsidP="00124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:rsidR="000306B9" w:rsidRPr="0081219F" w:rsidRDefault="000306B9" w:rsidP="00554B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ind w:left="993" w:hanging="709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1219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  <w:r w:rsidRPr="00554B64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: nové rodové heslo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Milí bratři, sestry v Kristu Ježíši, našem Pánu! Milost vám a pokoj!</w:t>
      </w:r>
      <w:r w:rsidR="00CB32CE">
        <w:rPr>
          <w:rFonts w:ascii="Linux Biolinum G" w:hAnsi="Linux Biolinum G" w:cs="Linux Biolinum G"/>
          <w:sz w:val="28"/>
          <w:szCs w:val="30"/>
        </w:rPr>
        <w:t xml:space="preserve">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Pokračujeme dnes ve výkladu Božího slova v listu Filipským, oddílem Fp 1:27-2:4. Přečteme text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pro od Fp 1:12-2:4.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Byli jste někdy na Pražském hradě? A viděli jste nad ním vlát prezidentskou standartu, tedy vlajku prezidenta republiky? Ta bývá vyvěšena, když je prezident přítomen v České republice. A na té vlajce je mimo jiné nápis: heslo, které má vyjadřovat  přesvědčení a životní postoj toho, komu vlajka patří. Na české prezidentské vlajce je nápis: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PRAVDA VÍTĚZÍ</w:t>
      </w:r>
      <w:r w:rsidR="000A7F95">
        <w:rPr>
          <w:rFonts w:ascii="Linux Biolinum G" w:hAnsi="Linux Biolinum G" w:cs="Linux Biolinum G"/>
          <w:sz w:val="28"/>
          <w:szCs w:val="30"/>
        </w:rPr>
        <w:t xml:space="preserve">. </w:t>
      </w:r>
      <w:r w:rsidRPr="0081219F">
        <w:rPr>
          <w:rFonts w:ascii="Linux Biolinum G" w:hAnsi="Linux Biolinum G" w:cs="Linux Biolinum G"/>
          <w:sz w:val="28"/>
          <w:szCs w:val="30"/>
        </w:rPr>
        <w:t>Toto by mělo být vyznání prez</w:t>
      </w:r>
      <w:r w:rsidRPr="00C257E8">
        <w:rPr>
          <w:rFonts w:ascii="Linux Biolinum G" w:hAnsi="Linux Biolinum G" w:cs="Linux Biolinum G"/>
          <w:sz w:val="28"/>
          <w:szCs w:val="30"/>
        </w:rPr>
        <w:t>identa. Jiná vznešená hesla měly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také šlechtické rody: vyjadřovala odvahu,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postoj k </w:t>
      </w:r>
      <w:r w:rsidRPr="0081219F">
        <w:rPr>
          <w:rFonts w:ascii="Linux Biolinum G" w:hAnsi="Linux Biolinum G" w:cs="Linux Biolinum G"/>
          <w:sz w:val="28"/>
          <w:szCs w:val="30"/>
        </w:rPr>
        <w:t>práv</w:t>
      </w:r>
      <w:r w:rsidRPr="00C257E8">
        <w:rPr>
          <w:rFonts w:ascii="Linux Biolinum G" w:hAnsi="Linux Biolinum G" w:cs="Linux Biolinum G"/>
          <w:sz w:val="28"/>
          <w:szCs w:val="30"/>
        </w:rPr>
        <w:t>u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či zbožnost. </w:t>
      </w:r>
      <w:r w:rsidRPr="00C257E8">
        <w:rPr>
          <w:rFonts w:ascii="Linux Biolinum G" w:hAnsi="Linux Biolinum G" w:cs="Linux Biolinum G"/>
          <w:sz w:val="28"/>
          <w:szCs w:val="30"/>
        </w:rPr>
        <w:t>Například heslo j</w:t>
      </w:r>
      <w:r w:rsidRPr="0081219F">
        <w:rPr>
          <w:rFonts w:ascii="Linux Biolinum G" w:hAnsi="Linux Biolinum G" w:cs="Linux Biolinum G"/>
          <w:sz w:val="28"/>
          <w:szCs w:val="30"/>
        </w:rPr>
        <w:t>edno</w:t>
      </w:r>
      <w:r w:rsidRPr="00C257E8">
        <w:rPr>
          <w:rFonts w:ascii="Linux Biolinum G" w:hAnsi="Linux Biolinum G" w:cs="Linux Biolinum G"/>
          <w:sz w:val="28"/>
          <w:szCs w:val="30"/>
        </w:rPr>
        <w:t>ho šlechtice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znělo: Pán Bůh a čest můj klenot jest.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Ač tato rodová nebo státní hesla zní skvostně, jedno je jisté. Naplnit jejich obsah se držitelům vždy nedaří. Je to proto, že lidská hříšná přirozenost zkalí i sebe lepší odhodlání a přesvědčení. Ne vždy člověk zastává pravdu, ne vždy jedná čestně. Člověk je spoután okovy hříchu a tak mu musí otročit. Ani státní, ani rodové heslo nejde bezezbytku naplnit.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Ale je jeden, který má moc zbavit člověka pout nesvobody a otroctví hříchu! Ježíš Kristus osvobozuje zajatce a skrze jeho milost je možné naplnit rodové heslo, které Kristův vykoupený člověk dostane do vínku, když se znovu narodí skrze víru:</w:t>
      </w:r>
    </w:p>
    <w:p w:rsidR="000306B9" w:rsidRPr="0081219F" w:rsidRDefault="000306B9" w:rsidP="00A217C2">
      <w:pPr>
        <w:pStyle w:val="Kz-Biblickver"/>
      </w:pPr>
      <w:r w:rsidRPr="0081219F">
        <w:t>Fp 1:27  Jenom veďte život hodný Kristova evangelia!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Je to Duch svatý, který uschopnil apoštola Pavla žít takový život, hodný Krista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i v nejtěžších chvílích jeho pozemského života: ve vězení a před </w:t>
      </w:r>
      <w:r w:rsidRPr="0081219F">
        <w:rPr>
          <w:rFonts w:ascii="Linux Biolinum G" w:hAnsi="Linux Biolinum G" w:cs="Linux Biolinum G"/>
          <w:sz w:val="28"/>
          <w:szCs w:val="30"/>
        </w:rPr>
        <w:lastRenderedPageBreak/>
        <w:t>soudem, jehož verdikt může ukončit Pavlovu pozemskou pouť.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Uvěřil jsi Ježíši? Našel jsi i ty odpuštění u Boha? Duch svatý ti nyní daroval ke znaku kříže také rodové heslo: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veď život hodný evangelia!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C257E8">
        <w:rPr>
          <w:rFonts w:ascii="Linux Biolinum G" w:hAnsi="Linux Biolinum G" w:cs="Linux Biolinum G"/>
          <w:sz w:val="28"/>
          <w:szCs w:val="30"/>
        </w:rPr>
        <w:t xml:space="preserve">Komu Pavel píše? Ano, píše místní církvi, o místní církvi a pro místní církev. </w:t>
      </w:r>
      <w:r w:rsidRPr="0081219F">
        <w:rPr>
          <w:rFonts w:ascii="Linux Biolinum G" w:hAnsi="Linux Biolinum G" w:cs="Linux Biolinum G"/>
          <w:sz w:val="28"/>
          <w:szCs w:val="30"/>
        </w:rPr>
        <w:t>Vidíte? Náš dnešní oddíl Písma není určen pro náhodné návštěvníky nedělního shromáždění. Je to slovo k rodině víry, k lidem, kteří jsou spjati závazkem vzájemné služby. Je to slovo určené každému, kdo uvěřil v Ježíše a jeho dokonalou a dokonanou oběť. On, svatý Boží Syn, byl obětován za nás! Zaplatil celý můj dluh a já jsem tak osvobozen od dluhu, který bych musel v pekle splácet po celou věčnost.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To první, co se dnes mus</w:t>
      </w:r>
      <w:r w:rsidRPr="00C257E8">
        <w:rPr>
          <w:rFonts w:ascii="Linux Biolinum G" w:hAnsi="Linux Biolinum G" w:cs="Linux Biolinum G"/>
          <w:sz w:val="28"/>
          <w:szCs w:val="30"/>
        </w:rPr>
        <w:t>í</w:t>
      </w:r>
      <w:r w:rsidRPr="0081219F">
        <w:rPr>
          <w:rFonts w:ascii="Linux Biolinum G" w:hAnsi="Linux Biolinum G" w:cs="Linux Biolinum G"/>
          <w:sz w:val="28"/>
          <w:szCs w:val="30"/>
        </w:rPr>
        <w:t>me naučit je, že naplnit nové rodové heslo: veď život hodný evangelia, může křesťan jen uprostřed společenství křesťanů, se kterými je spjat vzájemnými závazky lásky a odpovědnosti.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Vše, co nyní v Pavlově dopise následuje, je volání k životu uprostřed místní církve. Je určeno pro místní církev. Je to další v řadě míst Písma, ze kterého je jasné, že si nikdo nemůže myslet, že být křesťanem samotářem je v pořádku a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že </w:t>
      </w:r>
      <w:r w:rsidRPr="0081219F">
        <w:rPr>
          <w:rFonts w:ascii="Linux Biolinum G" w:hAnsi="Linux Biolinum G" w:cs="Linux Biolinum G"/>
          <w:sz w:val="28"/>
          <w:szCs w:val="30"/>
        </w:rPr>
        <w:t>takový člověk jedná v poslušnosti Bohu.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Ne, církev není organizace založená několika odhodlanými aktivisty v prvním století po Kristu. Do církve nelze vstoupit, nelze se do ní dostat přihláškou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a </w:t>
      </w:r>
      <w:r w:rsidRPr="0081219F">
        <w:rPr>
          <w:rFonts w:ascii="Linux Biolinum G" w:hAnsi="Linux Biolinum G" w:cs="Linux Biolinum G"/>
          <w:sz w:val="28"/>
          <w:szCs w:val="30"/>
        </w:rPr>
        <w:t>zaplacením členského příspěvku. Ani se do ní nedá fyzicky narodit - jako miminko, které byl</w:t>
      </w:r>
      <w:r w:rsidRPr="00C257E8">
        <w:rPr>
          <w:rFonts w:ascii="Linux Biolinum G" w:hAnsi="Linux Biolinum G" w:cs="Linux Biolinum G"/>
          <w:sz w:val="28"/>
          <w:szCs w:val="30"/>
        </w:rPr>
        <w:t>o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zapsáno do matriky s kolonkou "křesťan".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Do církve se člověk narodí - z Ducha svatého skrze pokání a víru. Jen tak a nijak jinak. Ale když se do ní jednou narodíte, pak dostanete do vínku také nové rodové heslo: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veď život hodný evangelia!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Jak vypadá život hodný evangelia?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Apoštol Pavel to vysvětluje.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81219F" w:rsidRDefault="000306B9" w:rsidP="00554B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ind w:left="993" w:hanging="709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1219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Zakotveni v jednom Duchu</w:t>
      </w:r>
      <w:r w:rsidRPr="00554B64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(1,28-30)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Default="000306B9" w:rsidP="00275312">
      <w:pPr>
        <w:pStyle w:val="Kz-Biblickver"/>
      </w:pPr>
      <w:r w:rsidRPr="0081219F">
        <w:t>Fp 1:27  Jenom veďte život hodný Kristova evangelia, abych viděl, až přijdu, nebo nepřijdu-li, abych slyšel, že zakotveni v jednom Duchu vedete jednou myslí zápas ve víře v</w:t>
      </w:r>
      <w:r w:rsidR="000A7F95">
        <w:t> </w:t>
      </w:r>
      <w:r w:rsidRPr="0081219F">
        <w:t>evangelium</w:t>
      </w:r>
      <w:r w:rsidR="000A7F95">
        <w:t xml:space="preserve"> </w:t>
      </w:r>
      <w:r w:rsidRPr="0081219F">
        <w:t>28  a v ničem se nestrachujete protivníků. Jim je to předzvěst zahynutí, vám však spasení, a to od Boha.</w:t>
      </w:r>
    </w:p>
    <w:p w:rsidR="000306B9" w:rsidRPr="00B95E19" w:rsidRDefault="000306B9" w:rsidP="0009500F">
      <w:pPr>
        <w:pStyle w:val="Kz-nad2"/>
        <w:numPr>
          <w:ilvl w:val="0"/>
          <w:numId w:val="3"/>
        </w:numPr>
      </w:pPr>
      <w:r w:rsidRPr="00B95E19">
        <w:t>Vydáváte svědectví o Bohu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Apoštol Pavel je vězněn pro Krista Ježíše, přesně řečeno protože žije pro Krista, slouží Kristu a zvěstuje lidem evangelium Ježíše Krista. A říká, že dokonce to, co ho potkalo - vězení, je spíše k prospěchu evangelia (v.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12). Pán Bůh ho používá k šíření evangelia i ve vězení - </w:t>
      </w:r>
      <w:r w:rsidRPr="00C257E8">
        <w:rPr>
          <w:rFonts w:ascii="Linux Biolinum G" w:hAnsi="Linux Biolinum G" w:cs="Linux Biolinum G"/>
          <w:sz w:val="28"/>
          <w:szCs w:val="30"/>
        </w:rPr>
        <w:t>a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právě zde, protože tak se dostala dobrá zpráva o vykoupení v Kristu Ježíši i mezi lidi z císařského domu.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Jak mocný je Bůh! Co ďábel zamýšlel jako konec vlivu apoštola Pavla, to Bůh </w:t>
      </w:r>
      <w:r w:rsidRPr="0081219F">
        <w:rPr>
          <w:rFonts w:ascii="Linux Biolinum G" w:hAnsi="Linux Biolinum G" w:cs="Linux Biolinum G"/>
          <w:sz w:val="28"/>
          <w:szCs w:val="30"/>
        </w:rPr>
        <w:lastRenderedPageBreak/>
        <w:t>obrátil v naplnění  císařova okolí evangeliem! Jak dobrý je Bůh! Tam, kde vězení mělo zasít strach a depresi a vést ke zničení Pavla, tam dal Bůh Pavlovi radost, že může svědčit o Kristu!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Jak milostivý je Bůh, když dal Pavlovi porozumět, že to nejdůležitější pro něj nejsou jeho vlastní tužby, ale prospěch druhých, prospěch církve</w:t>
      </w:r>
      <w:r w:rsidRPr="00C257E8">
        <w:rPr>
          <w:rFonts w:ascii="Linux Biolinum G" w:hAnsi="Linux Biolinum G" w:cs="Linux Biolinum G"/>
          <w:sz w:val="28"/>
          <w:szCs w:val="30"/>
        </w:rPr>
        <w:t>, Boží sláva!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A </w:t>
      </w:r>
      <w:r w:rsidRPr="00C257E8">
        <w:rPr>
          <w:rFonts w:ascii="Linux Biolinum G" w:hAnsi="Linux Biolinum G" w:cs="Linux Biolinum G"/>
          <w:sz w:val="28"/>
          <w:szCs w:val="30"/>
        </w:rPr>
        <w:t>k církvi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se nyní Pavel obrací. </w:t>
      </w:r>
      <w:r w:rsidRPr="00C257E8">
        <w:rPr>
          <w:rFonts w:ascii="Linux Biolinum G" w:hAnsi="Linux Biolinum G" w:cs="Linux Biolinum G"/>
          <w:sz w:val="28"/>
          <w:szCs w:val="30"/>
        </w:rPr>
        <w:t>Poslouchejte jeho slova: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Ať už vyjdu z vězení živ anebo už vás v tomto světě neuvidím a budu s Kristem, vy veďte život hodný Kristova evangelia! Veďte život, který přináší slávu </w:t>
      </w:r>
      <w:r w:rsidRPr="00C257E8">
        <w:rPr>
          <w:rFonts w:ascii="Linux Biolinum G" w:hAnsi="Linux Biolinum G" w:cs="Linux Biolinum G"/>
          <w:sz w:val="28"/>
          <w:szCs w:val="30"/>
        </w:rPr>
        <w:t>n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ašemu Bohu. Proto také přišel Pán </w:t>
      </w:r>
      <w:r w:rsidRPr="00C257E8">
        <w:rPr>
          <w:rFonts w:ascii="Linux Biolinum G" w:hAnsi="Linux Biolinum G" w:cs="Linux Biolinum G"/>
          <w:sz w:val="28"/>
          <w:szCs w:val="30"/>
        </w:rPr>
        <w:t>J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ežíš na tuto zem - aby Bůh byl oslaven. Kříž Ježíše zjevuje Boží slávu! Tak se Ježíš modlil v zahradě getsemanské před ukřižováním ke svému Otci, </w:t>
      </w:r>
      <w:r w:rsidRPr="00C257E8">
        <w:rPr>
          <w:rFonts w:ascii="Linux Biolinum G" w:hAnsi="Linux Biolinum G" w:cs="Linux Biolinum G"/>
          <w:sz w:val="28"/>
          <w:szCs w:val="30"/>
        </w:rPr>
        <w:t>těmito slovy</w:t>
      </w:r>
      <w:r w:rsidRPr="0081219F">
        <w:rPr>
          <w:rFonts w:ascii="Linux Biolinum G" w:hAnsi="Linux Biolinum G" w:cs="Linux Biolinum G"/>
          <w:sz w:val="28"/>
          <w:szCs w:val="30"/>
        </w:rPr>
        <w:t>:</w:t>
      </w:r>
    </w:p>
    <w:p w:rsidR="000306B9" w:rsidRPr="0081219F" w:rsidRDefault="000306B9" w:rsidP="00A217C2">
      <w:pPr>
        <w:pStyle w:val="Kz-Biblickver"/>
      </w:pPr>
      <w:r w:rsidRPr="0081219F">
        <w:t>J 17:4  Já jsem tě oslavil na zemi, když jsem dokonal dílo, které jsi mi svěřil.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C257E8">
        <w:rPr>
          <w:rFonts w:ascii="Linux Biolinum G" w:hAnsi="Linux Biolinum G" w:cs="Linux Biolinum G"/>
          <w:sz w:val="28"/>
          <w:szCs w:val="30"/>
        </w:rPr>
        <w:t xml:space="preserve">Náš Pán oslavil svého Otce skrze utrpení, jež mu vyneslo dokončení díla, pro které přišel. Tak také každé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Boží dítě ukazuje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nějakým způsobem </w:t>
      </w:r>
      <w:r w:rsidRPr="0081219F">
        <w:rPr>
          <w:rFonts w:ascii="Linux Biolinum G" w:hAnsi="Linux Biolinum G" w:cs="Linux Biolinum G"/>
          <w:sz w:val="28"/>
          <w:szCs w:val="30"/>
        </w:rPr>
        <w:t>na Boží slávu.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Každý, kdo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vidí tvůj život, se může ptát: </w:t>
      </w:r>
      <w:r w:rsidRPr="0081219F">
        <w:rPr>
          <w:rFonts w:ascii="Linux Biolinum G" w:hAnsi="Linux Biolinum G" w:cs="Linux Biolinum G"/>
          <w:sz w:val="28"/>
          <w:szCs w:val="30"/>
        </w:rPr>
        <w:t>Jaká to milost stojí za tvým životem? Jak to, že se tvůj život tak změnil a je jiný, než byl před obrácením? A nejen to, ale i roste v posvěcení, protož</w:t>
      </w:r>
      <w:r w:rsidRPr="00C257E8">
        <w:rPr>
          <w:rFonts w:ascii="Linux Biolinum G" w:hAnsi="Linux Biolinum G" w:cs="Linux Biolinum G"/>
          <w:sz w:val="28"/>
          <w:szCs w:val="30"/>
        </w:rPr>
        <w:t>e přináší ovoce Ducha svatého. K</w:t>
      </w:r>
      <w:r w:rsidRPr="0081219F">
        <w:rPr>
          <w:rFonts w:ascii="Linux Biolinum G" w:hAnsi="Linux Biolinum G" w:cs="Linux Biolinum G"/>
          <w:sz w:val="28"/>
          <w:szCs w:val="30"/>
        </w:rPr>
        <w:t>de se v něm bere:</w:t>
      </w:r>
    </w:p>
    <w:p w:rsidR="000306B9" w:rsidRPr="0081219F" w:rsidRDefault="000306B9" w:rsidP="00CF5370">
      <w:pPr>
        <w:pStyle w:val="Kz-Biblickver"/>
      </w:pPr>
      <w:r w:rsidRPr="0081219F">
        <w:t>Gal 5:22</w:t>
      </w:r>
      <w:r w:rsidRPr="00A217C2">
        <w:t>-24</w:t>
      </w:r>
      <w:r w:rsidRPr="0081219F">
        <w:t xml:space="preserve">  Ovoce Božího Ducha však je láska, radost, pokoj, trpělivost, laskavost, dobrota, věrnost,</w:t>
      </w:r>
      <w:r w:rsidR="000A7F95">
        <w:t xml:space="preserve"> </w:t>
      </w:r>
      <w:r w:rsidRPr="0081219F">
        <w:t>23  tichost a sebeovládání.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Jak to, že j</w:t>
      </w:r>
      <w:r w:rsidRPr="00C257E8">
        <w:rPr>
          <w:rFonts w:ascii="Linux Biolinum G" w:hAnsi="Linux Biolinum G" w:cs="Linux Biolinum G"/>
          <w:sz w:val="28"/>
          <w:szCs w:val="30"/>
        </w:rPr>
        <w:t>s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i ukřižoval sám </w:t>
      </w:r>
    </w:p>
    <w:p w:rsidR="000306B9" w:rsidRPr="0081219F" w:rsidRDefault="000306B9" w:rsidP="00A217C2">
      <w:pPr>
        <w:pStyle w:val="Kz-Biblickver"/>
      </w:pPr>
      <w:r w:rsidRPr="0081219F">
        <w:t>Gal 5:24  Ti, kteří náležejí Kristu Ježíši, ukřižovali sami sebe se svými vášněmi a sklony.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  <w:r w:rsidRPr="0081219F">
        <w:rPr>
          <w:rFonts w:ascii="Linux Biolinum G" w:hAnsi="Linux Biolinum G" w:cs="Linux Biolinum G"/>
          <w:sz w:val="28"/>
          <w:szCs w:val="30"/>
        </w:rPr>
        <w:t>To je tvé svědectví světu. Ale existuje také svědectví obráceného života skrze církev.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487596" w:rsidRDefault="000306B9" w:rsidP="0009500F">
      <w:pPr>
        <w:pStyle w:val="Kz-nad2"/>
        <w:numPr>
          <w:ilvl w:val="0"/>
          <w:numId w:val="3"/>
        </w:numPr>
      </w:pPr>
      <w:r w:rsidRPr="00487596">
        <w:t>Církev zápasí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Jak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svědčí církev o Boží slávě</w:t>
      </w:r>
      <w:r w:rsidRPr="0081219F">
        <w:rPr>
          <w:rFonts w:ascii="Linux Biolinum G" w:hAnsi="Linux Biolinum G" w:cs="Linux Biolinum G"/>
          <w:sz w:val="28"/>
          <w:szCs w:val="30"/>
        </w:rPr>
        <w:t>?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To když</w:t>
      </w:r>
    </w:p>
    <w:p w:rsidR="000306B9" w:rsidRPr="0081219F" w:rsidRDefault="000306B9" w:rsidP="00A217C2">
      <w:pPr>
        <w:pStyle w:val="Kz-Biblickver"/>
      </w:pPr>
      <w:r w:rsidRPr="0081219F">
        <w:t>zakotveni v jednom Duchu vedete jednou myslí zápas ve víře v</w:t>
      </w:r>
      <w:r w:rsidRPr="00A217C2">
        <w:t> </w:t>
      </w:r>
      <w:r w:rsidRPr="0081219F">
        <w:t>evangelium</w:t>
      </w:r>
      <w:r w:rsidRPr="00A217C2">
        <w:t xml:space="preserve"> (27b)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To nen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í jen nějak </w:t>
      </w:r>
      <w:r w:rsidRPr="0081219F">
        <w:rPr>
          <w:rFonts w:ascii="Linux Biolinum G" w:hAnsi="Linux Biolinum G" w:cs="Linux Biolinum G"/>
          <w:sz w:val="28"/>
          <w:szCs w:val="30"/>
        </w:rPr>
        <w:t>éthos - tedy obyčej, nebo zvyk: prostě jsme církev a tak jsme zakotveni v jednom Duchu a sami na to nemáme vliv, to udělal Bů</w:t>
      </w:r>
      <w:r w:rsidRPr="00C257E8">
        <w:rPr>
          <w:rFonts w:ascii="Linux Biolinum G" w:hAnsi="Linux Biolinum G" w:cs="Linux Biolinum G"/>
          <w:sz w:val="28"/>
          <w:szCs w:val="30"/>
        </w:rPr>
        <w:t>h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při mém znovuzrození. Ne! Pavel tu jde dál. Říká: vaše svědectví o Boží slávě vyvěrá z vaší práce, která vede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k tomu</w:t>
      </w:r>
      <w:r w:rsidRPr="0081219F">
        <w:rPr>
          <w:rFonts w:ascii="Linux Biolinum G" w:hAnsi="Linux Biolinum G" w:cs="Linux Biolinum G"/>
          <w:sz w:val="28"/>
          <w:szCs w:val="30"/>
        </w:rPr>
        <w:t>, že jste zakotveni v jednom Duchu. To je vaše zodpovědnost, vaše úsilí, váš úkol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být zakotveni v jednom Duchu</w:t>
      </w:r>
      <w:r w:rsidRPr="0081219F">
        <w:rPr>
          <w:rFonts w:ascii="Linux Biolinum G" w:hAnsi="Linux Biolinum G" w:cs="Linux Biolinum G"/>
          <w:sz w:val="28"/>
          <w:szCs w:val="30"/>
        </w:rPr>
        <w:t>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Není to ani pathos apoštola Pavla - tedy nějaká emocionální výzva bez obsahu! Prostě jen: jste zakotveni v jednom Duchu a to nemá žádné následky. </w:t>
      </w:r>
      <w:r w:rsidRPr="0081219F">
        <w:rPr>
          <w:rFonts w:ascii="Linux Biolinum G" w:hAnsi="Linux Biolinum G" w:cs="Linux Biolinum G"/>
          <w:sz w:val="28"/>
          <w:szCs w:val="30"/>
        </w:rPr>
        <w:lastRenderedPageBreak/>
        <w:t>Ne!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Jestliže Pavel říká Filipským, a tedy Duch svatý nyní nám zde, našemu sboru: buďte zakotveni v jednom Duchu, pak je to výzva Písma, abychom pracovali</w:t>
      </w:r>
      <w:r w:rsidRPr="00C257E8">
        <w:rPr>
          <w:rFonts w:ascii="Linux Biolinum G" w:hAnsi="Linux Biolinum G" w:cs="Linux Biolinum G"/>
          <w:sz w:val="28"/>
          <w:szCs w:val="30"/>
        </w:rPr>
        <w:t>!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Písmo říká, že Duch svatý je Duch pravdy (J 14:16). Je to </w:t>
      </w:r>
      <w:r w:rsidRPr="00C257E8">
        <w:rPr>
          <w:rFonts w:ascii="Linux Biolinum G" w:hAnsi="Linux Biolinum G" w:cs="Linux Biolinum G"/>
          <w:sz w:val="28"/>
          <w:szCs w:val="30"/>
        </w:rPr>
        <w:t>právě tento Duch svatý</w:t>
      </w:r>
      <w:r w:rsidRPr="0081219F">
        <w:rPr>
          <w:rFonts w:ascii="Linux Biolinum G" w:hAnsi="Linux Biolinum G" w:cs="Linux Biolinum G"/>
          <w:sz w:val="28"/>
          <w:szCs w:val="30"/>
        </w:rPr>
        <w:t>, kdo používá také svůj nástroj, aby  nám zvěstoval Krista - Slovo pravdy, Boží slovo.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Proto je to zodpovědnost každého jednoho bratra a sestry v místní církvi, aby byl zakotven a rostl dále v pevnosti svého zakotvení v Božím slově.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Když na zahradě chcete vybetonovat základ pro novou chatku. Kdy můžete začít na tom základě stavět? Po vybetonování? Když to ztvrdne? Druhý den? Ne. Beton zraje v čase. Vyzrálý je teprve po 28 dnech.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I křesťan je křesťanem hned při obrácení. Ale musí dál zrát. A zraje skrze známost Krista. Proto má smysl a je to tak důležité číst Boží slovo, promýšlet ho s modlitbou, konfrontovat svoje porozumění s druhými ve sboru, povzbuzovat jeden druhého k dolování ve slově, abychom Krista znali den ode dne lépe.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Když budeme zakotveni a budeme zrát, pak můžeme a máme také vést jednou myslí zápas ve víře v evangelium (27b).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Společný základ Božího slova, společné zakotvení v Duchu svatém, je podmínkou a také garantem jednoty místní církve. Bez společného základu bychom nemohli vést zápas víry v jednotě. Byli byc</w:t>
      </w:r>
      <w:r w:rsidRPr="00C257E8">
        <w:rPr>
          <w:rFonts w:ascii="Linux Biolinum G" w:hAnsi="Linux Biolinum G" w:cs="Linux Biolinum G"/>
          <w:sz w:val="28"/>
          <w:szCs w:val="30"/>
        </w:rPr>
        <w:t>h</w:t>
      </w:r>
      <w:r w:rsidRPr="0081219F">
        <w:rPr>
          <w:rFonts w:ascii="Linux Biolinum G" w:hAnsi="Linux Biolinum G" w:cs="Linux Biolinum G"/>
          <w:sz w:val="28"/>
          <w:szCs w:val="30"/>
        </w:rPr>
        <w:t>om rozděleni a každý by stál na jiném základě a vedl svůj vlastní boj podle toho</w:t>
      </w:r>
      <w:r w:rsidRPr="00C257E8">
        <w:rPr>
          <w:rFonts w:ascii="Linux Biolinum G" w:hAnsi="Linux Biolinum G" w:cs="Linux Biolinum G"/>
          <w:sz w:val="28"/>
          <w:szCs w:val="30"/>
        </w:rPr>
        <w:t>, co vyznává a čemu věří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. Ale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my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jsme povoláni k jednotě, protože nás spojuje Kristus,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o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kterém mluví Písmo a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který </w:t>
      </w:r>
      <w:r w:rsidRPr="0081219F">
        <w:rPr>
          <w:rFonts w:ascii="Linux Biolinum G" w:hAnsi="Linux Biolinum G" w:cs="Linux Biolinum G"/>
          <w:sz w:val="28"/>
          <w:szCs w:val="30"/>
        </w:rPr>
        <w:t>je zjeven Duchem svatým našim srdcím.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Máme tedy společný základ, obsah víry. Máte tedy výzbroj. Pro co?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Pavel nazývá křesťanský život "zápas víry". Chce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abychom usilovali o víru v evangelium v každé sféře našeho života. Vidíte, co znamená věřit Kristu? Znamená to zápasit! Zápasit. Být křesťanem neznamená jenom změna označení - dříve ateista, dneska křesťan. Být Kristovým následovníkem znamená vést zápas víry. Zápas být věrný tomu, kdo nám odpustil, zápas věřit v toho, koho nevidíme.</w:t>
      </w:r>
    </w:p>
    <w:p w:rsidR="000306B9" w:rsidRPr="0081219F" w:rsidRDefault="000306B9" w:rsidP="00A217C2">
      <w:pPr>
        <w:pStyle w:val="Kz-Biblickver"/>
      </w:pPr>
      <w:r w:rsidRPr="0081219F">
        <w:t xml:space="preserve">Žd 11:1  Věřit Bohu znamená spolehnout se na to, v co doufáme, a být si jist tím, co nevidíme.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a to společně, jako Kristovo tělo.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487596" w:rsidRDefault="000306B9" w:rsidP="0009500F">
      <w:pPr>
        <w:pStyle w:val="Kz-nad2"/>
        <w:numPr>
          <w:ilvl w:val="0"/>
          <w:numId w:val="3"/>
        </w:numPr>
      </w:pPr>
      <w:r w:rsidRPr="00487596">
        <w:t xml:space="preserve">Vede duchovní boj </w:t>
      </w:r>
    </w:p>
    <w:p w:rsidR="000306B9" w:rsidRPr="00C257E8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C257E8">
        <w:rPr>
          <w:rFonts w:ascii="Linux Biolinum G" w:hAnsi="Linux Biolinum G" w:cs="Linux Biolinum G"/>
          <w:sz w:val="28"/>
          <w:szCs w:val="30"/>
        </w:rPr>
        <w:t>Zápas ve víře v evangelium znamená boj (28)</w:t>
      </w:r>
    </w:p>
    <w:p w:rsidR="000306B9" w:rsidRPr="0081219F" w:rsidRDefault="000306B9" w:rsidP="00A217C2">
      <w:pPr>
        <w:pStyle w:val="Kz-Biblickver"/>
      </w:pPr>
      <w:r w:rsidRPr="0081219F">
        <w:t>28  a v ničem se nestrachujete protivníků. Jim je to předzvěst zahynutí, vám však spasení, a to od Boha.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Jak to, že se církev nemá strachovat protivníků? Kde se vzali protivníci? Proč tady vůbec nějací protivníci jsou?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C257E8">
        <w:rPr>
          <w:rFonts w:ascii="Linux Biolinum G" w:hAnsi="Linux Biolinum G" w:cs="Linux Biolinum G"/>
          <w:sz w:val="28"/>
          <w:szCs w:val="30"/>
        </w:rPr>
        <w:t>Na prvním místě chci říci: Písm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o nikde neříká, že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v duchovním boji církve jsou protivníci </w:t>
      </w:r>
      <w:r w:rsidRPr="0081219F">
        <w:rPr>
          <w:rFonts w:ascii="Linux Biolinum G" w:hAnsi="Linux Biolinum G" w:cs="Linux Biolinum G"/>
          <w:sz w:val="28"/>
          <w:szCs w:val="30"/>
        </w:rPr>
        <w:t>naši protivníci. Zápas víry nikdy nestál v rovině "my, následovníci Krista" proti "nim, protivníkům Krista".</w:t>
      </w:r>
    </w:p>
    <w:p w:rsidR="000306B9" w:rsidRPr="0081219F" w:rsidRDefault="000306B9" w:rsidP="00A217C2">
      <w:pPr>
        <w:pStyle w:val="Kz-Biblickver"/>
      </w:pPr>
      <w:r w:rsidRPr="0081219F">
        <w:lastRenderedPageBreak/>
        <w:t>Ef 6:12  Nevedeme svůj boj proti lidským nepřátelům, ale proti mocnostem, silám a všemu, co ovládá tento věk tmy, proti nadzemským duchům zla.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Nejde zde o naše nepřátele, ale o nepřátele evangelia. Lidé, kterým vydáváme svědectví, kterým zvěstujeme evangelium Kristovo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nejsou naši nepřátelé. Nemáme vůči nim zášť. To, co máme, je soucit a láska a touha po tom, aby i oni byli zachráněni skrze víru v Krista. Ani Bůh nechce, aby někdo zahynul</w:t>
      </w:r>
    </w:p>
    <w:p w:rsidR="000306B9" w:rsidRPr="0081219F" w:rsidRDefault="000306B9" w:rsidP="00A217C2">
      <w:pPr>
        <w:pStyle w:val="Kz-Biblickver"/>
      </w:pPr>
      <w:r w:rsidRPr="00A217C2">
        <w:t>2Pt</w:t>
      </w:r>
      <w:r w:rsidRPr="0081219F">
        <w:t xml:space="preserve"> 3:9  Pán neotálí splnit svá zaslíbení, jak si to někteří vykládají, nýbrž má s námi trpělivost, protože si nepřeje, aby někdo zahynul, ale chce, aby všichni dospěli k pokání.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Jak bychom mohli my! Ale poznání Krista - evangelium, je jedněm </w:t>
      </w:r>
    </w:p>
    <w:p w:rsidR="000306B9" w:rsidRPr="0081219F" w:rsidRDefault="000306B9" w:rsidP="00A217C2">
      <w:pPr>
        <w:pStyle w:val="Kz-Biblickver"/>
      </w:pPr>
      <w:r w:rsidRPr="0081219F">
        <w:t>2K 2:16  ... smrtonosnou vůní vedoucí k záhubě, druhým vůní životodárnou vedoucí k životu.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Evangelium rozděluje lidi, protože lidské srdce nechce poslouchat Boha, ale to, co mu našeptává ďábel: ty Boha nepotřebuješ, ty si stačíš sám. Ty se nemusíš Bohu podř</w:t>
      </w:r>
      <w:r w:rsidRPr="00C257E8">
        <w:rPr>
          <w:rFonts w:ascii="Linux Biolinum G" w:hAnsi="Linux Biolinum G" w:cs="Linux Biolinum G"/>
          <w:sz w:val="28"/>
          <w:szCs w:val="30"/>
        </w:rPr>
        <w:t>i</w:t>
      </w:r>
      <w:r w:rsidRPr="0081219F">
        <w:rPr>
          <w:rFonts w:ascii="Linux Biolinum G" w:hAnsi="Linux Biolinum G" w:cs="Linux Biolinum G"/>
          <w:sz w:val="28"/>
          <w:szCs w:val="30"/>
        </w:rPr>
        <w:t>zovat, ty jsi svůj vlastní Pán! Ale není větší lež! A je tak umně maskovaná, že by člověk za tvářemi těch milých, hodných, pracovitých, ochotných lidí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mnohdy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</w:t>
      </w:r>
      <w:r w:rsidRPr="00C257E8">
        <w:rPr>
          <w:rFonts w:ascii="Linux Biolinum G" w:hAnsi="Linux Biolinum G" w:cs="Linux Biolinum G"/>
          <w:sz w:val="28"/>
          <w:szCs w:val="30"/>
        </w:rPr>
        <w:t>stěží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hledal nepřátele evangelia.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Evangelium rozděluje a mnozí žijí jako jeho nepřátelé. Dívejte se na Pána Ježíše Krista. Sám Bůh se stal člověkem. Narodil se v judském </w:t>
      </w:r>
      <w:r w:rsidRPr="00C257E8">
        <w:rPr>
          <w:rFonts w:ascii="Linux Biolinum G" w:hAnsi="Linux Biolinum G" w:cs="Linux Biolinum G"/>
          <w:sz w:val="28"/>
          <w:szCs w:val="30"/>
        </w:rPr>
        <w:t>Betlémě. I dnes si o Vánocích z</w:t>
      </w:r>
      <w:r w:rsidRPr="0081219F">
        <w:rPr>
          <w:rFonts w:ascii="Linux Biolinum G" w:hAnsi="Linux Biolinum G" w:cs="Linux Biolinum G"/>
          <w:sz w:val="28"/>
          <w:szCs w:val="30"/>
        </w:rPr>
        <w:t>načná část světa připomíná jeho narození. A když začal lidi učit o živém Bohu a opravdovém stavu jejich srdce před svatým Bohem, plácali ho snad lidé souhlasně po zádech? Ne. Ti napohled milí lidé nakonec křičeli na Piláta: Ukřižuj! Ukřižuj ho! (Mk 15:13)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Evangelium Kristovo přineslo Ježíši utrpení, způsobené protivníky evangelia. Utrpení pro evangelium zažívá apoštol Pavel, když píše list Filipským. </w:t>
      </w:r>
      <w:r w:rsidRPr="00C257E8">
        <w:rPr>
          <w:rFonts w:ascii="Linux Biolinum G" w:hAnsi="Linux Biolinum G" w:cs="Linux Biolinum G"/>
          <w:sz w:val="28"/>
          <w:szCs w:val="30"/>
        </w:rPr>
        <w:t>Jak máme jednat v duchovním boji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my?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487596" w:rsidRDefault="000306B9" w:rsidP="0009500F">
      <w:pPr>
        <w:pStyle w:val="Kz-nad2"/>
        <w:numPr>
          <w:ilvl w:val="0"/>
          <w:numId w:val="3"/>
        </w:numPr>
      </w:pPr>
      <w:r w:rsidRPr="00487596">
        <w:t>Prochází utrpením</w:t>
      </w:r>
    </w:p>
    <w:p w:rsidR="000306B9" w:rsidRPr="0081219F" w:rsidRDefault="000A7F95" w:rsidP="00704936">
      <w:pPr>
        <w:pStyle w:val="Kz-Biblickver"/>
      </w:pPr>
      <w:r>
        <w:t>Fp 1:</w:t>
      </w:r>
      <w:r w:rsidR="000306B9" w:rsidRPr="0081219F">
        <w:t>28  a v ničem se nestrachujete protivníků. Jim je to předzvěst zahynutí, vám však spasení, a to od Boha.</w:t>
      </w:r>
      <w:r w:rsidR="000306B9" w:rsidRPr="00A217C2">
        <w:t xml:space="preserve"> </w:t>
      </w:r>
      <w:r w:rsidR="000306B9" w:rsidRPr="0081219F">
        <w:t>29  Neboť vám je z milosti dáno netoliko v Krista věřit, ale pro něho i trpět;</w:t>
      </w:r>
      <w:r>
        <w:t xml:space="preserve"> </w:t>
      </w:r>
      <w:r w:rsidR="000306B9" w:rsidRPr="0081219F">
        <w:t>30  vedete týž zápas, jaký jste u mne viděli a o jakém nyní slyšíte.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80"/>
          <w:szCs w:val="24"/>
        </w:rPr>
      </w:pP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Nebojte se! Nebojte se nepřátel evangelia. Oni mohou zahubit naše tělo, ale to bude jednoho dne vzkříšeno. Bojte se Pána! Svatou bázní. </w:t>
      </w:r>
      <w:r w:rsidRPr="00C257E8">
        <w:rPr>
          <w:rFonts w:ascii="Linux Biolinum G" w:hAnsi="Linux Biolinum G" w:cs="Linux Biolinum G"/>
          <w:sz w:val="28"/>
          <w:szCs w:val="30"/>
        </w:rPr>
        <w:t>N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eboť je vám dán </w:t>
      </w:r>
      <w:r w:rsidRPr="0081219F">
        <w:rPr>
          <w:rFonts w:ascii="Linux Biolinum G" w:hAnsi="Linux Biolinum G" w:cs="Linux Biolinum G"/>
          <w:sz w:val="28"/>
          <w:szCs w:val="30"/>
        </w:rPr>
        <w:lastRenderedPageBreak/>
        <w:t>věčný život v Jeho království. Zápas s protivníky však přináší utrpení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stejně tak dnes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jako kdykoliv v křesťanské historii</w:t>
      </w:r>
      <w:r w:rsidRPr="0081219F">
        <w:rPr>
          <w:rFonts w:ascii="Linux Biolinum G" w:hAnsi="Linux Biolinum G" w:cs="Linux Biolinum G"/>
          <w:sz w:val="28"/>
          <w:szCs w:val="30"/>
        </w:rPr>
        <w:t>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Pán Bůh není od nás daleko. Věříte, že vaše víra je Boží dar? Dobře věříte, protože to říká Písmo. Neuvěřili jsme ze svého rozhodnutí, ale z Boží milosti navzdory naší vzpouře proti Bohu.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A stejně tak, říká apoštol Pavel v 28. verši, jako je víra od Boha, tak ut</w:t>
      </w:r>
      <w:r w:rsidRPr="00C257E8">
        <w:rPr>
          <w:rFonts w:ascii="Linux Biolinum G" w:hAnsi="Linux Biolinum G" w:cs="Linux Biolinum G"/>
          <w:sz w:val="28"/>
          <w:szCs w:val="30"/>
        </w:rPr>
        <w:t>r</w:t>
      </w:r>
      <w:r w:rsidRPr="0081219F">
        <w:rPr>
          <w:rFonts w:ascii="Linux Biolinum G" w:hAnsi="Linux Biolinum G" w:cs="Linux Biolinum G"/>
          <w:sz w:val="28"/>
          <w:szCs w:val="30"/>
        </w:rPr>
        <w:t>pení kvůli evangeliu je Boží milost. Co ty víš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sestro, co ty víš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bratře, k čemu poslouží tvé utrpení pro evangelium? Pavlovo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utrpení ve </w:t>
      </w:r>
      <w:r w:rsidRPr="0081219F">
        <w:rPr>
          <w:rFonts w:ascii="Linux Biolinum G" w:hAnsi="Linux Biolinum G" w:cs="Linux Biolinum G"/>
          <w:sz w:val="28"/>
          <w:szCs w:val="30"/>
        </w:rPr>
        <w:t>vězení vedlo k tomu, že všude po celém soudu se vědělo, že Pavel je vězněn pro Krista. Jeho zvěstování evangelia zde vedlo k obrácení bratří z císařského domu (4:22). T</w:t>
      </w:r>
      <w:r w:rsidRPr="00C257E8">
        <w:rPr>
          <w:rFonts w:ascii="Linux Biolinum G" w:hAnsi="Linux Biolinum G" w:cs="Linux Biolinum G"/>
          <w:sz w:val="28"/>
          <w:szCs w:val="30"/>
        </w:rPr>
        <w:t>ak ani t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vé utrpení pro evangelium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dnes </w:t>
      </w:r>
      <w:r w:rsidRPr="0081219F">
        <w:rPr>
          <w:rFonts w:ascii="Linux Biolinum G" w:hAnsi="Linux Biolinum G" w:cs="Linux Biolinum G"/>
          <w:sz w:val="28"/>
          <w:szCs w:val="30"/>
        </w:rPr>
        <w:t>není marné.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Bůh se v něm oslaví!</w:t>
      </w:r>
    </w:p>
    <w:p w:rsidR="000306B9" w:rsidRPr="0081219F" w:rsidRDefault="000306B9" w:rsidP="00A217C2">
      <w:pPr>
        <w:pStyle w:val="Kz-Biblickver"/>
      </w:pPr>
      <w:r w:rsidRPr="0081219F">
        <w:t>1K 15:58  A tak, moji milovaní bratří, buďte pevní, nedejte se zviklat, buďte stále horlivější v díle Páně; vždyť víte, že vaše práce není v Pánu marná.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Pracuj pro evangelium! Žij život hodný Kristova evangelia! Bůh bude oslaven a to bude tvoje největší radost.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81219F" w:rsidRDefault="000306B9" w:rsidP="00554B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ind w:left="993" w:hanging="709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1219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Křesťané potřebují posílit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Pavel také ví, že </w:t>
      </w:r>
      <w:r w:rsidRPr="00C257E8">
        <w:rPr>
          <w:rFonts w:ascii="Linux Biolinum G" w:hAnsi="Linux Biolinum G" w:cs="Linux Biolinum G"/>
          <w:sz w:val="28"/>
          <w:szCs w:val="30"/>
        </w:rPr>
        <w:t>křesťané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do takového boje potřebují posílit. Proto píše filipským, jak i oni mohou posílit jeho ve vězení, v jeho zápase pro evangelium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a jak být sami posíleni v zápase, který vedou</w:t>
      </w:r>
      <w:r w:rsidRPr="0081219F">
        <w:rPr>
          <w:rFonts w:ascii="Linux Biolinum G" w:hAnsi="Linux Biolinum G" w:cs="Linux Biolinum G"/>
          <w:sz w:val="28"/>
          <w:szCs w:val="30"/>
        </w:rPr>
        <w:t>.</w:t>
      </w:r>
    </w:p>
    <w:p w:rsidR="000306B9" w:rsidRPr="0081219F" w:rsidRDefault="000306B9" w:rsidP="00ED0CF2">
      <w:pPr>
        <w:pStyle w:val="Kz-Biblickver"/>
      </w:pPr>
      <w:r w:rsidRPr="0081219F">
        <w:t>Fp</w:t>
      </w:r>
      <w:r w:rsidRPr="00A217C2">
        <w:t xml:space="preserve"> </w:t>
      </w:r>
      <w:r w:rsidRPr="0081219F">
        <w:t>2:1</w:t>
      </w:r>
      <w:r w:rsidR="000A7F95">
        <w:t>-4</w:t>
      </w:r>
      <w:r w:rsidRPr="0081219F">
        <w:t xml:space="preserve">  Je-li možno povzbudit v Kristu, je-li možno posílit láskou, je-li jaké společenství Ducha, je-li jaký soucit a slitování:</w:t>
      </w:r>
      <w:r w:rsidR="000A7F95">
        <w:t xml:space="preserve"> </w:t>
      </w:r>
      <w:r w:rsidRPr="0081219F">
        <w:t>2  dovršte mou radost a buďte stejné mysli, mějte stejnou lásku, buďte jedné duše, jednoho smýšlení,</w:t>
      </w:r>
      <w:r w:rsidR="000A7F95">
        <w:t xml:space="preserve"> </w:t>
      </w:r>
      <w:r w:rsidRPr="0081219F">
        <w:t>3  v ničem se nedejte ovládat ctižádostí ani ješitností, nýbrž v pokoře pokládejte jeden druhého za přednějšího než sebe;</w:t>
      </w:r>
      <w:r w:rsidR="000A7F95">
        <w:t xml:space="preserve"> </w:t>
      </w:r>
      <w:r w:rsidRPr="0081219F">
        <w:t>4  každý ať má na mysli to, co slouží druhým, ne jen jemu.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Můžeme Pavlova slova chápat jako otázky: je možno povzbudit někoho v Kristu? Je možno někoho posílit láskou? Existuje nějaké společenství Ducha svatého? Existuje soucit a slitování?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Na všechny otázky zní jasné: Ano! To vše je možné, to vše existuje!</w:t>
      </w:r>
    </w:p>
    <w:p w:rsidR="000306B9" w:rsidRPr="00C257E8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C257E8">
        <w:rPr>
          <w:rFonts w:ascii="Linux Biolinum G" w:hAnsi="Linux Biolinum G" w:cs="Linux Biolinum G"/>
          <w:sz w:val="28"/>
          <w:szCs w:val="30"/>
        </w:rPr>
        <w:t>Tak j</w:t>
      </w:r>
      <w:r w:rsidRPr="0081219F">
        <w:rPr>
          <w:rFonts w:ascii="Linux Biolinum G" w:hAnsi="Linux Biolinum G" w:cs="Linux Biolinum G"/>
          <w:sz w:val="28"/>
          <w:szCs w:val="30"/>
        </w:rPr>
        <w:t>ak mohou filipští křesťané potěšit a povzbudit Kristova vězně Pavla? Jak ho mohou posílit v jeho těžkém zápase pro evangelium v římském vězení? Jak s ním mohou mít účast na díle evangelia, které koná? Jak mu mohou projevit soucit s jeho situací a slitování?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Boží slovo však neklade tyto otázky jen Filipským. Stejné otázky pokládá Duch svatý i nám. Jak můžeme posílit svoje bratry a sestry v jiných církvích? A jak můžeme posílit a potěšit vykoupené Boží děti v našem vlastním sboru? ...Ne, že by nám patřil, ale my  patříme do něj...</w:t>
      </w:r>
    </w:p>
    <w:p w:rsidR="000306B9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487596" w:rsidRDefault="000306B9" w:rsidP="0009500F">
      <w:pPr>
        <w:pStyle w:val="Kz-nad2"/>
        <w:numPr>
          <w:ilvl w:val="0"/>
          <w:numId w:val="4"/>
        </w:numPr>
      </w:pPr>
      <w:r w:rsidRPr="00487596">
        <w:t>Neodolatelné povolání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Odpověď dává Pavel sám. Klíčový je náš společný zápas jako sboru o jednotu v Kristu.</w:t>
      </w:r>
    </w:p>
    <w:p w:rsidR="000306B9" w:rsidRPr="0081219F" w:rsidRDefault="000306B9" w:rsidP="00EF59A4">
      <w:pPr>
        <w:pStyle w:val="Kz-Biblickver"/>
      </w:pPr>
      <w:r w:rsidRPr="0081219F">
        <w:t>2 ..... buďte stejné mysli, mějte stejnou lásku, buďte jedné duše, jednoho smýšlení,</w:t>
      </w:r>
      <w:r w:rsidR="000A7F95">
        <w:t xml:space="preserve"> </w:t>
      </w:r>
      <w:r w:rsidRPr="0081219F">
        <w:t>3  v ničem se nedejte ovládat ctižádostí ani ješitností,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Bratři a sestry, musíme si přiznat, že nejsme ve všem stejné mysli i naše láska je nedostatečná. Filipští na tom byli stejně. Ale Pavel jim dává šanci. Pokud stojíme na stejném základě evangelia Ježíše Krista a milujeme ho, protože je hoden lásky - On jediný Bůh, svatý od věků až navěky, kterému se nikdo nevyrovná, pak máme stejnou naději jako Filipští.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Co znamená pro křesťana zápas ve víře v evangelium vzhledem ke světu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už jsme viděli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– s Boží pomocí se nemusí strachovat protivníků evangelia</w:t>
      </w:r>
      <w:r w:rsidRPr="0081219F">
        <w:rPr>
          <w:rFonts w:ascii="Linux Biolinum G" w:hAnsi="Linux Biolinum G" w:cs="Linux Biolinum G"/>
          <w:sz w:val="28"/>
          <w:szCs w:val="30"/>
        </w:rPr>
        <w:t>. A nyní nám Pavel odkrývá, v čem spočívá zápas ve víře v evangelium uprostřed církve, v církvi.</w:t>
      </w:r>
      <w:r w:rsidR="000A7F9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Poselství hesla ve svém erbu nedokázali naplnit ani šlechtici uplynulých století, ani prezidenti dnešních států, včetně českého.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Ale vést život hodný evangelia je v moci každého znovuzrozeného člověka. Ne z našich sil, ale díky Duchu, kterého nám náš nebeský Otec daroval, aby v nás přebýval, zjevoval Krista Božího slova a vedl k posvěcení.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Je možné usilovat o jednotu smýšlení, o společnou lásku jednoho k druhému, je možné umrtvovat vlastní ctižádost i ješitnost.</w:t>
      </w:r>
    </w:p>
    <w:p w:rsidR="000306B9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>Pán nám dal jedinečný dar - postavil nás každého do prostředí místního sboru, aby nás skrze bratry a sestry obdaroval. Modlíme se jeden za druhého, modlíme se spolu, pomáháme si rozumět lépe Písmu, pomáháme si nescho</w:t>
      </w:r>
      <w:r w:rsidRPr="00C257E8">
        <w:rPr>
          <w:rFonts w:ascii="Linux Biolinum G" w:hAnsi="Linux Biolinum G" w:cs="Linux Biolinum G"/>
          <w:sz w:val="28"/>
          <w:szCs w:val="30"/>
        </w:rPr>
        <w:t>vávat si vlastní hříchy, ale mí</w:t>
      </w:r>
      <w:r w:rsidRPr="0081219F">
        <w:rPr>
          <w:rFonts w:ascii="Linux Biolinum G" w:hAnsi="Linux Biolinum G" w:cs="Linux Biolinum G"/>
          <w:sz w:val="28"/>
          <w:szCs w:val="30"/>
        </w:rPr>
        <w:t>sto toho je vyznávat Bohu.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Pokud byste chtěli růs</w:t>
      </w:r>
      <w:r w:rsidRPr="00C257E8">
        <w:rPr>
          <w:rFonts w:ascii="Linux Biolinum G" w:hAnsi="Linux Biolinum G" w:cs="Linux Biolinum G"/>
          <w:sz w:val="28"/>
          <w:szCs w:val="30"/>
        </w:rPr>
        <w:t>t v těchto oblastech - v křesťa</w:t>
      </w:r>
      <w:r w:rsidRPr="0081219F">
        <w:rPr>
          <w:rFonts w:ascii="Linux Biolinum G" w:hAnsi="Linux Biolinum G" w:cs="Linux Biolinum G"/>
          <w:sz w:val="28"/>
          <w:szCs w:val="30"/>
        </w:rPr>
        <w:t>nské lásce a smýšlení bez místní církve, pak jste odsouzeni k nezdaru.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Pán chce, aby celá Jeho nevěsta byla krásná, bez poskvrny, vrásky a čehokoliv jiného - ne jen někdo v církvi, ale celá nevěsta. Proto nás postavil do toh</w:t>
      </w:r>
      <w:r w:rsidRPr="00C257E8">
        <w:rPr>
          <w:rFonts w:ascii="Linux Biolinum G" w:hAnsi="Linux Biolinum G" w:cs="Linux Biolinum G"/>
          <w:sz w:val="28"/>
          <w:szCs w:val="30"/>
        </w:rPr>
        <w:t>o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to sboru. </w:t>
      </w:r>
      <w:bookmarkStart w:id="0" w:name="_GoBack"/>
      <w:bookmarkEnd w:id="0"/>
      <w:r w:rsidRPr="0081219F">
        <w:rPr>
          <w:rFonts w:ascii="Linux Biolinum G" w:hAnsi="Linux Biolinum G" w:cs="Linux Biolinum G"/>
          <w:sz w:val="28"/>
          <w:szCs w:val="30"/>
        </w:rPr>
        <w:t>Bratře, sestro, Pán ti svěřuje nádherný úkol: abys pro Něho zápasila ve víře životem hodným Kristova evangelia. Službou bratřím a sestrám, službou stejným hříšníkům, jako jsi ty, obmytým Kristovou převzácnou krví. Jaké privilegium je místní církev. Ježíš za ní položil svůj život Božího svatého věčného Syna. Nesmírně musí církev milovat. A teď svěřil tobě službu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skrze kterou se bude na církvi zjevovat Jeho sláva!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Jak bychom mohli odmítnout tomuto neodolatelnému povolání?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487596" w:rsidRDefault="000306B9" w:rsidP="0009500F">
      <w:pPr>
        <w:pStyle w:val="Kz-nad2"/>
        <w:numPr>
          <w:ilvl w:val="0"/>
          <w:numId w:val="4"/>
        </w:numPr>
      </w:pPr>
      <w:r w:rsidRPr="00487596">
        <w:t>Život služby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  <w:r w:rsidRPr="00C257E8">
        <w:rPr>
          <w:rFonts w:ascii="Linux Biolinum G" w:hAnsi="Linux Biolinum G" w:cs="Linux Biolinum G"/>
          <w:sz w:val="28"/>
          <w:szCs w:val="30"/>
        </w:rPr>
        <w:t xml:space="preserve">Pán </w:t>
      </w:r>
      <w:r w:rsidRPr="0081219F">
        <w:rPr>
          <w:rFonts w:ascii="Linux Biolinum G" w:hAnsi="Linux Biolinum G" w:cs="Linux Biolinum G"/>
          <w:sz w:val="28"/>
          <w:szCs w:val="30"/>
        </w:rPr>
        <w:t>Bůh shr</w:t>
      </w:r>
      <w:r w:rsidRPr="00C257E8">
        <w:rPr>
          <w:rFonts w:ascii="Linux Biolinum G" w:hAnsi="Linux Biolinum G" w:cs="Linux Biolinum G"/>
          <w:sz w:val="28"/>
          <w:szCs w:val="30"/>
        </w:rPr>
        <w:t>nuje, jak vypadá život církve v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</w:t>
      </w:r>
      <w:r w:rsidRPr="00C257E8">
        <w:rPr>
          <w:rFonts w:ascii="Linux Biolinum G" w:hAnsi="Linux Biolinum G" w:cs="Linux Biolinum G"/>
          <w:sz w:val="28"/>
          <w:szCs w:val="30"/>
        </w:rPr>
        <w:t>následující</w:t>
      </w:r>
      <w:r w:rsidRPr="0081219F">
        <w:rPr>
          <w:rFonts w:ascii="Linux Biolinum G" w:hAnsi="Linux Biolinum G" w:cs="Linux Biolinum G"/>
          <w:sz w:val="28"/>
          <w:szCs w:val="30"/>
        </w:rPr>
        <w:t>m pr</w:t>
      </w:r>
      <w:r w:rsidRPr="00C257E8">
        <w:rPr>
          <w:rFonts w:ascii="Linux Biolinum G" w:hAnsi="Linux Biolinum G" w:cs="Linux Biolinum G"/>
          <w:sz w:val="28"/>
          <w:szCs w:val="30"/>
        </w:rPr>
        <w:t>i</w:t>
      </w:r>
      <w:r w:rsidRPr="0081219F">
        <w:rPr>
          <w:rFonts w:ascii="Linux Biolinum G" w:hAnsi="Linux Biolinum G" w:cs="Linux Biolinum G"/>
          <w:sz w:val="28"/>
          <w:szCs w:val="30"/>
        </w:rPr>
        <w:t>ncipu:</w:t>
      </w:r>
    </w:p>
    <w:p w:rsidR="000306B9" w:rsidRPr="0081219F" w:rsidRDefault="000306B9" w:rsidP="00A217C2">
      <w:pPr>
        <w:pStyle w:val="Kz-Biblickver"/>
      </w:pPr>
      <w:r w:rsidRPr="0081219F">
        <w:t>Fp 2:3-4 ........ v pokoře pokládejte jeden druhého za přednějšího než sebe; 4  každý ať má na mysli to, co slouží druhým, ne jen jemu.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lastRenderedPageBreak/>
        <w:t>Jak často pokládáme sami sebe za nejpřednější! To sta</w:t>
      </w:r>
      <w:r w:rsidRPr="00C257E8">
        <w:rPr>
          <w:rFonts w:ascii="Linux Biolinum G" w:hAnsi="Linux Biolinum G" w:cs="Linux Biolinum G"/>
          <w:sz w:val="28"/>
          <w:szCs w:val="30"/>
        </w:rPr>
        <w:t>rá přirozenost velí: A co já? Ch</w:t>
      </w:r>
      <w:r w:rsidRPr="0081219F">
        <w:rPr>
          <w:rFonts w:ascii="Linux Biolinum G" w:hAnsi="Linux Biolinum G" w:cs="Linux Biolinum G"/>
          <w:sz w:val="28"/>
          <w:szCs w:val="30"/>
        </w:rPr>
        <w:t>ce nám vnutit, že jde především o mě, o moje zájmy, o moje pohodlí, o můj vlastní prospěch.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Bůh však říká:</w:t>
      </w:r>
    </w:p>
    <w:p w:rsidR="000306B9" w:rsidRPr="0081219F" w:rsidRDefault="000306B9" w:rsidP="00A217C2">
      <w:pPr>
        <w:pStyle w:val="Kz-Biblickver"/>
      </w:pPr>
      <w:r w:rsidRPr="0081219F">
        <w:t xml:space="preserve">... v pokoře pokládejte jeden druhého za přednějšího než sebe... 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To slovíčko na začátku zde zjevně není náhodou: v pokoře. </w:t>
      </w:r>
      <w:r w:rsidRPr="00C257E8">
        <w:rPr>
          <w:rFonts w:ascii="Linux Biolinum G" w:hAnsi="Linux Biolinum G" w:cs="Linux Biolinum G"/>
          <w:sz w:val="28"/>
          <w:szCs w:val="30"/>
        </w:rPr>
        <w:t>Sebestřednost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je projev pýchy staré přirozenosti, proto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je zde </w:t>
      </w:r>
      <w:r w:rsidRPr="0081219F">
        <w:rPr>
          <w:rFonts w:ascii="Linux Biolinum G" w:hAnsi="Linux Biolinum G" w:cs="Linux Biolinum G"/>
          <w:sz w:val="28"/>
          <w:szCs w:val="30"/>
        </w:rPr>
        <w:t>takový důraz na pokoru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pro nové stvoření v Kristu</w:t>
      </w:r>
      <w:r w:rsidRPr="0081219F">
        <w:rPr>
          <w:rFonts w:ascii="Linux Biolinum G" w:hAnsi="Linux Biolinum G" w:cs="Linux Biolinum G"/>
          <w:sz w:val="28"/>
          <w:szCs w:val="30"/>
        </w:rPr>
        <w:t>. Začít pokládat druhého v církvi za přednějšího</w:t>
      </w:r>
      <w:r w:rsidRPr="00C257E8">
        <w:rPr>
          <w:rFonts w:ascii="Linux Biolinum G" w:hAnsi="Linux Biolinum G" w:cs="Linux Biolinum G"/>
          <w:sz w:val="28"/>
          <w:szCs w:val="30"/>
        </w:rPr>
        <w:t>,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je práce pokory. Možná jste nad tí</w:t>
      </w:r>
      <w:r w:rsidRPr="00C257E8">
        <w:rPr>
          <w:rFonts w:ascii="Linux Biolinum G" w:hAnsi="Linux Biolinum G" w:cs="Linux Biolinum G"/>
          <w:sz w:val="28"/>
          <w:szCs w:val="30"/>
        </w:rPr>
        <w:t>m nikdy nepřemýšleli, ale říkali jste si: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vždyť tak to má být, být pokorný před druhými</w:t>
      </w:r>
      <w:r w:rsidRPr="00C257E8">
        <w:rPr>
          <w:rFonts w:ascii="Linux Biolinum G" w:hAnsi="Linux Biolinum G" w:cs="Linux Biolinum G"/>
          <w:sz w:val="28"/>
          <w:szCs w:val="30"/>
        </w:rPr>
        <w:t>, to je přeci samozřejmé</w:t>
      </w:r>
      <w:r w:rsidRPr="0081219F">
        <w:rPr>
          <w:rFonts w:ascii="Linux Biolinum G" w:hAnsi="Linux Biolinum G" w:cs="Linux Biolinum G"/>
          <w:sz w:val="28"/>
          <w:szCs w:val="30"/>
        </w:rPr>
        <w:t>. Ale zeptejte se na svou domnělou pokoru někoho z vašich nejbližších ve sboru! Byli bychom překvapeni,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co uslyšíme -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 pokud nám prokážou lásku a budou v lásce upřímní a otevření.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Pokoře se musíme učit. Nejlepší učitel je náš Pán. On ví, kde nás vést k pokoře, kde jsme ještě tvrdí jako skála!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Pokoře se nikdy nenaučíme v osamění. K tomu potřebujeme společenství druhých, abychom se mohli učit. Jak se to můžeme učit?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To první je: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S očima upřenýma na Ježíše, protože On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sám </w:t>
      </w:r>
      <w:r w:rsidRPr="0081219F">
        <w:rPr>
          <w:rFonts w:ascii="Linux Biolinum G" w:hAnsi="Linux Biolinum G" w:cs="Linux Biolinum G"/>
          <w:sz w:val="28"/>
          <w:szCs w:val="30"/>
        </w:rPr>
        <w:t>má pokorné srdce.</w:t>
      </w:r>
    </w:p>
    <w:p w:rsidR="000306B9" w:rsidRPr="0081219F" w:rsidRDefault="000306B9" w:rsidP="00A217C2">
      <w:pPr>
        <w:pStyle w:val="Kz-Biblickver"/>
      </w:pPr>
      <w:r w:rsidRPr="0081219F">
        <w:t>Mt 11:29  Vezměte na sebe mé jho a učte se ode mne, neboť jsem tichý a pokorného srdce: a naleznete odpočinutí svým duším.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  <w:r w:rsidRPr="00C257E8">
        <w:rPr>
          <w:rFonts w:ascii="Linux Biolinum G" w:hAnsi="Linux Biolinum G" w:cs="Linux Biolinum G"/>
          <w:sz w:val="28"/>
          <w:szCs w:val="30"/>
        </w:rPr>
        <w:t xml:space="preserve">To druhé: </w:t>
      </w:r>
      <w:r w:rsidRPr="0081219F">
        <w:rPr>
          <w:rFonts w:ascii="Linux Biolinum G" w:hAnsi="Linux Biolinum G" w:cs="Linux Biolinum G"/>
          <w:sz w:val="28"/>
          <w:szCs w:val="30"/>
        </w:rPr>
        <w:t>službou druhým - otevři svoje srdce církvi!</w:t>
      </w:r>
    </w:p>
    <w:p w:rsidR="000306B9" w:rsidRPr="0081219F" w:rsidRDefault="000306B9" w:rsidP="0088493F">
      <w:pPr>
        <w:pStyle w:val="Kz-Biblickver"/>
      </w:pPr>
      <w:r w:rsidRPr="0081219F">
        <w:t>2K 6:11-13  Nic jsem vám nezatajil, Korinťané, naše srdce se vám otevřelo.</w:t>
      </w:r>
      <w:r w:rsidR="00E21275">
        <w:t xml:space="preserve"> </w:t>
      </w:r>
      <w:r w:rsidRPr="0081219F">
        <w:t>12  V našem srdci nemáte nedostatek místa, ale vy sami se nám uzavíráte.</w:t>
      </w:r>
      <w:r w:rsidR="00E21275">
        <w:t xml:space="preserve"> </w:t>
      </w:r>
      <w:r w:rsidRPr="0081219F">
        <w:t>13  Na oplátku - mluvím k vám jako k svým dětem - udělejte nám i vy místo ve svém srdci!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C257E8">
        <w:rPr>
          <w:rFonts w:ascii="Linux Biolinum G" w:hAnsi="Linux Biolinum G" w:cs="Linux Biolinum G"/>
          <w:sz w:val="28"/>
          <w:szCs w:val="30"/>
        </w:rPr>
        <w:t>Kéž nás Pán Ježíš vede ve vzájemné službě v církvi. On je naše pomoc v soužení osvědčená, On se také oslaví.</w:t>
      </w: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81219F" w:rsidRDefault="000306B9" w:rsidP="000306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Cs w:val="24"/>
        </w:rPr>
      </w:pPr>
    </w:p>
    <w:p w:rsidR="000306B9" w:rsidRPr="0081219F" w:rsidRDefault="000306B9" w:rsidP="00554B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ind w:left="993" w:hanging="709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81219F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Závěr</w:t>
      </w:r>
    </w:p>
    <w:p w:rsidR="000306B9" w:rsidRPr="00C257E8" w:rsidRDefault="000306B9" w:rsidP="00C257E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  <w:r w:rsidRPr="0081219F">
        <w:rPr>
          <w:rFonts w:ascii="Linux Biolinum G" w:hAnsi="Linux Biolinum G" w:cs="Linux Biolinum G"/>
          <w:sz w:val="28"/>
          <w:szCs w:val="30"/>
        </w:rPr>
        <w:t xml:space="preserve">Nevím, jestli byla dnešní pasáž Božího slova pro vás také tak objevná. Bůh to ukáže. Ale já jsem si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dlouho </w:t>
      </w:r>
      <w:r w:rsidRPr="0081219F">
        <w:rPr>
          <w:rFonts w:ascii="Linux Biolinum G" w:hAnsi="Linux Biolinum G" w:cs="Linux Biolinum G"/>
          <w:sz w:val="28"/>
          <w:szCs w:val="30"/>
        </w:rPr>
        <w:t xml:space="preserve">nespojoval to, co apoštol Pavel ve svém dopise 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sám </w:t>
      </w:r>
      <w:r w:rsidRPr="0081219F">
        <w:rPr>
          <w:rFonts w:ascii="Linux Biolinum G" w:hAnsi="Linux Biolinum G" w:cs="Linux Biolinum G"/>
          <w:sz w:val="28"/>
          <w:szCs w:val="30"/>
        </w:rPr>
        <w:t>spojuje</w:t>
      </w:r>
      <w:r w:rsidRPr="00C257E8">
        <w:rPr>
          <w:rFonts w:ascii="Linux Biolinum G" w:hAnsi="Linux Biolinum G" w:cs="Linux Biolinum G"/>
          <w:sz w:val="28"/>
          <w:szCs w:val="30"/>
        </w:rPr>
        <w:t xml:space="preserve"> </w:t>
      </w:r>
      <w:r w:rsidRPr="0081219F">
        <w:rPr>
          <w:rFonts w:ascii="Linux Biolinum G" w:hAnsi="Linux Biolinum G" w:cs="Linux Biolinum G"/>
          <w:sz w:val="28"/>
          <w:szCs w:val="30"/>
        </w:rPr>
        <w:t>tak úzce: život hodný evangelia K</w:t>
      </w:r>
      <w:r w:rsidRPr="00C257E8">
        <w:rPr>
          <w:rFonts w:ascii="Linux Biolinum G" w:hAnsi="Linux Biolinum G" w:cs="Linux Biolinum G"/>
          <w:sz w:val="28"/>
          <w:szCs w:val="30"/>
        </w:rPr>
        <w:t>ristova je tolik spjat se sborem</w:t>
      </w:r>
      <w:r w:rsidRPr="0081219F">
        <w:rPr>
          <w:rFonts w:ascii="Linux Biolinum G" w:hAnsi="Linux Biolinum G" w:cs="Linux Biolinum G"/>
          <w:sz w:val="28"/>
          <w:szCs w:val="30"/>
        </w:rPr>
        <w:t>, s místní církví.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C257E8">
        <w:rPr>
          <w:rFonts w:ascii="Linux Biolinum G" w:hAnsi="Linux Biolinum G" w:cs="Linux Biolinum G"/>
          <w:sz w:val="28"/>
          <w:szCs w:val="30"/>
        </w:rPr>
        <w:t>Přemýšlíme více o tom, jak sami sebe posvěcovat, abychom tím duchovním cvičením duchovních disciplín méně hřešili a byli víc podobni Kristu. Možná to je ta zrada, proč se nám to tak málo daří. Bůh nám k tomu cíli dal totiž ještě církev. A bez ní, říká apoštol Pavel filipským, to nepůjde....</w:t>
      </w:r>
      <w:r w:rsidR="00E21275">
        <w:rPr>
          <w:rFonts w:ascii="Linux Biolinum G" w:hAnsi="Linux Biolinum G" w:cs="Linux Biolinum G"/>
          <w:sz w:val="28"/>
          <w:szCs w:val="30"/>
        </w:rPr>
        <w:t xml:space="preserve"> </w:t>
      </w:r>
      <w:r w:rsidRPr="00C257E8">
        <w:rPr>
          <w:rFonts w:ascii="Linux Biolinum G" w:hAnsi="Linux Biolinum G" w:cs="Linux Biolinum G"/>
          <w:sz w:val="28"/>
          <w:szCs w:val="30"/>
        </w:rPr>
        <w:t>Kéž je tedy naším sborovým heslem: Jenom veďte život hodný Kristova evangelia!</w:t>
      </w:r>
    </w:p>
    <w:p w:rsidR="000306B9" w:rsidRPr="00AA22C2" w:rsidRDefault="000306B9" w:rsidP="00124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sectPr w:rsidR="000306B9" w:rsidRPr="00AA22C2" w:rsidSect="00C669D7">
      <w:headerReference w:type="default" r:id="rId11"/>
      <w:type w:val="continuous"/>
      <w:pgSz w:w="11906" w:h="16838"/>
      <w:pgMar w:top="1417" w:right="1417" w:bottom="1417" w:left="1417" w:header="709" w:footer="2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BLAHoAIAAtACAAQgBpAGIAbABpAGMAawD9ACAAdgBlAHIAYQE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0F" w:rsidRDefault="0009500F">
      <w:r>
        <w:separator/>
      </w:r>
    </w:p>
  </w:endnote>
  <w:endnote w:type="continuationSeparator" w:id="0">
    <w:p w:rsidR="0009500F" w:rsidRDefault="0009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DejaVu Serif Condensed"/>
    <w:charset w:val="EE"/>
    <w:family w:val="auto"/>
    <w:pitch w:val="variable"/>
    <w:sig w:usb0="00000001" w:usb1="500078B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b/>
        <w:color w:val="BFBFBF" w:themeColor="background1" w:themeShade="BF"/>
        <w:sz w:val="32"/>
        <w:szCs w:val="28"/>
      </w:rPr>
      <w:id w:val="-49767848"/>
      <w:docPartObj>
        <w:docPartGallery w:val="Page Numbers (Bottom of Page)"/>
        <w:docPartUnique/>
      </w:docPartObj>
    </w:sdtPr>
    <w:sdtEndPr/>
    <w:sdtContent>
      <w:p w:rsidR="00764C99" w:rsidRPr="00F813CC" w:rsidRDefault="00764C99">
        <w:pPr>
          <w:pStyle w:val="Zpat"/>
          <w:jc w:val="center"/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</w:pP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~ 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begin"/>
        </w:r>
        <w:r w:rsidRPr="00F813CC">
          <w:rPr>
            <w:b/>
            <w:color w:val="BFBFBF" w:themeColor="background1" w:themeShade="BF"/>
            <w:sz w:val="28"/>
          </w:rPr>
          <w:instrText xml:space="preserve"> PAGE    \* MERGEFORMAT </w:instrText>
        </w:r>
        <w:r w:rsidR="00332A99" w:rsidRPr="00F813CC">
          <w:rPr>
            <w:b/>
            <w:color w:val="BFBFBF" w:themeColor="background1" w:themeShade="BF"/>
            <w:sz w:val="28"/>
          </w:rPr>
          <w:fldChar w:fldCharType="separate"/>
        </w:r>
        <w:r w:rsidR="008105B2" w:rsidRPr="008105B2">
          <w:rPr>
            <w:rFonts w:asciiTheme="majorHAnsi" w:hAnsiTheme="majorHAnsi"/>
            <w:b/>
            <w:noProof/>
            <w:color w:val="BFBFBF" w:themeColor="background1" w:themeShade="BF"/>
            <w:sz w:val="32"/>
            <w:szCs w:val="28"/>
          </w:rPr>
          <w:t>8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end"/>
        </w: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 ~</w:t>
        </w:r>
      </w:p>
    </w:sdtContent>
  </w:sdt>
  <w:p w:rsidR="00764C99" w:rsidRDefault="00764C99" w:rsidP="005F4556">
    <w:pPr>
      <w:pStyle w:val="Zpat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0F" w:rsidRDefault="0009500F">
      <w:r>
        <w:separator/>
      </w:r>
    </w:p>
  </w:footnote>
  <w:footnote w:type="continuationSeparator" w:id="0">
    <w:p w:rsidR="0009500F" w:rsidRDefault="0009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99" w:rsidRPr="00087B55" w:rsidRDefault="00764C99" w:rsidP="00D01C43">
    <w:pPr>
      <w:pStyle w:val="Zhlav"/>
      <w:pBdr>
        <w:bottom w:val="single" w:sz="12" w:space="3" w:color="auto"/>
      </w:pBdr>
      <w:tabs>
        <w:tab w:val="clear" w:pos="9072"/>
        <w:tab w:val="right" w:pos="9360"/>
      </w:tabs>
      <w:spacing w:before="0" w:after="20" w:line="240" w:lineRule="auto"/>
      <w:ind w:right="141" w:firstLine="936"/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</w:pPr>
    <w:r w:rsidRPr="00087B55">
      <w:rPr>
        <w:rFonts w:ascii="Linux Biolinum G" w:hAnsi="Linux Biolinum G" w:cs="Linux Biolinum G"/>
        <w:noProof/>
        <w:spacing w:val="-8"/>
        <w:position w:val="12"/>
        <w:sz w:val="40"/>
        <w:szCs w:val="4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-80010</wp:posOffset>
          </wp:positionV>
          <wp:extent cx="686435" cy="402590"/>
          <wp:effectExtent l="0" t="0" r="0" b="0"/>
          <wp:wrapSquare wrapText="bothSides"/>
          <wp:docPr id="1" name="obrázek 1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B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iblické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s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polečenství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k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>řesťanů Ústí nad Labem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99" w:rsidRPr="008B57E2" w:rsidRDefault="00764C99" w:rsidP="00F539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2C9"/>
    <w:multiLevelType w:val="hybridMultilevel"/>
    <w:tmpl w:val="02BA0926"/>
    <w:lvl w:ilvl="0" w:tplc="49940B08">
      <w:start w:val="1"/>
      <w:numFmt w:val="bullet"/>
      <w:pStyle w:val="Kz-Biblickve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F58A6"/>
    <w:multiLevelType w:val="hybridMultilevel"/>
    <w:tmpl w:val="AF1AF174"/>
    <w:lvl w:ilvl="0" w:tplc="1E18D2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7C10D6C6">
      <w:numFmt w:val="bullet"/>
      <w:lvlText w:val="-"/>
      <w:lvlJc w:val="left"/>
      <w:pPr>
        <w:ind w:left="1849" w:hanging="420"/>
      </w:pPr>
      <w:rPr>
        <w:rFonts w:ascii="Linux Biolinum G" w:eastAsia="Times New Roman" w:hAnsi="Linux Biolinum G" w:cs="Linux Biolinum G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B87432"/>
    <w:multiLevelType w:val="hybridMultilevel"/>
    <w:tmpl w:val="84AC6116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24F1585"/>
    <w:multiLevelType w:val="hybridMultilevel"/>
    <w:tmpl w:val="84AC6116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CCF"/>
    <w:rsid w:val="000003B4"/>
    <w:rsid w:val="00000758"/>
    <w:rsid w:val="000007A5"/>
    <w:rsid w:val="00000B78"/>
    <w:rsid w:val="00001760"/>
    <w:rsid w:val="00001820"/>
    <w:rsid w:val="00001C8D"/>
    <w:rsid w:val="00001F42"/>
    <w:rsid w:val="00002091"/>
    <w:rsid w:val="00002295"/>
    <w:rsid w:val="0000270D"/>
    <w:rsid w:val="00002A63"/>
    <w:rsid w:val="00002A67"/>
    <w:rsid w:val="00002CAE"/>
    <w:rsid w:val="00002EF9"/>
    <w:rsid w:val="00003155"/>
    <w:rsid w:val="00003314"/>
    <w:rsid w:val="00003432"/>
    <w:rsid w:val="00003575"/>
    <w:rsid w:val="000036E9"/>
    <w:rsid w:val="00003A80"/>
    <w:rsid w:val="00003C26"/>
    <w:rsid w:val="00003E77"/>
    <w:rsid w:val="000040E5"/>
    <w:rsid w:val="0000467C"/>
    <w:rsid w:val="000054CB"/>
    <w:rsid w:val="000056F7"/>
    <w:rsid w:val="00005716"/>
    <w:rsid w:val="000059A4"/>
    <w:rsid w:val="00005AFC"/>
    <w:rsid w:val="00005E5E"/>
    <w:rsid w:val="0000606F"/>
    <w:rsid w:val="00006295"/>
    <w:rsid w:val="00006452"/>
    <w:rsid w:val="000067AB"/>
    <w:rsid w:val="000068A7"/>
    <w:rsid w:val="00006A06"/>
    <w:rsid w:val="00006DAE"/>
    <w:rsid w:val="00006EE0"/>
    <w:rsid w:val="0000724F"/>
    <w:rsid w:val="000073B6"/>
    <w:rsid w:val="0000796A"/>
    <w:rsid w:val="00007E00"/>
    <w:rsid w:val="00007E84"/>
    <w:rsid w:val="00007F23"/>
    <w:rsid w:val="000100DF"/>
    <w:rsid w:val="000102A5"/>
    <w:rsid w:val="000103F6"/>
    <w:rsid w:val="000104A6"/>
    <w:rsid w:val="00010F06"/>
    <w:rsid w:val="000112BF"/>
    <w:rsid w:val="00011C28"/>
    <w:rsid w:val="00011C39"/>
    <w:rsid w:val="00011CD1"/>
    <w:rsid w:val="00011E4E"/>
    <w:rsid w:val="00012D97"/>
    <w:rsid w:val="000131F0"/>
    <w:rsid w:val="000132AF"/>
    <w:rsid w:val="0001342C"/>
    <w:rsid w:val="00013C90"/>
    <w:rsid w:val="00014098"/>
    <w:rsid w:val="00014198"/>
    <w:rsid w:val="00014640"/>
    <w:rsid w:val="0001489E"/>
    <w:rsid w:val="000148E0"/>
    <w:rsid w:val="00014C3C"/>
    <w:rsid w:val="000150B1"/>
    <w:rsid w:val="0001519A"/>
    <w:rsid w:val="000151DC"/>
    <w:rsid w:val="00015223"/>
    <w:rsid w:val="00015A04"/>
    <w:rsid w:val="00015B15"/>
    <w:rsid w:val="0001608C"/>
    <w:rsid w:val="000165F2"/>
    <w:rsid w:val="0001691D"/>
    <w:rsid w:val="00016C58"/>
    <w:rsid w:val="00016F04"/>
    <w:rsid w:val="000171AC"/>
    <w:rsid w:val="000171C9"/>
    <w:rsid w:val="0001730A"/>
    <w:rsid w:val="0001749A"/>
    <w:rsid w:val="0001749E"/>
    <w:rsid w:val="00017579"/>
    <w:rsid w:val="0001757A"/>
    <w:rsid w:val="00017B85"/>
    <w:rsid w:val="00017D2E"/>
    <w:rsid w:val="000201CE"/>
    <w:rsid w:val="0002073B"/>
    <w:rsid w:val="00020E3D"/>
    <w:rsid w:val="000212B6"/>
    <w:rsid w:val="00021420"/>
    <w:rsid w:val="000219BA"/>
    <w:rsid w:val="00021F2F"/>
    <w:rsid w:val="00021F67"/>
    <w:rsid w:val="00021FA3"/>
    <w:rsid w:val="000221C0"/>
    <w:rsid w:val="00022787"/>
    <w:rsid w:val="00022E77"/>
    <w:rsid w:val="000232EF"/>
    <w:rsid w:val="000234F1"/>
    <w:rsid w:val="00023B7F"/>
    <w:rsid w:val="00023EF9"/>
    <w:rsid w:val="0002475D"/>
    <w:rsid w:val="00025241"/>
    <w:rsid w:val="0002562E"/>
    <w:rsid w:val="00025860"/>
    <w:rsid w:val="00025992"/>
    <w:rsid w:val="000261BC"/>
    <w:rsid w:val="000264EE"/>
    <w:rsid w:val="00026657"/>
    <w:rsid w:val="00026F1F"/>
    <w:rsid w:val="000274A9"/>
    <w:rsid w:val="0002768A"/>
    <w:rsid w:val="000276B2"/>
    <w:rsid w:val="00027FA6"/>
    <w:rsid w:val="000301DC"/>
    <w:rsid w:val="000306B9"/>
    <w:rsid w:val="00030700"/>
    <w:rsid w:val="00030965"/>
    <w:rsid w:val="00030C15"/>
    <w:rsid w:val="00031928"/>
    <w:rsid w:val="000319F7"/>
    <w:rsid w:val="00031E7A"/>
    <w:rsid w:val="00031ED1"/>
    <w:rsid w:val="00031EF8"/>
    <w:rsid w:val="00031F00"/>
    <w:rsid w:val="00032478"/>
    <w:rsid w:val="0003284A"/>
    <w:rsid w:val="00032887"/>
    <w:rsid w:val="000329E7"/>
    <w:rsid w:val="00032B8B"/>
    <w:rsid w:val="00032DD5"/>
    <w:rsid w:val="0003318E"/>
    <w:rsid w:val="0003357F"/>
    <w:rsid w:val="00033EE9"/>
    <w:rsid w:val="00034497"/>
    <w:rsid w:val="00034B8A"/>
    <w:rsid w:val="00034C9D"/>
    <w:rsid w:val="00035004"/>
    <w:rsid w:val="0003506B"/>
    <w:rsid w:val="0003539E"/>
    <w:rsid w:val="000355B7"/>
    <w:rsid w:val="00035625"/>
    <w:rsid w:val="00035DA1"/>
    <w:rsid w:val="0003637A"/>
    <w:rsid w:val="00036393"/>
    <w:rsid w:val="000363E7"/>
    <w:rsid w:val="00036400"/>
    <w:rsid w:val="00036737"/>
    <w:rsid w:val="00036942"/>
    <w:rsid w:val="00036946"/>
    <w:rsid w:val="00036A98"/>
    <w:rsid w:val="00037116"/>
    <w:rsid w:val="000372CE"/>
    <w:rsid w:val="0003768E"/>
    <w:rsid w:val="00037692"/>
    <w:rsid w:val="00037796"/>
    <w:rsid w:val="0003788E"/>
    <w:rsid w:val="00037A67"/>
    <w:rsid w:val="00037B63"/>
    <w:rsid w:val="00037BB4"/>
    <w:rsid w:val="00037F88"/>
    <w:rsid w:val="0004001C"/>
    <w:rsid w:val="000410B5"/>
    <w:rsid w:val="0004120D"/>
    <w:rsid w:val="00041246"/>
    <w:rsid w:val="00041A43"/>
    <w:rsid w:val="00041D42"/>
    <w:rsid w:val="00042873"/>
    <w:rsid w:val="0004291C"/>
    <w:rsid w:val="00042AD2"/>
    <w:rsid w:val="00042BFC"/>
    <w:rsid w:val="00042DA0"/>
    <w:rsid w:val="000434C1"/>
    <w:rsid w:val="0004368A"/>
    <w:rsid w:val="00043A36"/>
    <w:rsid w:val="00043B7C"/>
    <w:rsid w:val="00043EA2"/>
    <w:rsid w:val="0004401F"/>
    <w:rsid w:val="00044348"/>
    <w:rsid w:val="00044772"/>
    <w:rsid w:val="0004481F"/>
    <w:rsid w:val="00044A49"/>
    <w:rsid w:val="00044C23"/>
    <w:rsid w:val="00044C62"/>
    <w:rsid w:val="00044D44"/>
    <w:rsid w:val="000458AF"/>
    <w:rsid w:val="000461AB"/>
    <w:rsid w:val="00046291"/>
    <w:rsid w:val="000463CF"/>
    <w:rsid w:val="000465E1"/>
    <w:rsid w:val="0004697C"/>
    <w:rsid w:val="00046B0A"/>
    <w:rsid w:val="000470A4"/>
    <w:rsid w:val="0004715F"/>
    <w:rsid w:val="000501A2"/>
    <w:rsid w:val="00050BCE"/>
    <w:rsid w:val="00050E5A"/>
    <w:rsid w:val="000510F6"/>
    <w:rsid w:val="00051171"/>
    <w:rsid w:val="0005121D"/>
    <w:rsid w:val="000512C0"/>
    <w:rsid w:val="00051EC8"/>
    <w:rsid w:val="00052382"/>
    <w:rsid w:val="00052789"/>
    <w:rsid w:val="000528C3"/>
    <w:rsid w:val="00052CBD"/>
    <w:rsid w:val="00053112"/>
    <w:rsid w:val="0005316A"/>
    <w:rsid w:val="000531B4"/>
    <w:rsid w:val="00053510"/>
    <w:rsid w:val="00053BF6"/>
    <w:rsid w:val="00053F0E"/>
    <w:rsid w:val="00053FF3"/>
    <w:rsid w:val="0005412B"/>
    <w:rsid w:val="0005440F"/>
    <w:rsid w:val="00054648"/>
    <w:rsid w:val="0005470C"/>
    <w:rsid w:val="0005497F"/>
    <w:rsid w:val="00054B17"/>
    <w:rsid w:val="00054DA5"/>
    <w:rsid w:val="00055631"/>
    <w:rsid w:val="000557B2"/>
    <w:rsid w:val="00055BBC"/>
    <w:rsid w:val="00055C6B"/>
    <w:rsid w:val="00056D46"/>
    <w:rsid w:val="000573C7"/>
    <w:rsid w:val="000577F0"/>
    <w:rsid w:val="00057A69"/>
    <w:rsid w:val="00060110"/>
    <w:rsid w:val="0006048C"/>
    <w:rsid w:val="000609DD"/>
    <w:rsid w:val="00060CB0"/>
    <w:rsid w:val="00060E20"/>
    <w:rsid w:val="00060FB1"/>
    <w:rsid w:val="00061398"/>
    <w:rsid w:val="000613F6"/>
    <w:rsid w:val="0006146E"/>
    <w:rsid w:val="0006147E"/>
    <w:rsid w:val="0006159A"/>
    <w:rsid w:val="000618E5"/>
    <w:rsid w:val="00061E3A"/>
    <w:rsid w:val="00062532"/>
    <w:rsid w:val="00062D92"/>
    <w:rsid w:val="00062EE7"/>
    <w:rsid w:val="00063334"/>
    <w:rsid w:val="000638A1"/>
    <w:rsid w:val="000638B6"/>
    <w:rsid w:val="000640FE"/>
    <w:rsid w:val="0006448B"/>
    <w:rsid w:val="00064DE0"/>
    <w:rsid w:val="00064F72"/>
    <w:rsid w:val="00064FF1"/>
    <w:rsid w:val="00064FF7"/>
    <w:rsid w:val="00065027"/>
    <w:rsid w:val="000654A0"/>
    <w:rsid w:val="000654CE"/>
    <w:rsid w:val="000655B1"/>
    <w:rsid w:val="00065832"/>
    <w:rsid w:val="00065D2D"/>
    <w:rsid w:val="00065DC9"/>
    <w:rsid w:val="000663BA"/>
    <w:rsid w:val="0006640E"/>
    <w:rsid w:val="00066710"/>
    <w:rsid w:val="00066C76"/>
    <w:rsid w:val="00066E18"/>
    <w:rsid w:val="00066E1F"/>
    <w:rsid w:val="00066E78"/>
    <w:rsid w:val="000676B7"/>
    <w:rsid w:val="000676ED"/>
    <w:rsid w:val="0006790F"/>
    <w:rsid w:val="0006791E"/>
    <w:rsid w:val="000679B2"/>
    <w:rsid w:val="00067EBF"/>
    <w:rsid w:val="00067FC2"/>
    <w:rsid w:val="000702A0"/>
    <w:rsid w:val="00070349"/>
    <w:rsid w:val="000703BD"/>
    <w:rsid w:val="00070E1E"/>
    <w:rsid w:val="00070F54"/>
    <w:rsid w:val="00070FD1"/>
    <w:rsid w:val="0007149D"/>
    <w:rsid w:val="00071692"/>
    <w:rsid w:val="00071AF8"/>
    <w:rsid w:val="00071B3A"/>
    <w:rsid w:val="00071EBE"/>
    <w:rsid w:val="00072363"/>
    <w:rsid w:val="000728CF"/>
    <w:rsid w:val="00072BD2"/>
    <w:rsid w:val="00072EB7"/>
    <w:rsid w:val="0007326D"/>
    <w:rsid w:val="000735C9"/>
    <w:rsid w:val="00073EB7"/>
    <w:rsid w:val="00074445"/>
    <w:rsid w:val="00074A21"/>
    <w:rsid w:val="00074E0B"/>
    <w:rsid w:val="00074FAD"/>
    <w:rsid w:val="00075489"/>
    <w:rsid w:val="00075817"/>
    <w:rsid w:val="000759D7"/>
    <w:rsid w:val="00075A4D"/>
    <w:rsid w:val="00075B8F"/>
    <w:rsid w:val="00075C53"/>
    <w:rsid w:val="00075CB3"/>
    <w:rsid w:val="00075D25"/>
    <w:rsid w:val="00075DEE"/>
    <w:rsid w:val="00075E17"/>
    <w:rsid w:val="00076309"/>
    <w:rsid w:val="000764D2"/>
    <w:rsid w:val="000766D1"/>
    <w:rsid w:val="0007696F"/>
    <w:rsid w:val="00076D92"/>
    <w:rsid w:val="00076E46"/>
    <w:rsid w:val="00077730"/>
    <w:rsid w:val="00077E5E"/>
    <w:rsid w:val="00077ECC"/>
    <w:rsid w:val="000819C5"/>
    <w:rsid w:val="000819DB"/>
    <w:rsid w:val="0008202D"/>
    <w:rsid w:val="00082126"/>
    <w:rsid w:val="00082333"/>
    <w:rsid w:val="000823A3"/>
    <w:rsid w:val="000825BC"/>
    <w:rsid w:val="00082D11"/>
    <w:rsid w:val="00082D86"/>
    <w:rsid w:val="00082EBE"/>
    <w:rsid w:val="000836A7"/>
    <w:rsid w:val="00083754"/>
    <w:rsid w:val="00083EEE"/>
    <w:rsid w:val="00084171"/>
    <w:rsid w:val="000844C8"/>
    <w:rsid w:val="000844D0"/>
    <w:rsid w:val="00084857"/>
    <w:rsid w:val="00084867"/>
    <w:rsid w:val="000848CA"/>
    <w:rsid w:val="000848F7"/>
    <w:rsid w:val="0008498A"/>
    <w:rsid w:val="00084AD5"/>
    <w:rsid w:val="00084C71"/>
    <w:rsid w:val="00084FB4"/>
    <w:rsid w:val="00085020"/>
    <w:rsid w:val="00085110"/>
    <w:rsid w:val="000853FF"/>
    <w:rsid w:val="00085614"/>
    <w:rsid w:val="0008608E"/>
    <w:rsid w:val="0008637C"/>
    <w:rsid w:val="00086601"/>
    <w:rsid w:val="000877D4"/>
    <w:rsid w:val="000879C7"/>
    <w:rsid w:val="00087A43"/>
    <w:rsid w:val="00087B38"/>
    <w:rsid w:val="00087B55"/>
    <w:rsid w:val="000903B6"/>
    <w:rsid w:val="00090A04"/>
    <w:rsid w:val="000911FC"/>
    <w:rsid w:val="000912D4"/>
    <w:rsid w:val="00091C06"/>
    <w:rsid w:val="000922E3"/>
    <w:rsid w:val="00092583"/>
    <w:rsid w:val="000931B5"/>
    <w:rsid w:val="00093713"/>
    <w:rsid w:val="000938AF"/>
    <w:rsid w:val="00093B10"/>
    <w:rsid w:val="00093B71"/>
    <w:rsid w:val="00093C66"/>
    <w:rsid w:val="00093F49"/>
    <w:rsid w:val="000941E0"/>
    <w:rsid w:val="0009477A"/>
    <w:rsid w:val="00094FC3"/>
    <w:rsid w:val="0009500F"/>
    <w:rsid w:val="00095056"/>
    <w:rsid w:val="00095607"/>
    <w:rsid w:val="00096194"/>
    <w:rsid w:val="000962D0"/>
    <w:rsid w:val="0009668B"/>
    <w:rsid w:val="00096D77"/>
    <w:rsid w:val="0009719C"/>
    <w:rsid w:val="00097284"/>
    <w:rsid w:val="00097A61"/>
    <w:rsid w:val="00097B62"/>
    <w:rsid w:val="00097CD7"/>
    <w:rsid w:val="000A0470"/>
    <w:rsid w:val="000A07B3"/>
    <w:rsid w:val="000A07CD"/>
    <w:rsid w:val="000A09D8"/>
    <w:rsid w:val="000A09FF"/>
    <w:rsid w:val="000A0A75"/>
    <w:rsid w:val="000A0AA9"/>
    <w:rsid w:val="000A1185"/>
    <w:rsid w:val="000A11A4"/>
    <w:rsid w:val="000A1221"/>
    <w:rsid w:val="000A24AE"/>
    <w:rsid w:val="000A2573"/>
    <w:rsid w:val="000A291D"/>
    <w:rsid w:val="000A2992"/>
    <w:rsid w:val="000A2E21"/>
    <w:rsid w:val="000A2E8A"/>
    <w:rsid w:val="000A2EB3"/>
    <w:rsid w:val="000A344E"/>
    <w:rsid w:val="000A36AA"/>
    <w:rsid w:val="000A3B5B"/>
    <w:rsid w:val="000A41CB"/>
    <w:rsid w:val="000A441D"/>
    <w:rsid w:val="000A4594"/>
    <w:rsid w:val="000A4682"/>
    <w:rsid w:val="000A4AA2"/>
    <w:rsid w:val="000A4D50"/>
    <w:rsid w:val="000A5153"/>
    <w:rsid w:val="000A529A"/>
    <w:rsid w:val="000A529E"/>
    <w:rsid w:val="000A5783"/>
    <w:rsid w:val="000A5821"/>
    <w:rsid w:val="000A5B4A"/>
    <w:rsid w:val="000A5B94"/>
    <w:rsid w:val="000A5C0E"/>
    <w:rsid w:val="000A5C9C"/>
    <w:rsid w:val="000A6140"/>
    <w:rsid w:val="000A624D"/>
    <w:rsid w:val="000A63E8"/>
    <w:rsid w:val="000A6598"/>
    <w:rsid w:val="000A6691"/>
    <w:rsid w:val="000A6B0D"/>
    <w:rsid w:val="000A7646"/>
    <w:rsid w:val="000A7EB1"/>
    <w:rsid w:val="000A7F95"/>
    <w:rsid w:val="000B0824"/>
    <w:rsid w:val="000B0D82"/>
    <w:rsid w:val="000B0E19"/>
    <w:rsid w:val="000B1542"/>
    <w:rsid w:val="000B165C"/>
    <w:rsid w:val="000B177D"/>
    <w:rsid w:val="000B1943"/>
    <w:rsid w:val="000B1B1C"/>
    <w:rsid w:val="000B215D"/>
    <w:rsid w:val="000B2315"/>
    <w:rsid w:val="000B2421"/>
    <w:rsid w:val="000B36BD"/>
    <w:rsid w:val="000B36ED"/>
    <w:rsid w:val="000B3BDF"/>
    <w:rsid w:val="000B3C0C"/>
    <w:rsid w:val="000B3DA3"/>
    <w:rsid w:val="000B417D"/>
    <w:rsid w:val="000B458B"/>
    <w:rsid w:val="000B4776"/>
    <w:rsid w:val="000B48E8"/>
    <w:rsid w:val="000B4CA9"/>
    <w:rsid w:val="000B4E9E"/>
    <w:rsid w:val="000B50F5"/>
    <w:rsid w:val="000B519F"/>
    <w:rsid w:val="000B51D0"/>
    <w:rsid w:val="000B5230"/>
    <w:rsid w:val="000B55B8"/>
    <w:rsid w:val="000B5C44"/>
    <w:rsid w:val="000B61ED"/>
    <w:rsid w:val="000B6536"/>
    <w:rsid w:val="000B6923"/>
    <w:rsid w:val="000B6B3F"/>
    <w:rsid w:val="000B6DBB"/>
    <w:rsid w:val="000B6F03"/>
    <w:rsid w:val="000B6FE2"/>
    <w:rsid w:val="000B703C"/>
    <w:rsid w:val="000B763F"/>
    <w:rsid w:val="000B77C1"/>
    <w:rsid w:val="000B77C6"/>
    <w:rsid w:val="000B77E1"/>
    <w:rsid w:val="000C0D6F"/>
    <w:rsid w:val="000C0F0C"/>
    <w:rsid w:val="000C115C"/>
    <w:rsid w:val="000C16B3"/>
    <w:rsid w:val="000C1730"/>
    <w:rsid w:val="000C1A4B"/>
    <w:rsid w:val="000C1EB6"/>
    <w:rsid w:val="000C1FE9"/>
    <w:rsid w:val="000C253C"/>
    <w:rsid w:val="000C2541"/>
    <w:rsid w:val="000C2606"/>
    <w:rsid w:val="000C267E"/>
    <w:rsid w:val="000C27EC"/>
    <w:rsid w:val="000C29F6"/>
    <w:rsid w:val="000C2EC1"/>
    <w:rsid w:val="000C2F57"/>
    <w:rsid w:val="000C31BB"/>
    <w:rsid w:val="000C33C5"/>
    <w:rsid w:val="000C344D"/>
    <w:rsid w:val="000C3545"/>
    <w:rsid w:val="000C375A"/>
    <w:rsid w:val="000C3880"/>
    <w:rsid w:val="000C39C1"/>
    <w:rsid w:val="000C3F85"/>
    <w:rsid w:val="000C4721"/>
    <w:rsid w:val="000C52A4"/>
    <w:rsid w:val="000C5314"/>
    <w:rsid w:val="000C55E9"/>
    <w:rsid w:val="000C5C96"/>
    <w:rsid w:val="000C5CCC"/>
    <w:rsid w:val="000C5EC3"/>
    <w:rsid w:val="000C6387"/>
    <w:rsid w:val="000C64E8"/>
    <w:rsid w:val="000C660C"/>
    <w:rsid w:val="000C6DE7"/>
    <w:rsid w:val="000C71C7"/>
    <w:rsid w:val="000C733B"/>
    <w:rsid w:val="000C734D"/>
    <w:rsid w:val="000C7381"/>
    <w:rsid w:val="000C7480"/>
    <w:rsid w:val="000C777A"/>
    <w:rsid w:val="000C78D7"/>
    <w:rsid w:val="000C7C92"/>
    <w:rsid w:val="000D01BC"/>
    <w:rsid w:val="000D03DF"/>
    <w:rsid w:val="000D0C32"/>
    <w:rsid w:val="000D0CE4"/>
    <w:rsid w:val="000D0F2E"/>
    <w:rsid w:val="000D1192"/>
    <w:rsid w:val="000D18AF"/>
    <w:rsid w:val="000D1A78"/>
    <w:rsid w:val="000D2ACF"/>
    <w:rsid w:val="000D33A1"/>
    <w:rsid w:val="000D3927"/>
    <w:rsid w:val="000D3BC6"/>
    <w:rsid w:val="000D3CB2"/>
    <w:rsid w:val="000D3F04"/>
    <w:rsid w:val="000D4659"/>
    <w:rsid w:val="000D4982"/>
    <w:rsid w:val="000D4D24"/>
    <w:rsid w:val="000D4F98"/>
    <w:rsid w:val="000D5025"/>
    <w:rsid w:val="000D50C8"/>
    <w:rsid w:val="000D604E"/>
    <w:rsid w:val="000D6170"/>
    <w:rsid w:val="000D61C8"/>
    <w:rsid w:val="000D6391"/>
    <w:rsid w:val="000D67E0"/>
    <w:rsid w:val="000D6C05"/>
    <w:rsid w:val="000D7592"/>
    <w:rsid w:val="000D7624"/>
    <w:rsid w:val="000D7C72"/>
    <w:rsid w:val="000D7CB3"/>
    <w:rsid w:val="000D7D4E"/>
    <w:rsid w:val="000D7DDB"/>
    <w:rsid w:val="000D7EBA"/>
    <w:rsid w:val="000E0190"/>
    <w:rsid w:val="000E039A"/>
    <w:rsid w:val="000E05A3"/>
    <w:rsid w:val="000E05F0"/>
    <w:rsid w:val="000E088F"/>
    <w:rsid w:val="000E0EAC"/>
    <w:rsid w:val="000E0ECC"/>
    <w:rsid w:val="000E113B"/>
    <w:rsid w:val="000E13BD"/>
    <w:rsid w:val="000E15D1"/>
    <w:rsid w:val="000E15DC"/>
    <w:rsid w:val="000E1977"/>
    <w:rsid w:val="000E1DA7"/>
    <w:rsid w:val="000E21F8"/>
    <w:rsid w:val="000E23E5"/>
    <w:rsid w:val="000E28EE"/>
    <w:rsid w:val="000E3991"/>
    <w:rsid w:val="000E39C3"/>
    <w:rsid w:val="000E3F15"/>
    <w:rsid w:val="000E417F"/>
    <w:rsid w:val="000E422C"/>
    <w:rsid w:val="000E4A98"/>
    <w:rsid w:val="000E4D51"/>
    <w:rsid w:val="000E5051"/>
    <w:rsid w:val="000E5078"/>
    <w:rsid w:val="000E5479"/>
    <w:rsid w:val="000E5A15"/>
    <w:rsid w:val="000E5ADF"/>
    <w:rsid w:val="000E5C01"/>
    <w:rsid w:val="000E5D66"/>
    <w:rsid w:val="000E635D"/>
    <w:rsid w:val="000E65EA"/>
    <w:rsid w:val="000E66B7"/>
    <w:rsid w:val="000E6E52"/>
    <w:rsid w:val="000E7029"/>
    <w:rsid w:val="000E70FD"/>
    <w:rsid w:val="000E731F"/>
    <w:rsid w:val="000E7D08"/>
    <w:rsid w:val="000E7D3C"/>
    <w:rsid w:val="000F038E"/>
    <w:rsid w:val="000F09FE"/>
    <w:rsid w:val="000F0B0E"/>
    <w:rsid w:val="000F0CB1"/>
    <w:rsid w:val="000F13D0"/>
    <w:rsid w:val="000F1AE0"/>
    <w:rsid w:val="000F217F"/>
    <w:rsid w:val="000F2456"/>
    <w:rsid w:val="000F2873"/>
    <w:rsid w:val="000F31BC"/>
    <w:rsid w:val="000F3810"/>
    <w:rsid w:val="000F3A71"/>
    <w:rsid w:val="000F3D75"/>
    <w:rsid w:val="000F3FC1"/>
    <w:rsid w:val="000F41C9"/>
    <w:rsid w:val="000F4615"/>
    <w:rsid w:val="000F4C6C"/>
    <w:rsid w:val="000F4CD9"/>
    <w:rsid w:val="000F4E0F"/>
    <w:rsid w:val="000F4EF5"/>
    <w:rsid w:val="000F5363"/>
    <w:rsid w:val="000F59AB"/>
    <w:rsid w:val="000F5DEE"/>
    <w:rsid w:val="000F5E09"/>
    <w:rsid w:val="000F61F7"/>
    <w:rsid w:val="000F6299"/>
    <w:rsid w:val="000F637D"/>
    <w:rsid w:val="000F6536"/>
    <w:rsid w:val="000F6913"/>
    <w:rsid w:val="000F69BF"/>
    <w:rsid w:val="000F6F69"/>
    <w:rsid w:val="000F73BB"/>
    <w:rsid w:val="000F7414"/>
    <w:rsid w:val="000F788F"/>
    <w:rsid w:val="000F7ADD"/>
    <w:rsid w:val="000F7D62"/>
    <w:rsid w:val="000F7F53"/>
    <w:rsid w:val="00100284"/>
    <w:rsid w:val="00100306"/>
    <w:rsid w:val="001005FF"/>
    <w:rsid w:val="00100944"/>
    <w:rsid w:val="00100A74"/>
    <w:rsid w:val="00100D1C"/>
    <w:rsid w:val="00100DEE"/>
    <w:rsid w:val="00101289"/>
    <w:rsid w:val="001016E2"/>
    <w:rsid w:val="0010171D"/>
    <w:rsid w:val="00101799"/>
    <w:rsid w:val="00101A1B"/>
    <w:rsid w:val="00101B21"/>
    <w:rsid w:val="00101C23"/>
    <w:rsid w:val="001020BE"/>
    <w:rsid w:val="00102233"/>
    <w:rsid w:val="00102370"/>
    <w:rsid w:val="0010257F"/>
    <w:rsid w:val="001025D1"/>
    <w:rsid w:val="001028EF"/>
    <w:rsid w:val="00102C43"/>
    <w:rsid w:val="00102CB6"/>
    <w:rsid w:val="00103067"/>
    <w:rsid w:val="00103072"/>
    <w:rsid w:val="00103356"/>
    <w:rsid w:val="001033CA"/>
    <w:rsid w:val="00103688"/>
    <w:rsid w:val="001037D1"/>
    <w:rsid w:val="001042DD"/>
    <w:rsid w:val="0010458C"/>
    <w:rsid w:val="0010474B"/>
    <w:rsid w:val="00104B62"/>
    <w:rsid w:val="00104CA6"/>
    <w:rsid w:val="00104DB0"/>
    <w:rsid w:val="00105038"/>
    <w:rsid w:val="001053E3"/>
    <w:rsid w:val="0010579F"/>
    <w:rsid w:val="0010587D"/>
    <w:rsid w:val="001058FD"/>
    <w:rsid w:val="00105A65"/>
    <w:rsid w:val="00105A68"/>
    <w:rsid w:val="0010603E"/>
    <w:rsid w:val="0010645E"/>
    <w:rsid w:val="0010668B"/>
    <w:rsid w:val="0010669D"/>
    <w:rsid w:val="001066DC"/>
    <w:rsid w:val="00106B1F"/>
    <w:rsid w:val="00106BCB"/>
    <w:rsid w:val="00106F23"/>
    <w:rsid w:val="0010733E"/>
    <w:rsid w:val="001073DC"/>
    <w:rsid w:val="0010743D"/>
    <w:rsid w:val="001074FB"/>
    <w:rsid w:val="0010756A"/>
    <w:rsid w:val="00107A50"/>
    <w:rsid w:val="00107C71"/>
    <w:rsid w:val="00107FA8"/>
    <w:rsid w:val="00107FFE"/>
    <w:rsid w:val="00110569"/>
    <w:rsid w:val="0011064F"/>
    <w:rsid w:val="00110AB1"/>
    <w:rsid w:val="00110ED4"/>
    <w:rsid w:val="00111413"/>
    <w:rsid w:val="001114B7"/>
    <w:rsid w:val="001115C9"/>
    <w:rsid w:val="00111A66"/>
    <w:rsid w:val="00111D68"/>
    <w:rsid w:val="00111ED6"/>
    <w:rsid w:val="00111F4E"/>
    <w:rsid w:val="0011202C"/>
    <w:rsid w:val="00112342"/>
    <w:rsid w:val="00112389"/>
    <w:rsid w:val="00112390"/>
    <w:rsid w:val="00112446"/>
    <w:rsid w:val="00112681"/>
    <w:rsid w:val="001127A8"/>
    <w:rsid w:val="00112A17"/>
    <w:rsid w:val="00113049"/>
    <w:rsid w:val="00113294"/>
    <w:rsid w:val="001132EC"/>
    <w:rsid w:val="00113610"/>
    <w:rsid w:val="001137FA"/>
    <w:rsid w:val="00113826"/>
    <w:rsid w:val="00113BE8"/>
    <w:rsid w:val="00113E60"/>
    <w:rsid w:val="00114055"/>
    <w:rsid w:val="00114556"/>
    <w:rsid w:val="001148A5"/>
    <w:rsid w:val="0011490A"/>
    <w:rsid w:val="00114B29"/>
    <w:rsid w:val="00114B7D"/>
    <w:rsid w:val="00114BD5"/>
    <w:rsid w:val="00114EC6"/>
    <w:rsid w:val="00115519"/>
    <w:rsid w:val="0011552D"/>
    <w:rsid w:val="00115918"/>
    <w:rsid w:val="00115D08"/>
    <w:rsid w:val="00115D8C"/>
    <w:rsid w:val="00115E71"/>
    <w:rsid w:val="00116249"/>
    <w:rsid w:val="001162F5"/>
    <w:rsid w:val="00116A5C"/>
    <w:rsid w:val="00116B0D"/>
    <w:rsid w:val="00116DAA"/>
    <w:rsid w:val="0011709A"/>
    <w:rsid w:val="0011717E"/>
    <w:rsid w:val="00117408"/>
    <w:rsid w:val="001174F8"/>
    <w:rsid w:val="00117604"/>
    <w:rsid w:val="00117871"/>
    <w:rsid w:val="00117BF2"/>
    <w:rsid w:val="00117E05"/>
    <w:rsid w:val="00117EFB"/>
    <w:rsid w:val="00120846"/>
    <w:rsid w:val="001208B4"/>
    <w:rsid w:val="00120B2F"/>
    <w:rsid w:val="001218DE"/>
    <w:rsid w:val="00121CEA"/>
    <w:rsid w:val="00121DE1"/>
    <w:rsid w:val="0012228D"/>
    <w:rsid w:val="001222D4"/>
    <w:rsid w:val="00122977"/>
    <w:rsid w:val="00122A98"/>
    <w:rsid w:val="00122D64"/>
    <w:rsid w:val="0012302B"/>
    <w:rsid w:val="00123122"/>
    <w:rsid w:val="00123253"/>
    <w:rsid w:val="001233E8"/>
    <w:rsid w:val="0012374E"/>
    <w:rsid w:val="00123E5F"/>
    <w:rsid w:val="00124388"/>
    <w:rsid w:val="001244B7"/>
    <w:rsid w:val="0012474B"/>
    <w:rsid w:val="0012493A"/>
    <w:rsid w:val="00124A6D"/>
    <w:rsid w:val="00124DCC"/>
    <w:rsid w:val="001250A5"/>
    <w:rsid w:val="00125186"/>
    <w:rsid w:val="0012554A"/>
    <w:rsid w:val="00125AFF"/>
    <w:rsid w:val="00125D2E"/>
    <w:rsid w:val="0012660B"/>
    <w:rsid w:val="00126914"/>
    <w:rsid w:val="00126A46"/>
    <w:rsid w:val="00126E8C"/>
    <w:rsid w:val="00126FAF"/>
    <w:rsid w:val="00127066"/>
    <w:rsid w:val="001271C0"/>
    <w:rsid w:val="0012722F"/>
    <w:rsid w:val="001279DA"/>
    <w:rsid w:val="00127B41"/>
    <w:rsid w:val="00127B84"/>
    <w:rsid w:val="0013010B"/>
    <w:rsid w:val="00130C6C"/>
    <w:rsid w:val="00130F17"/>
    <w:rsid w:val="0013100F"/>
    <w:rsid w:val="00131746"/>
    <w:rsid w:val="0013176A"/>
    <w:rsid w:val="001317ED"/>
    <w:rsid w:val="00131BF2"/>
    <w:rsid w:val="00131F74"/>
    <w:rsid w:val="001320F4"/>
    <w:rsid w:val="00132109"/>
    <w:rsid w:val="001324D7"/>
    <w:rsid w:val="001327F7"/>
    <w:rsid w:val="00132814"/>
    <w:rsid w:val="00132A5E"/>
    <w:rsid w:val="00132AA1"/>
    <w:rsid w:val="00132B03"/>
    <w:rsid w:val="00132BB2"/>
    <w:rsid w:val="00132F99"/>
    <w:rsid w:val="00132FD9"/>
    <w:rsid w:val="00133740"/>
    <w:rsid w:val="0013376B"/>
    <w:rsid w:val="00133BCA"/>
    <w:rsid w:val="001342C2"/>
    <w:rsid w:val="001345C1"/>
    <w:rsid w:val="00134E0F"/>
    <w:rsid w:val="00135088"/>
    <w:rsid w:val="001359EF"/>
    <w:rsid w:val="00135BE7"/>
    <w:rsid w:val="00135D82"/>
    <w:rsid w:val="00136177"/>
    <w:rsid w:val="00136895"/>
    <w:rsid w:val="00136A1E"/>
    <w:rsid w:val="0013727C"/>
    <w:rsid w:val="0014047E"/>
    <w:rsid w:val="001405BB"/>
    <w:rsid w:val="00140734"/>
    <w:rsid w:val="00140950"/>
    <w:rsid w:val="00140D0B"/>
    <w:rsid w:val="001411CB"/>
    <w:rsid w:val="001412A3"/>
    <w:rsid w:val="0014137E"/>
    <w:rsid w:val="00141410"/>
    <w:rsid w:val="001414FD"/>
    <w:rsid w:val="001417E2"/>
    <w:rsid w:val="0014194D"/>
    <w:rsid w:val="001420F6"/>
    <w:rsid w:val="0014227F"/>
    <w:rsid w:val="00142363"/>
    <w:rsid w:val="0014245C"/>
    <w:rsid w:val="001424F2"/>
    <w:rsid w:val="001429A8"/>
    <w:rsid w:val="00142E00"/>
    <w:rsid w:val="00142E8C"/>
    <w:rsid w:val="00142F8A"/>
    <w:rsid w:val="001431FC"/>
    <w:rsid w:val="001434C6"/>
    <w:rsid w:val="001435CD"/>
    <w:rsid w:val="00143633"/>
    <w:rsid w:val="00143649"/>
    <w:rsid w:val="00143733"/>
    <w:rsid w:val="00143E51"/>
    <w:rsid w:val="0014451D"/>
    <w:rsid w:val="00144A6E"/>
    <w:rsid w:val="00144AD3"/>
    <w:rsid w:val="00144EAE"/>
    <w:rsid w:val="001455B9"/>
    <w:rsid w:val="0014572A"/>
    <w:rsid w:val="00145F14"/>
    <w:rsid w:val="00146383"/>
    <w:rsid w:val="0014640E"/>
    <w:rsid w:val="00146A95"/>
    <w:rsid w:val="00146CE0"/>
    <w:rsid w:val="00146D5A"/>
    <w:rsid w:val="00146DB8"/>
    <w:rsid w:val="00146E21"/>
    <w:rsid w:val="00146EDC"/>
    <w:rsid w:val="00147214"/>
    <w:rsid w:val="00147287"/>
    <w:rsid w:val="0014733C"/>
    <w:rsid w:val="00147516"/>
    <w:rsid w:val="0014775E"/>
    <w:rsid w:val="0014779A"/>
    <w:rsid w:val="00147D4C"/>
    <w:rsid w:val="00150083"/>
    <w:rsid w:val="001503F6"/>
    <w:rsid w:val="00150667"/>
    <w:rsid w:val="00150C96"/>
    <w:rsid w:val="00150DC9"/>
    <w:rsid w:val="00150E08"/>
    <w:rsid w:val="00150FB2"/>
    <w:rsid w:val="001511FD"/>
    <w:rsid w:val="001514EC"/>
    <w:rsid w:val="00151684"/>
    <w:rsid w:val="00151A2C"/>
    <w:rsid w:val="00152AA3"/>
    <w:rsid w:val="00152D7E"/>
    <w:rsid w:val="00152FE4"/>
    <w:rsid w:val="00153D0B"/>
    <w:rsid w:val="00153D1D"/>
    <w:rsid w:val="00154278"/>
    <w:rsid w:val="001547DF"/>
    <w:rsid w:val="00154E9A"/>
    <w:rsid w:val="001552D3"/>
    <w:rsid w:val="00155564"/>
    <w:rsid w:val="0015566B"/>
    <w:rsid w:val="00155B18"/>
    <w:rsid w:val="0015606B"/>
    <w:rsid w:val="001564B9"/>
    <w:rsid w:val="001566F7"/>
    <w:rsid w:val="001568AF"/>
    <w:rsid w:val="00156C20"/>
    <w:rsid w:val="00156E28"/>
    <w:rsid w:val="0015772F"/>
    <w:rsid w:val="00160075"/>
    <w:rsid w:val="001603C8"/>
    <w:rsid w:val="001607D5"/>
    <w:rsid w:val="00160808"/>
    <w:rsid w:val="00160830"/>
    <w:rsid w:val="00160BC6"/>
    <w:rsid w:val="00160BEE"/>
    <w:rsid w:val="001610A1"/>
    <w:rsid w:val="0016145C"/>
    <w:rsid w:val="0016158B"/>
    <w:rsid w:val="001617C2"/>
    <w:rsid w:val="00161A2A"/>
    <w:rsid w:val="00161E47"/>
    <w:rsid w:val="00162288"/>
    <w:rsid w:val="00162431"/>
    <w:rsid w:val="00162DC2"/>
    <w:rsid w:val="00162E5C"/>
    <w:rsid w:val="00162EB3"/>
    <w:rsid w:val="001637C6"/>
    <w:rsid w:val="0016383B"/>
    <w:rsid w:val="00163B5B"/>
    <w:rsid w:val="001642EF"/>
    <w:rsid w:val="001643C4"/>
    <w:rsid w:val="0016465C"/>
    <w:rsid w:val="00164CFD"/>
    <w:rsid w:val="001655EF"/>
    <w:rsid w:val="00165964"/>
    <w:rsid w:val="0016676D"/>
    <w:rsid w:val="00166CFB"/>
    <w:rsid w:val="00166D36"/>
    <w:rsid w:val="0016719E"/>
    <w:rsid w:val="001677E7"/>
    <w:rsid w:val="00167840"/>
    <w:rsid w:val="00167931"/>
    <w:rsid w:val="00167AD8"/>
    <w:rsid w:val="00167C34"/>
    <w:rsid w:val="00167E3F"/>
    <w:rsid w:val="001706FC"/>
    <w:rsid w:val="001710C6"/>
    <w:rsid w:val="001712EE"/>
    <w:rsid w:val="0017150A"/>
    <w:rsid w:val="0017171D"/>
    <w:rsid w:val="00171C93"/>
    <w:rsid w:val="00171E42"/>
    <w:rsid w:val="00171EC1"/>
    <w:rsid w:val="00172091"/>
    <w:rsid w:val="001720B5"/>
    <w:rsid w:val="0017259F"/>
    <w:rsid w:val="00172879"/>
    <w:rsid w:val="00172A29"/>
    <w:rsid w:val="00172C02"/>
    <w:rsid w:val="00172E0C"/>
    <w:rsid w:val="001735A4"/>
    <w:rsid w:val="001738AC"/>
    <w:rsid w:val="001738EE"/>
    <w:rsid w:val="00173E45"/>
    <w:rsid w:val="0017429B"/>
    <w:rsid w:val="00174DB1"/>
    <w:rsid w:val="001751DD"/>
    <w:rsid w:val="0017530D"/>
    <w:rsid w:val="001759EF"/>
    <w:rsid w:val="00175CD5"/>
    <w:rsid w:val="00175E87"/>
    <w:rsid w:val="001761E8"/>
    <w:rsid w:val="001762A6"/>
    <w:rsid w:val="001762D5"/>
    <w:rsid w:val="001764AB"/>
    <w:rsid w:val="001764CC"/>
    <w:rsid w:val="00176777"/>
    <w:rsid w:val="0017683F"/>
    <w:rsid w:val="00176890"/>
    <w:rsid w:val="00176B20"/>
    <w:rsid w:val="00176C3F"/>
    <w:rsid w:val="00176D64"/>
    <w:rsid w:val="00176E6F"/>
    <w:rsid w:val="00177123"/>
    <w:rsid w:val="0017741E"/>
    <w:rsid w:val="001802A3"/>
    <w:rsid w:val="001803C2"/>
    <w:rsid w:val="00180814"/>
    <w:rsid w:val="001809EA"/>
    <w:rsid w:val="00180A08"/>
    <w:rsid w:val="00180A22"/>
    <w:rsid w:val="0018149E"/>
    <w:rsid w:val="00181A86"/>
    <w:rsid w:val="00181EEE"/>
    <w:rsid w:val="001820DD"/>
    <w:rsid w:val="001825FE"/>
    <w:rsid w:val="0018276C"/>
    <w:rsid w:val="00183044"/>
    <w:rsid w:val="0018377E"/>
    <w:rsid w:val="00183A00"/>
    <w:rsid w:val="00183B7B"/>
    <w:rsid w:val="00183E36"/>
    <w:rsid w:val="001841A3"/>
    <w:rsid w:val="001845CA"/>
    <w:rsid w:val="001845E1"/>
    <w:rsid w:val="00184A37"/>
    <w:rsid w:val="00185305"/>
    <w:rsid w:val="0018533D"/>
    <w:rsid w:val="00185442"/>
    <w:rsid w:val="00185860"/>
    <w:rsid w:val="00185BC6"/>
    <w:rsid w:val="00185C6B"/>
    <w:rsid w:val="00185FBA"/>
    <w:rsid w:val="0018602C"/>
    <w:rsid w:val="001861F5"/>
    <w:rsid w:val="00186402"/>
    <w:rsid w:val="00186CB5"/>
    <w:rsid w:val="00187540"/>
    <w:rsid w:val="00187796"/>
    <w:rsid w:val="001877CB"/>
    <w:rsid w:val="00187868"/>
    <w:rsid w:val="00187BAA"/>
    <w:rsid w:val="00187EF3"/>
    <w:rsid w:val="00190109"/>
    <w:rsid w:val="00190546"/>
    <w:rsid w:val="001908AD"/>
    <w:rsid w:val="00190903"/>
    <w:rsid w:val="00190FD5"/>
    <w:rsid w:val="00191180"/>
    <w:rsid w:val="0019145C"/>
    <w:rsid w:val="0019145E"/>
    <w:rsid w:val="0019176D"/>
    <w:rsid w:val="00191B32"/>
    <w:rsid w:val="00191B39"/>
    <w:rsid w:val="00191B78"/>
    <w:rsid w:val="00191FA6"/>
    <w:rsid w:val="00192228"/>
    <w:rsid w:val="00192496"/>
    <w:rsid w:val="001925DB"/>
    <w:rsid w:val="001929E5"/>
    <w:rsid w:val="00192B14"/>
    <w:rsid w:val="00192BD5"/>
    <w:rsid w:val="00192C61"/>
    <w:rsid w:val="001935C6"/>
    <w:rsid w:val="00193EFE"/>
    <w:rsid w:val="00194290"/>
    <w:rsid w:val="00194A0D"/>
    <w:rsid w:val="00194DF7"/>
    <w:rsid w:val="001951FD"/>
    <w:rsid w:val="00195229"/>
    <w:rsid w:val="001955F3"/>
    <w:rsid w:val="00195659"/>
    <w:rsid w:val="00195732"/>
    <w:rsid w:val="00195758"/>
    <w:rsid w:val="00196031"/>
    <w:rsid w:val="00196096"/>
    <w:rsid w:val="001962DA"/>
    <w:rsid w:val="00196990"/>
    <w:rsid w:val="00196C29"/>
    <w:rsid w:val="00197199"/>
    <w:rsid w:val="0019743F"/>
    <w:rsid w:val="00197526"/>
    <w:rsid w:val="00197582"/>
    <w:rsid w:val="001977C7"/>
    <w:rsid w:val="00197A89"/>
    <w:rsid w:val="00197AA0"/>
    <w:rsid w:val="001A0043"/>
    <w:rsid w:val="001A0135"/>
    <w:rsid w:val="001A0537"/>
    <w:rsid w:val="001A0813"/>
    <w:rsid w:val="001A0937"/>
    <w:rsid w:val="001A09D6"/>
    <w:rsid w:val="001A09DF"/>
    <w:rsid w:val="001A0C5F"/>
    <w:rsid w:val="001A1442"/>
    <w:rsid w:val="001A1503"/>
    <w:rsid w:val="001A15C7"/>
    <w:rsid w:val="001A1A98"/>
    <w:rsid w:val="001A1AEA"/>
    <w:rsid w:val="001A1C03"/>
    <w:rsid w:val="001A1EB8"/>
    <w:rsid w:val="001A1FF9"/>
    <w:rsid w:val="001A2078"/>
    <w:rsid w:val="001A2ABC"/>
    <w:rsid w:val="001A2BB0"/>
    <w:rsid w:val="001A2C1A"/>
    <w:rsid w:val="001A37BA"/>
    <w:rsid w:val="001A3E47"/>
    <w:rsid w:val="001A49AB"/>
    <w:rsid w:val="001A4B05"/>
    <w:rsid w:val="001A4BB7"/>
    <w:rsid w:val="001A4D8C"/>
    <w:rsid w:val="001A4FB6"/>
    <w:rsid w:val="001A50CE"/>
    <w:rsid w:val="001A5370"/>
    <w:rsid w:val="001A5510"/>
    <w:rsid w:val="001A562B"/>
    <w:rsid w:val="001A5C32"/>
    <w:rsid w:val="001A62B7"/>
    <w:rsid w:val="001A676B"/>
    <w:rsid w:val="001A6936"/>
    <w:rsid w:val="001A69DF"/>
    <w:rsid w:val="001A6BF9"/>
    <w:rsid w:val="001A6D72"/>
    <w:rsid w:val="001A6E8C"/>
    <w:rsid w:val="001A7872"/>
    <w:rsid w:val="001A7AB3"/>
    <w:rsid w:val="001A7B65"/>
    <w:rsid w:val="001A7C66"/>
    <w:rsid w:val="001A7E84"/>
    <w:rsid w:val="001B005F"/>
    <w:rsid w:val="001B0179"/>
    <w:rsid w:val="001B01E6"/>
    <w:rsid w:val="001B022E"/>
    <w:rsid w:val="001B0824"/>
    <w:rsid w:val="001B1019"/>
    <w:rsid w:val="001B1306"/>
    <w:rsid w:val="001B1864"/>
    <w:rsid w:val="001B1AAA"/>
    <w:rsid w:val="001B1E36"/>
    <w:rsid w:val="001B1F01"/>
    <w:rsid w:val="001B2696"/>
    <w:rsid w:val="001B271E"/>
    <w:rsid w:val="001B2B73"/>
    <w:rsid w:val="001B2D7A"/>
    <w:rsid w:val="001B2DB8"/>
    <w:rsid w:val="001B3498"/>
    <w:rsid w:val="001B3941"/>
    <w:rsid w:val="001B3BB5"/>
    <w:rsid w:val="001B3F5F"/>
    <w:rsid w:val="001B409B"/>
    <w:rsid w:val="001B4296"/>
    <w:rsid w:val="001B4544"/>
    <w:rsid w:val="001B51A3"/>
    <w:rsid w:val="001B59FF"/>
    <w:rsid w:val="001B602B"/>
    <w:rsid w:val="001B618F"/>
    <w:rsid w:val="001B6338"/>
    <w:rsid w:val="001B63F9"/>
    <w:rsid w:val="001B6CB6"/>
    <w:rsid w:val="001B763F"/>
    <w:rsid w:val="001B7814"/>
    <w:rsid w:val="001B7B48"/>
    <w:rsid w:val="001B7DFA"/>
    <w:rsid w:val="001C0039"/>
    <w:rsid w:val="001C009E"/>
    <w:rsid w:val="001C010D"/>
    <w:rsid w:val="001C03B4"/>
    <w:rsid w:val="001C0419"/>
    <w:rsid w:val="001C04DD"/>
    <w:rsid w:val="001C0BF8"/>
    <w:rsid w:val="001C0D33"/>
    <w:rsid w:val="001C11B4"/>
    <w:rsid w:val="001C1451"/>
    <w:rsid w:val="001C15D8"/>
    <w:rsid w:val="001C1744"/>
    <w:rsid w:val="001C1993"/>
    <w:rsid w:val="001C21D6"/>
    <w:rsid w:val="001C2690"/>
    <w:rsid w:val="001C308A"/>
    <w:rsid w:val="001C3835"/>
    <w:rsid w:val="001C46ED"/>
    <w:rsid w:val="001C49AF"/>
    <w:rsid w:val="001C4A23"/>
    <w:rsid w:val="001C4A2B"/>
    <w:rsid w:val="001C4D75"/>
    <w:rsid w:val="001C5A58"/>
    <w:rsid w:val="001C5ACB"/>
    <w:rsid w:val="001C5DEB"/>
    <w:rsid w:val="001C5F60"/>
    <w:rsid w:val="001C620C"/>
    <w:rsid w:val="001C6526"/>
    <w:rsid w:val="001C6534"/>
    <w:rsid w:val="001C6678"/>
    <w:rsid w:val="001C6A1F"/>
    <w:rsid w:val="001C6ED5"/>
    <w:rsid w:val="001C6F90"/>
    <w:rsid w:val="001C704C"/>
    <w:rsid w:val="001C755F"/>
    <w:rsid w:val="001C7999"/>
    <w:rsid w:val="001C7B31"/>
    <w:rsid w:val="001D012A"/>
    <w:rsid w:val="001D0675"/>
    <w:rsid w:val="001D06B9"/>
    <w:rsid w:val="001D081C"/>
    <w:rsid w:val="001D0D8E"/>
    <w:rsid w:val="001D0DA0"/>
    <w:rsid w:val="001D0ED8"/>
    <w:rsid w:val="001D0F1F"/>
    <w:rsid w:val="001D1062"/>
    <w:rsid w:val="001D16A7"/>
    <w:rsid w:val="001D183B"/>
    <w:rsid w:val="001D1AB0"/>
    <w:rsid w:val="001D27FB"/>
    <w:rsid w:val="001D2935"/>
    <w:rsid w:val="001D29CD"/>
    <w:rsid w:val="001D2A8C"/>
    <w:rsid w:val="001D2AD2"/>
    <w:rsid w:val="001D32D3"/>
    <w:rsid w:val="001D398E"/>
    <w:rsid w:val="001D3C12"/>
    <w:rsid w:val="001D3E59"/>
    <w:rsid w:val="001D4456"/>
    <w:rsid w:val="001D4BAA"/>
    <w:rsid w:val="001D50F1"/>
    <w:rsid w:val="001D5232"/>
    <w:rsid w:val="001D523A"/>
    <w:rsid w:val="001D534A"/>
    <w:rsid w:val="001D546D"/>
    <w:rsid w:val="001D5977"/>
    <w:rsid w:val="001D5F5D"/>
    <w:rsid w:val="001D63EE"/>
    <w:rsid w:val="001D642E"/>
    <w:rsid w:val="001D6437"/>
    <w:rsid w:val="001D68A6"/>
    <w:rsid w:val="001D691B"/>
    <w:rsid w:val="001D6BC0"/>
    <w:rsid w:val="001D716A"/>
    <w:rsid w:val="001D7384"/>
    <w:rsid w:val="001D73E6"/>
    <w:rsid w:val="001D7833"/>
    <w:rsid w:val="001D7968"/>
    <w:rsid w:val="001E02D5"/>
    <w:rsid w:val="001E0693"/>
    <w:rsid w:val="001E0953"/>
    <w:rsid w:val="001E0C1B"/>
    <w:rsid w:val="001E0D7E"/>
    <w:rsid w:val="001E0EAA"/>
    <w:rsid w:val="001E1139"/>
    <w:rsid w:val="001E14FA"/>
    <w:rsid w:val="001E19AF"/>
    <w:rsid w:val="001E1B29"/>
    <w:rsid w:val="001E1B3C"/>
    <w:rsid w:val="001E1DFC"/>
    <w:rsid w:val="001E2128"/>
    <w:rsid w:val="001E2409"/>
    <w:rsid w:val="001E2AAD"/>
    <w:rsid w:val="001E2DFD"/>
    <w:rsid w:val="001E3090"/>
    <w:rsid w:val="001E32CE"/>
    <w:rsid w:val="001E36FB"/>
    <w:rsid w:val="001E3AA2"/>
    <w:rsid w:val="001E3C6A"/>
    <w:rsid w:val="001E3DF5"/>
    <w:rsid w:val="001E4052"/>
    <w:rsid w:val="001E43F8"/>
    <w:rsid w:val="001E449C"/>
    <w:rsid w:val="001E462F"/>
    <w:rsid w:val="001E4865"/>
    <w:rsid w:val="001E490D"/>
    <w:rsid w:val="001E4A48"/>
    <w:rsid w:val="001E4D92"/>
    <w:rsid w:val="001E4F89"/>
    <w:rsid w:val="001E5017"/>
    <w:rsid w:val="001E5118"/>
    <w:rsid w:val="001E5259"/>
    <w:rsid w:val="001E57E1"/>
    <w:rsid w:val="001E5C6A"/>
    <w:rsid w:val="001E5D92"/>
    <w:rsid w:val="001E5DDF"/>
    <w:rsid w:val="001E648D"/>
    <w:rsid w:val="001E69EE"/>
    <w:rsid w:val="001E6AB8"/>
    <w:rsid w:val="001E6B90"/>
    <w:rsid w:val="001E7037"/>
    <w:rsid w:val="001E7256"/>
    <w:rsid w:val="001E7285"/>
    <w:rsid w:val="001E73DF"/>
    <w:rsid w:val="001E7A7A"/>
    <w:rsid w:val="001E7D5A"/>
    <w:rsid w:val="001E7F12"/>
    <w:rsid w:val="001E7F6E"/>
    <w:rsid w:val="001F0192"/>
    <w:rsid w:val="001F0229"/>
    <w:rsid w:val="001F02FE"/>
    <w:rsid w:val="001F0FEE"/>
    <w:rsid w:val="001F10DD"/>
    <w:rsid w:val="001F14BA"/>
    <w:rsid w:val="001F1526"/>
    <w:rsid w:val="001F15C8"/>
    <w:rsid w:val="001F1A38"/>
    <w:rsid w:val="001F1D9B"/>
    <w:rsid w:val="001F27E0"/>
    <w:rsid w:val="001F2849"/>
    <w:rsid w:val="001F2947"/>
    <w:rsid w:val="001F2D24"/>
    <w:rsid w:val="001F30C0"/>
    <w:rsid w:val="001F3193"/>
    <w:rsid w:val="001F326A"/>
    <w:rsid w:val="001F326F"/>
    <w:rsid w:val="001F35FE"/>
    <w:rsid w:val="001F368D"/>
    <w:rsid w:val="001F3CF1"/>
    <w:rsid w:val="001F4092"/>
    <w:rsid w:val="001F4462"/>
    <w:rsid w:val="001F4544"/>
    <w:rsid w:val="001F4581"/>
    <w:rsid w:val="001F483C"/>
    <w:rsid w:val="001F5131"/>
    <w:rsid w:val="001F52BA"/>
    <w:rsid w:val="001F5A67"/>
    <w:rsid w:val="001F5A93"/>
    <w:rsid w:val="001F5C45"/>
    <w:rsid w:val="001F6271"/>
    <w:rsid w:val="001F67D8"/>
    <w:rsid w:val="001F69B8"/>
    <w:rsid w:val="001F6AC5"/>
    <w:rsid w:val="001F735F"/>
    <w:rsid w:val="001F75C6"/>
    <w:rsid w:val="001F7758"/>
    <w:rsid w:val="001F7F89"/>
    <w:rsid w:val="00200045"/>
    <w:rsid w:val="0020009D"/>
    <w:rsid w:val="0020015F"/>
    <w:rsid w:val="0020023E"/>
    <w:rsid w:val="002003AA"/>
    <w:rsid w:val="00200F3A"/>
    <w:rsid w:val="0020118E"/>
    <w:rsid w:val="00201787"/>
    <w:rsid w:val="00201916"/>
    <w:rsid w:val="00201A54"/>
    <w:rsid w:val="00202048"/>
    <w:rsid w:val="0020219F"/>
    <w:rsid w:val="002023C2"/>
    <w:rsid w:val="002023C4"/>
    <w:rsid w:val="0020291B"/>
    <w:rsid w:val="0020307A"/>
    <w:rsid w:val="002033B8"/>
    <w:rsid w:val="00203603"/>
    <w:rsid w:val="0020364D"/>
    <w:rsid w:val="002036BE"/>
    <w:rsid w:val="0020385A"/>
    <w:rsid w:val="00203D6A"/>
    <w:rsid w:val="00204034"/>
    <w:rsid w:val="002043D3"/>
    <w:rsid w:val="00204535"/>
    <w:rsid w:val="00204644"/>
    <w:rsid w:val="002048CE"/>
    <w:rsid w:val="00204985"/>
    <w:rsid w:val="00204FD2"/>
    <w:rsid w:val="00205083"/>
    <w:rsid w:val="0020524C"/>
    <w:rsid w:val="002056A5"/>
    <w:rsid w:val="00205905"/>
    <w:rsid w:val="00205AFA"/>
    <w:rsid w:val="00206294"/>
    <w:rsid w:val="00206327"/>
    <w:rsid w:val="00206842"/>
    <w:rsid w:val="0020684E"/>
    <w:rsid w:val="00206C46"/>
    <w:rsid w:val="00206E89"/>
    <w:rsid w:val="0020721C"/>
    <w:rsid w:val="00207577"/>
    <w:rsid w:val="0020774A"/>
    <w:rsid w:val="00207A6E"/>
    <w:rsid w:val="00207F3F"/>
    <w:rsid w:val="00210361"/>
    <w:rsid w:val="0021055D"/>
    <w:rsid w:val="0021075D"/>
    <w:rsid w:val="00210C74"/>
    <w:rsid w:val="00210E1D"/>
    <w:rsid w:val="00210E2E"/>
    <w:rsid w:val="002116D4"/>
    <w:rsid w:val="002118FE"/>
    <w:rsid w:val="002119B9"/>
    <w:rsid w:val="00211A36"/>
    <w:rsid w:val="00211BF8"/>
    <w:rsid w:val="00211DDA"/>
    <w:rsid w:val="0021212A"/>
    <w:rsid w:val="00212193"/>
    <w:rsid w:val="002126A5"/>
    <w:rsid w:val="00212D09"/>
    <w:rsid w:val="00212D92"/>
    <w:rsid w:val="0021317C"/>
    <w:rsid w:val="00213264"/>
    <w:rsid w:val="00213AA1"/>
    <w:rsid w:val="00213B9E"/>
    <w:rsid w:val="00213D02"/>
    <w:rsid w:val="00214268"/>
    <w:rsid w:val="002144F8"/>
    <w:rsid w:val="0021475B"/>
    <w:rsid w:val="0021483A"/>
    <w:rsid w:val="00214B21"/>
    <w:rsid w:val="00214CDE"/>
    <w:rsid w:val="00215382"/>
    <w:rsid w:val="002153DF"/>
    <w:rsid w:val="0021540F"/>
    <w:rsid w:val="00215673"/>
    <w:rsid w:val="0021586C"/>
    <w:rsid w:val="002158F0"/>
    <w:rsid w:val="00215A08"/>
    <w:rsid w:val="00216591"/>
    <w:rsid w:val="00216B28"/>
    <w:rsid w:val="002173A1"/>
    <w:rsid w:val="00217613"/>
    <w:rsid w:val="00217D30"/>
    <w:rsid w:val="00217EB3"/>
    <w:rsid w:val="00220B90"/>
    <w:rsid w:val="00220BA7"/>
    <w:rsid w:val="00220BF0"/>
    <w:rsid w:val="00220D98"/>
    <w:rsid w:val="00220DA8"/>
    <w:rsid w:val="00220F0F"/>
    <w:rsid w:val="00220FD0"/>
    <w:rsid w:val="0022120C"/>
    <w:rsid w:val="0022158B"/>
    <w:rsid w:val="002218EA"/>
    <w:rsid w:val="002219DF"/>
    <w:rsid w:val="00221BBA"/>
    <w:rsid w:val="00221CD8"/>
    <w:rsid w:val="00221F0F"/>
    <w:rsid w:val="002226D4"/>
    <w:rsid w:val="0022288B"/>
    <w:rsid w:val="00222A8D"/>
    <w:rsid w:val="002230E8"/>
    <w:rsid w:val="002231C1"/>
    <w:rsid w:val="0022341F"/>
    <w:rsid w:val="00223E79"/>
    <w:rsid w:val="002241CF"/>
    <w:rsid w:val="00224386"/>
    <w:rsid w:val="002245F0"/>
    <w:rsid w:val="002249FC"/>
    <w:rsid w:val="00224C2F"/>
    <w:rsid w:val="00224C8B"/>
    <w:rsid w:val="00224FB2"/>
    <w:rsid w:val="00225B2E"/>
    <w:rsid w:val="00225D46"/>
    <w:rsid w:val="002267FA"/>
    <w:rsid w:val="00226CD4"/>
    <w:rsid w:val="00226E91"/>
    <w:rsid w:val="00227375"/>
    <w:rsid w:val="002273EF"/>
    <w:rsid w:val="002278E9"/>
    <w:rsid w:val="00227A17"/>
    <w:rsid w:val="00227BA5"/>
    <w:rsid w:val="00227BEA"/>
    <w:rsid w:val="00227C65"/>
    <w:rsid w:val="00227DC6"/>
    <w:rsid w:val="00227ED2"/>
    <w:rsid w:val="00230245"/>
    <w:rsid w:val="002303FC"/>
    <w:rsid w:val="00230879"/>
    <w:rsid w:val="00230A66"/>
    <w:rsid w:val="00230B86"/>
    <w:rsid w:val="00230E75"/>
    <w:rsid w:val="0023160A"/>
    <w:rsid w:val="002320A0"/>
    <w:rsid w:val="0023245D"/>
    <w:rsid w:val="0023248C"/>
    <w:rsid w:val="00232703"/>
    <w:rsid w:val="00232BEE"/>
    <w:rsid w:val="00232EFB"/>
    <w:rsid w:val="00233868"/>
    <w:rsid w:val="00233B84"/>
    <w:rsid w:val="00234681"/>
    <w:rsid w:val="002347D4"/>
    <w:rsid w:val="00234AFC"/>
    <w:rsid w:val="00234E0D"/>
    <w:rsid w:val="00234F29"/>
    <w:rsid w:val="00234FB2"/>
    <w:rsid w:val="0023500E"/>
    <w:rsid w:val="0023505D"/>
    <w:rsid w:val="00235106"/>
    <w:rsid w:val="00235338"/>
    <w:rsid w:val="0023535B"/>
    <w:rsid w:val="00235389"/>
    <w:rsid w:val="002357F8"/>
    <w:rsid w:val="00235D95"/>
    <w:rsid w:val="00235E1A"/>
    <w:rsid w:val="00235EE1"/>
    <w:rsid w:val="002360C1"/>
    <w:rsid w:val="002365CD"/>
    <w:rsid w:val="00236834"/>
    <w:rsid w:val="002369F1"/>
    <w:rsid w:val="00236B7C"/>
    <w:rsid w:val="00236D46"/>
    <w:rsid w:val="00237551"/>
    <w:rsid w:val="002379CF"/>
    <w:rsid w:val="002404C8"/>
    <w:rsid w:val="002405C6"/>
    <w:rsid w:val="002410C3"/>
    <w:rsid w:val="00241505"/>
    <w:rsid w:val="0024151E"/>
    <w:rsid w:val="002419CF"/>
    <w:rsid w:val="00242744"/>
    <w:rsid w:val="00243630"/>
    <w:rsid w:val="002437C7"/>
    <w:rsid w:val="00243886"/>
    <w:rsid w:val="00243BC1"/>
    <w:rsid w:val="00243DB6"/>
    <w:rsid w:val="00244723"/>
    <w:rsid w:val="00244874"/>
    <w:rsid w:val="002449E3"/>
    <w:rsid w:val="00244B92"/>
    <w:rsid w:val="00244DE7"/>
    <w:rsid w:val="00245380"/>
    <w:rsid w:val="0024549B"/>
    <w:rsid w:val="00245773"/>
    <w:rsid w:val="0024592E"/>
    <w:rsid w:val="00245A20"/>
    <w:rsid w:val="00245CB8"/>
    <w:rsid w:val="00245DD7"/>
    <w:rsid w:val="00246246"/>
    <w:rsid w:val="00246286"/>
    <w:rsid w:val="002462EF"/>
    <w:rsid w:val="002463CB"/>
    <w:rsid w:val="00246678"/>
    <w:rsid w:val="00246A10"/>
    <w:rsid w:val="00246D0C"/>
    <w:rsid w:val="00246D2E"/>
    <w:rsid w:val="00246ED4"/>
    <w:rsid w:val="00246FED"/>
    <w:rsid w:val="0024706A"/>
    <w:rsid w:val="002470BD"/>
    <w:rsid w:val="002471D5"/>
    <w:rsid w:val="00247220"/>
    <w:rsid w:val="00247758"/>
    <w:rsid w:val="0024776C"/>
    <w:rsid w:val="00247C2C"/>
    <w:rsid w:val="00247D3F"/>
    <w:rsid w:val="00247F84"/>
    <w:rsid w:val="0025005C"/>
    <w:rsid w:val="00250186"/>
    <w:rsid w:val="00250239"/>
    <w:rsid w:val="00250499"/>
    <w:rsid w:val="00250590"/>
    <w:rsid w:val="00251219"/>
    <w:rsid w:val="002513D8"/>
    <w:rsid w:val="0025287C"/>
    <w:rsid w:val="0025298D"/>
    <w:rsid w:val="00252CA7"/>
    <w:rsid w:val="00252E36"/>
    <w:rsid w:val="002530F3"/>
    <w:rsid w:val="002533E0"/>
    <w:rsid w:val="0025360B"/>
    <w:rsid w:val="00253851"/>
    <w:rsid w:val="00253C7C"/>
    <w:rsid w:val="00253E1D"/>
    <w:rsid w:val="002543B4"/>
    <w:rsid w:val="0025446F"/>
    <w:rsid w:val="002544A5"/>
    <w:rsid w:val="00254539"/>
    <w:rsid w:val="00254EDE"/>
    <w:rsid w:val="0025513D"/>
    <w:rsid w:val="0025544A"/>
    <w:rsid w:val="00255EA4"/>
    <w:rsid w:val="00255FB3"/>
    <w:rsid w:val="0025633B"/>
    <w:rsid w:val="002563B0"/>
    <w:rsid w:val="00256627"/>
    <w:rsid w:val="002566D4"/>
    <w:rsid w:val="0025676E"/>
    <w:rsid w:val="00256822"/>
    <w:rsid w:val="00256E19"/>
    <w:rsid w:val="00257B31"/>
    <w:rsid w:val="00257C23"/>
    <w:rsid w:val="0026040C"/>
    <w:rsid w:val="00260799"/>
    <w:rsid w:val="002608E7"/>
    <w:rsid w:val="002610C1"/>
    <w:rsid w:val="002611B9"/>
    <w:rsid w:val="00261626"/>
    <w:rsid w:val="00261ED8"/>
    <w:rsid w:val="00261F7C"/>
    <w:rsid w:val="002625AC"/>
    <w:rsid w:val="0026260C"/>
    <w:rsid w:val="002627C5"/>
    <w:rsid w:val="00262D42"/>
    <w:rsid w:val="00262E0D"/>
    <w:rsid w:val="00262FC2"/>
    <w:rsid w:val="00263575"/>
    <w:rsid w:val="00263634"/>
    <w:rsid w:val="002636EC"/>
    <w:rsid w:val="00263D05"/>
    <w:rsid w:val="00263D2F"/>
    <w:rsid w:val="00263E04"/>
    <w:rsid w:val="00264745"/>
    <w:rsid w:val="002647B8"/>
    <w:rsid w:val="002649BF"/>
    <w:rsid w:val="00264A93"/>
    <w:rsid w:val="00264EDC"/>
    <w:rsid w:val="00264EF7"/>
    <w:rsid w:val="00265729"/>
    <w:rsid w:val="00265744"/>
    <w:rsid w:val="00265A48"/>
    <w:rsid w:val="0026698B"/>
    <w:rsid w:val="00266C23"/>
    <w:rsid w:val="00266E7B"/>
    <w:rsid w:val="00267283"/>
    <w:rsid w:val="0026731D"/>
    <w:rsid w:val="0026787A"/>
    <w:rsid w:val="00267905"/>
    <w:rsid w:val="00267A08"/>
    <w:rsid w:val="0027036D"/>
    <w:rsid w:val="00270501"/>
    <w:rsid w:val="0027090B"/>
    <w:rsid w:val="002709E0"/>
    <w:rsid w:val="00271086"/>
    <w:rsid w:val="002711F2"/>
    <w:rsid w:val="002718B8"/>
    <w:rsid w:val="00271ED9"/>
    <w:rsid w:val="00271F06"/>
    <w:rsid w:val="00271F3A"/>
    <w:rsid w:val="00271FB0"/>
    <w:rsid w:val="00272C55"/>
    <w:rsid w:val="00273F35"/>
    <w:rsid w:val="0027458E"/>
    <w:rsid w:val="0027487F"/>
    <w:rsid w:val="00274E81"/>
    <w:rsid w:val="0027510A"/>
    <w:rsid w:val="00275511"/>
    <w:rsid w:val="00275E45"/>
    <w:rsid w:val="00275F16"/>
    <w:rsid w:val="00275F18"/>
    <w:rsid w:val="00276433"/>
    <w:rsid w:val="00276677"/>
    <w:rsid w:val="00276AD5"/>
    <w:rsid w:val="00276EBC"/>
    <w:rsid w:val="00276EF9"/>
    <w:rsid w:val="00276FB9"/>
    <w:rsid w:val="0027748C"/>
    <w:rsid w:val="00277548"/>
    <w:rsid w:val="0027765A"/>
    <w:rsid w:val="00277A22"/>
    <w:rsid w:val="00277B5A"/>
    <w:rsid w:val="00277BB5"/>
    <w:rsid w:val="002802E3"/>
    <w:rsid w:val="0028044B"/>
    <w:rsid w:val="0028059D"/>
    <w:rsid w:val="002805F7"/>
    <w:rsid w:val="002809CF"/>
    <w:rsid w:val="00280AC4"/>
    <w:rsid w:val="00280D03"/>
    <w:rsid w:val="00280E42"/>
    <w:rsid w:val="00280FB5"/>
    <w:rsid w:val="00281710"/>
    <w:rsid w:val="00281A51"/>
    <w:rsid w:val="00281BB2"/>
    <w:rsid w:val="0028208D"/>
    <w:rsid w:val="00282196"/>
    <w:rsid w:val="00282856"/>
    <w:rsid w:val="002833BB"/>
    <w:rsid w:val="002833BD"/>
    <w:rsid w:val="00283646"/>
    <w:rsid w:val="00283688"/>
    <w:rsid w:val="0028372B"/>
    <w:rsid w:val="00283ABB"/>
    <w:rsid w:val="00283C9D"/>
    <w:rsid w:val="00284110"/>
    <w:rsid w:val="00284AD2"/>
    <w:rsid w:val="00284C4C"/>
    <w:rsid w:val="00284CFE"/>
    <w:rsid w:val="00284D43"/>
    <w:rsid w:val="00284E9F"/>
    <w:rsid w:val="00284FCC"/>
    <w:rsid w:val="00285097"/>
    <w:rsid w:val="002851CB"/>
    <w:rsid w:val="00285258"/>
    <w:rsid w:val="00285513"/>
    <w:rsid w:val="002855DF"/>
    <w:rsid w:val="00286039"/>
    <w:rsid w:val="00286219"/>
    <w:rsid w:val="00286986"/>
    <w:rsid w:val="00286A08"/>
    <w:rsid w:val="00286AE7"/>
    <w:rsid w:val="00286FB1"/>
    <w:rsid w:val="00286FEE"/>
    <w:rsid w:val="0028725E"/>
    <w:rsid w:val="00287292"/>
    <w:rsid w:val="002872C0"/>
    <w:rsid w:val="002874EB"/>
    <w:rsid w:val="00287762"/>
    <w:rsid w:val="002877EC"/>
    <w:rsid w:val="00287928"/>
    <w:rsid w:val="00287E2A"/>
    <w:rsid w:val="00290321"/>
    <w:rsid w:val="0029040C"/>
    <w:rsid w:val="002904B8"/>
    <w:rsid w:val="00290B84"/>
    <w:rsid w:val="00291375"/>
    <w:rsid w:val="00291BF4"/>
    <w:rsid w:val="00291E82"/>
    <w:rsid w:val="00291F22"/>
    <w:rsid w:val="00292091"/>
    <w:rsid w:val="0029210C"/>
    <w:rsid w:val="002922A6"/>
    <w:rsid w:val="00292715"/>
    <w:rsid w:val="00292748"/>
    <w:rsid w:val="00292A62"/>
    <w:rsid w:val="00293359"/>
    <w:rsid w:val="00293615"/>
    <w:rsid w:val="00293813"/>
    <w:rsid w:val="00294557"/>
    <w:rsid w:val="00294593"/>
    <w:rsid w:val="002948FC"/>
    <w:rsid w:val="00294AA4"/>
    <w:rsid w:val="00294DD6"/>
    <w:rsid w:val="002959C4"/>
    <w:rsid w:val="00295B68"/>
    <w:rsid w:val="00296835"/>
    <w:rsid w:val="002969C1"/>
    <w:rsid w:val="00296C0F"/>
    <w:rsid w:val="00296DBE"/>
    <w:rsid w:val="00296E4F"/>
    <w:rsid w:val="002973BE"/>
    <w:rsid w:val="0029775E"/>
    <w:rsid w:val="002977CC"/>
    <w:rsid w:val="002977F6"/>
    <w:rsid w:val="00297A43"/>
    <w:rsid w:val="00297B9A"/>
    <w:rsid w:val="00297CC2"/>
    <w:rsid w:val="00297F81"/>
    <w:rsid w:val="002A01E4"/>
    <w:rsid w:val="002A08D8"/>
    <w:rsid w:val="002A0955"/>
    <w:rsid w:val="002A0D67"/>
    <w:rsid w:val="002A0F45"/>
    <w:rsid w:val="002A114B"/>
    <w:rsid w:val="002A11D6"/>
    <w:rsid w:val="002A1669"/>
    <w:rsid w:val="002A188A"/>
    <w:rsid w:val="002A1927"/>
    <w:rsid w:val="002A256E"/>
    <w:rsid w:val="002A27D1"/>
    <w:rsid w:val="002A2F90"/>
    <w:rsid w:val="002A3155"/>
    <w:rsid w:val="002A3368"/>
    <w:rsid w:val="002A38A3"/>
    <w:rsid w:val="002A3F65"/>
    <w:rsid w:val="002A449E"/>
    <w:rsid w:val="002A451D"/>
    <w:rsid w:val="002A4692"/>
    <w:rsid w:val="002A49B9"/>
    <w:rsid w:val="002A49E7"/>
    <w:rsid w:val="002A4B16"/>
    <w:rsid w:val="002A4D2D"/>
    <w:rsid w:val="002A4D98"/>
    <w:rsid w:val="002A4FC5"/>
    <w:rsid w:val="002A50EF"/>
    <w:rsid w:val="002A5117"/>
    <w:rsid w:val="002A52B8"/>
    <w:rsid w:val="002A60B8"/>
    <w:rsid w:val="002A6102"/>
    <w:rsid w:val="002A6353"/>
    <w:rsid w:val="002A661B"/>
    <w:rsid w:val="002A679A"/>
    <w:rsid w:val="002A6A57"/>
    <w:rsid w:val="002A6B27"/>
    <w:rsid w:val="002A6DA2"/>
    <w:rsid w:val="002A6E1D"/>
    <w:rsid w:val="002A70CA"/>
    <w:rsid w:val="002A717C"/>
    <w:rsid w:val="002A74B2"/>
    <w:rsid w:val="002A7985"/>
    <w:rsid w:val="002B02B2"/>
    <w:rsid w:val="002B047A"/>
    <w:rsid w:val="002B04AE"/>
    <w:rsid w:val="002B04E5"/>
    <w:rsid w:val="002B0549"/>
    <w:rsid w:val="002B070C"/>
    <w:rsid w:val="002B08D9"/>
    <w:rsid w:val="002B08EB"/>
    <w:rsid w:val="002B1774"/>
    <w:rsid w:val="002B1DFA"/>
    <w:rsid w:val="002B2330"/>
    <w:rsid w:val="002B2596"/>
    <w:rsid w:val="002B27AB"/>
    <w:rsid w:val="002B29E3"/>
    <w:rsid w:val="002B2D60"/>
    <w:rsid w:val="002B3667"/>
    <w:rsid w:val="002B41B2"/>
    <w:rsid w:val="002B43A4"/>
    <w:rsid w:val="002B4590"/>
    <w:rsid w:val="002B517B"/>
    <w:rsid w:val="002B56D4"/>
    <w:rsid w:val="002B649A"/>
    <w:rsid w:val="002B6BB1"/>
    <w:rsid w:val="002B6D24"/>
    <w:rsid w:val="002B6E54"/>
    <w:rsid w:val="002B7085"/>
    <w:rsid w:val="002B7237"/>
    <w:rsid w:val="002B7293"/>
    <w:rsid w:val="002B777E"/>
    <w:rsid w:val="002B7813"/>
    <w:rsid w:val="002B79DF"/>
    <w:rsid w:val="002B7F9A"/>
    <w:rsid w:val="002C020F"/>
    <w:rsid w:val="002C0476"/>
    <w:rsid w:val="002C05AF"/>
    <w:rsid w:val="002C0661"/>
    <w:rsid w:val="002C072F"/>
    <w:rsid w:val="002C0730"/>
    <w:rsid w:val="002C0A4B"/>
    <w:rsid w:val="002C0AB3"/>
    <w:rsid w:val="002C1000"/>
    <w:rsid w:val="002C1711"/>
    <w:rsid w:val="002C1C5E"/>
    <w:rsid w:val="002C1CB1"/>
    <w:rsid w:val="002C1CB7"/>
    <w:rsid w:val="002C1FEE"/>
    <w:rsid w:val="002C23C6"/>
    <w:rsid w:val="002C2594"/>
    <w:rsid w:val="002C2765"/>
    <w:rsid w:val="002C2B82"/>
    <w:rsid w:val="002C2C86"/>
    <w:rsid w:val="002C2E8D"/>
    <w:rsid w:val="002C34E4"/>
    <w:rsid w:val="002C35BE"/>
    <w:rsid w:val="002C37FB"/>
    <w:rsid w:val="002C3C25"/>
    <w:rsid w:val="002C438B"/>
    <w:rsid w:val="002C4500"/>
    <w:rsid w:val="002C46FA"/>
    <w:rsid w:val="002C4BAF"/>
    <w:rsid w:val="002C4CE5"/>
    <w:rsid w:val="002C4EB6"/>
    <w:rsid w:val="002C532D"/>
    <w:rsid w:val="002C5522"/>
    <w:rsid w:val="002C5D3C"/>
    <w:rsid w:val="002C632F"/>
    <w:rsid w:val="002C6362"/>
    <w:rsid w:val="002C652E"/>
    <w:rsid w:val="002C65F0"/>
    <w:rsid w:val="002C6B08"/>
    <w:rsid w:val="002C7370"/>
    <w:rsid w:val="002C7752"/>
    <w:rsid w:val="002C7927"/>
    <w:rsid w:val="002C7BF6"/>
    <w:rsid w:val="002C7FE5"/>
    <w:rsid w:val="002D07A3"/>
    <w:rsid w:val="002D0EDE"/>
    <w:rsid w:val="002D106F"/>
    <w:rsid w:val="002D10FF"/>
    <w:rsid w:val="002D19A0"/>
    <w:rsid w:val="002D1B1C"/>
    <w:rsid w:val="002D1C7A"/>
    <w:rsid w:val="002D1F4C"/>
    <w:rsid w:val="002D2092"/>
    <w:rsid w:val="002D28FA"/>
    <w:rsid w:val="002D2ABC"/>
    <w:rsid w:val="002D3189"/>
    <w:rsid w:val="002D31D2"/>
    <w:rsid w:val="002D32DE"/>
    <w:rsid w:val="002D368A"/>
    <w:rsid w:val="002D3761"/>
    <w:rsid w:val="002D388F"/>
    <w:rsid w:val="002D3FA2"/>
    <w:rsid w:val="002D4026"/>
    <w:rsid w:val="002D40FF"/>
    <w:rsid w:val="002D4379"/>
    <w:rsid w:val="002D4846"/>
    <w:rsid w:val="002D4E47"/>
    <w:rsid w:val="002D51DB"/>
    <w:rsid w:val="002D52C6"/>
    <w:rsid w:val="002D5342"/>
    <w:rsid w:val="002D555B"/>
    <w:rsid w:val="002D55BE"/>
    <w:rsid w:val="002D5737"/>
    <w:rsid w:val="002D5811"/>
    <w:rsid w:val="002D591C"/>
    <w:rsid w:val="002D592A"/>
    <w:rsid w:val="002D62A9"/>
    <w:rsid w:val="002D62C7"/>
    <w:rsid w:val="002D62D7"/>
    <w:rsid w:val="002D6309"/>
    <w:rsid w:val="002D63DC"/>
    <w:rsid w:val="002D66B2"/>
    <w:rsid w:val="002D66C4"/>
    <w:rsid w:val="002D684D"/>
    <w:rsid w:val="002D6F6C"/>
    <w:rsid w:val="002D705C"/>
    <w:rsid w:val="002D70CA"/>
    <w:rsid w:val="002D72C6"/>
    <w:rsid w:val="002D7463"/>
    <w:rsid w:val="002D7578"/>
    <w:rsid w:val="002D76C9"/>
    <w:rsid w:val="002D77BD"/>
    <w:rsid w:val="002D77D9"/>
    <w:rsid w:val="002D7A11"/>
    <w:rsid w:val="002D7D48"/>
    <w:rsid w:val="002D7DA7"/>
    <w:rsid w:val="002E06FB"/>
    <w:rsid w:val="002E0A49"/>
    <w:rsid w:val="002E0B1D"/>
    <w:rsid w:val="002E0DF1"/>
    <w:rsid w:val="002E1108"/>
    <w:rsid w:val="002E12D6"/>
    <w:rsid w:val="002E1312"/>
    <w:rsid w:val="002E17AB"/>
    <w:rsid w:val="002E1BE3"/>
    <w:rsid w:val="002E1D44"/>
    <w:rsid w:val="002E2D01"/>
    <w:rsid w:val="002E319C"/>
    <w:rsid w:val="002E31F6"/>
    <w:rsid w:val="002E331F"/>
    <w:rsid w:val="002E33DE"/>
    <w:rsid w:val="002E37B9"/>
    <w:rsid w:val="002E3945"/>
    <w:rsid w:val="002E3A96"/>
    <w:rsid w:val="002E3C63"/>
    <w:rsid w:val="002E3EE4"/>
    <w:rsid w:val="002E450D"/>
    <w:rsid w:val="002E45EC"/>
    <w:rsid w:val="002E4DC4"/>
    <w:rsid w:val="002E4E68"/>
    <w:rsid w:val="002E4EC7"/>
    <w:rsid w:val="002E503D"/>
    <w:rsid w:val="002E525D"/>
    <w:rsid w:val="002E5529"/>
    <w:rsid w:val="002E5D4A"/>
    <w:rsid w:val="002E68A2"/>
    <w:rsid w:val="002E6B94"/>
    <w:rsid w:val="002E6F43"/>
    <w:rsid w:val="002E6F79"/>
    <w:rsid w:val="002E7140"/>
    <w:rsid w:val="002E7361"/>
    <w:rsid w:val="002E753A"/>
    <w:rsid w:val="002E78A1"/>
    <w:rsid w:val="002E7C4A"/>
    <w:rsid w:val="002F0845"/>
    <w:rsid w:val="002F0AD4"/>
    <w:rsid w:val="002F0BAF"/>
    <w:rsid w:val="002F1105"/>
    <w:rsid w:val="002F1270"/>
    <w:rsid w:val="002F1609"/>
    <w:rsid w:val="002F1896"/>
    <w:rsid w:val="002F1949"/>
    <w:rsid w:val="002F1BE2"/>
    <w:rsid w:val="002F2B1A"/>
    <w:rsid w:val="002F2BA7"/>
    <w:rsid w:val="002F2E22"/>
    <w:rsid w:val="002F2F5B"/>
    <w:rsid w:val="002F3178"/>
    <w:rsid w:val="002F3423"/>
    <w:rsid w:val="002F34BD"/>
    <w:rsid w:val="002F3697"/>
    <w:rsid w:val="002F4574"/>
    <w:rsid w:val="002F4AC5"/>
    <w:rsid w:val="002F4C43"/>
    <w:rsid w:val="002F5200"/>
    <w:rsid w:val="002F52D8"/>
    <w:rsid w:val="002F54C2"/>
    <w:rsid w:val="002F568D"/>
    <w:rsid w:val="002F5779"/>
    <w:rsid w:val="002F5AAE"/>
    <w:rsid w:val="002F5E20"/>
    <w:rsid w:val="002F5E2E"/>
    <w:rsid w:val="002F5F52"/>
    <w:rsid w:val="002F63B6"/>
    <w:rsid w:val="002F6559"/>
    <w:rsid w:val="002F6786"/>
    <w:rsid w:val="002F6836"/>
    <w:rsid w:val="002F6BD3"/>
    <w:rsid w:val="002F6EF0"/>
    <w:rsid w:val="002F7721"/>
    <w:rsid w:val="002F7784"/>
    <w:rsid w:val="002F797A"/>
    <w:rsid w:val="002F7FE3"/>
    <w:rsid w:val="00300744"/>
    <w:rsid w:val="00300998"/>
    <w:rsid w:val="00300F07"/>
    <w:rsid w:val="0030132A"/>
    <w:rsid w:val="0030179F"/>
    <w:rsid w:val="003018D1"/>
    <w:rsid w:val="00301ACB"/>
    <w:rsid w:val="00301E7A"/>
    <w:rsid w:val="00302287"/>
    <w:rsid w:val="003022E7"/>
    <w:rsid w:val="003026DC"/>
    <w:rsid w:val="00302B09"/>
    <w:rsid w:val="00302CEA"/>
    <w:rsid w:val="00302DD8"/>
    <w:rsid w:val="003032F5"/>
    <w:rsid w:val="00303602"/>
    <w:rsid w:val="003037CB"/>
    <w:rsid w:val="00303876"/>
    <w:rsid w:val="00303A82"/>
    <w:rsid w:val="00303C7A"/>
    <w:rsid w:val="003041D6"/>
    <w:rsid w:val="00304364"/>
    <w:rsid w:val="00304387"/>
    <w:rsid w:val="00304485"/>
    <w:rsid w:val="00304539"/>
    <w:rsid w:val="003049F9"/>
    <w:rsid w:val="00304CBD"/>
    <w:rsid w:val="00304E47"/>
    <w:rsid w:val="00304E81"/>
    <w:rsid w:val="00304FF5"/>
    <w:rsid w:val="00305260"/>
    <w:rsid w:val="00305292"/>
    <w:rsid w:val="003053EB"/>
    <w:rsid w:val="00305607"/>
    <w:rsid w:val="003059D4"/>
    <w:rsid w:val="00305CAB"/>
    <w:rsid w:val="00306320"/>
    <w:rsid w:val="00306870"/>
    <w:rsid w:val="00306B43"/>
    <w:rsid w:val="00306E1A"/>
    <w:rsid w:val="00306E23"/>
    <w:rsid w:val="00307659"/>
    <w:rsid w:val="00307B09"/>
    <w:rsid w:val="00307B0F"/>
    <w:rsid w:val="00307BA7"/>
    <w:rsid w:val="00307BC6"/>
    <w:rsid w:val="00307C25"/>
    <w:rsid w:val="00307D4C"/>
    <w:rsid w:val="00310003"/>
    <w:rsid w:val="00310173"/>
    <w:rsid w:val="0031033A"/>
    <w:rsid w:val="0031039D"/>
    <w:rsid w:val="00310E10"/>
    <w:rsid w:val="003112E7"/>
    <w:rsid w:val="0031146C"/>
    <w:rsid w:val="003114F0"/>
    <w:rsid w:val="003116B0"/>
    <w:rsid w:val="003118FE"/>
    <w:rsid w:val="003119F0"/>
    <w:rsid w:val="00311BBC"/>
    <w:rsid w:val="00311CCF"/>
    <w:rsid w:val="003124E9"/>
    <w:rsid w:val="003126A6"/>
    <w:rsid w:val="00312A71"/>
    <w:rsid w:val="00312D4B"/>
    <w:rsid w:val="00312E3E"/>
    <w:rsid w:val="003130AF"/>
    <w:rsid w:val="0031364B"/>
    <w:rsid w:val="003137A6"/>
    <w:rsid w:val="00313C07"/>
    <w:rsid w:val="00313C3A"/>
    <w:rsid w:val="00313C8A"/>
    <w:rsid w:val="00313D93"/>
    <w:rsid w:val="0031425B"/>
    <w:rsid w:val="003143AE"/>
    <w:rsid w:val="003143C5"/>
    <w:rsid w:val="0031447F"/>
    <w:rsid w:val="003146FC"/>
    <w:rsid w:val="003150AB"/>
    <w:rsid w:val="003154D2"/>
    <w:rsid w:val="00315742"/>
    <w:rsid w:val="003157BF"/>
    <w:rsid w:val="003158EB"/>
    <w:rsid w:val="0031597B"/>
    <w:rsid w:val="00316154"/>
    <w:rsid w:val="00316268"/>
    <w:rsid w:val="00316445"/>
    <w:rsid w:val="003164F4"/>
    <w:rsid w:val="00316585"/>
    <w:rsid w:val="00316590"/>
    <w:rsid w:val="0031687D"/>
    <w:rsid w:val="00316A6B"/>
    <w:rsid w:val="00316DE2"/>
    <w:rsid w:val="00317264"/>
    <w:rsid w:val="0031726C"/>
    <w:rsid w:val="0031741C"/>
    <w:rsid w:val="00317D04"/>
    <w:rsid w:val="00317E97"/>
    <w:rsid w:val="00317F9F"/>
    <w:rsid w:val="003201A0"/>
    <w:rsid w:val="0032041F"/>
    <w:rsid w:val="00320686"/>
    <w:rsid w:val="00320DB5"/>
    <w:rsid w:val="0032135F"/>
    <w:rsid w:val="003215C2"/>
    <w:rsid w:val="00321975"/>
    <w:rsid w:val="00321E62"/>
    <w:rsid w:val="0032216B"/>
    <w:rsid w:val="003221C6"/>
    <w:rsid w:val="00322BC0"/>
    <w:rsid w:val="00322EB3"/>
    <w:rsid w:val="0032312D"/>
    <w:rsid w:val="0032387E"/>
    <w:rsid w:val="00323DA9"/>
    <w:rsid w:val="00323FEF"/>
    <w:rsid w:val="00324052"/>
    <w:rsid w:val="003241E1"/>
    <w:rsid w:val="00324853"/>
    <w:rsid w:val="00324A59"/>
    <w:rsid w:val="00324B7F"/>
    <w:rsid w:val="00324C95"/>
    <w:rsid w:val="003250D8"/>
    <w:rsid w:val="003255BE"/>
    <w:rsid w:val="003258C0"/>
    <w:rsid w:val="00325AE4"/>
    <w:rsid w:val="00325AFA"/>
    <w:rsid w:val="00325DBA"/>
    <w:rsid w:val="00326278"/>
    <w:rsid w:val="003265EF"/>
    <w:rsid w:val="00326E33"/>
    <w:rsid w:val="003270FB"/>
    <w:rsid w:val="0032750C"/>
    <w:rsid w:val="00327717"/>
    <w:rsid w:val="00327E07"/>
    <w:rsid w:val="00327F74"/>
    <w:rsid w:val="00330177"/>
    <w:rsid w:val="003301FF"/>
    <w:rsid w:val="00330331"/>
    <w:rsid w:val="003307A5"/>
    <w:rsid w:val="003309CA"/>
    <w:rsid w:val="00330AFE"/>
    <w:rsid w:val="00330C1B"/>
    <w:rsid w:val="00330C1D"/>
    <w:rsid w:val="00330C9D"/>
    <w:rsid w:val="00330D68"/>
    <w:rsid w:val="003316DF"/>
    <w:rsid w:val="00331733"/>
    <w:rsid w:val="0033174C"/>
    <w:rsid w:val="00332015"/>
    <w:rsid w:val="003321AA"/>
    <w:rsid w:val="00332667"/>
    <w:rsid w:val="00332A99"/>
    <w:rsid w:val="00332C66"/>
    <w:rsid w:val="00332D08"/>
    <w:rsid w:val="00332D8A"/>
    <w:rsid w:val="00333210"/>
    <w:rsid w:val="003332A9"/>
    <w:rsid w:val="0033362C"/>
    <w:rsid w:val="00333649"/>
    <w:rsid w:val="003337B9"/>
    <w:rsid w:val="00334412"/>
    <w:rsid w:val="0033488A"/>
    <w:rsid w:val="00334A67"/>
    <w:rsid w:val="0033540E"/>
    <w:rsid w:val="0033562E"/>
    <w:rsid w:val="0033568A"/>
    <w:rsid w:val="00335987"/>
    <w:rsid w:val="00335AD9"/>
    <w:rsid w:val="00336364"/>
    <w:rsid w:val="00336D96"/>
    <w:rsid w:val="00336F02"/>
    <w:rsid w:val="00337266"/>
    <w:rsid w:val="003372CE"/>
    <w:rsid w:val="003375BE"/>
    <w:rsid w:val="00337BC5"/>
    <w:rsid w:val="003403E4"/>
    <w:rsid w:val="00340644"/>
    <w:rsid w:val="00340650"/>
    <w:rsid w:val="00340AC2"/>
    <w:rsid w:val="00340B80"/>
    <w:rsid w:val="00340C61"/>
    <w:rsid w:val="00340E74"/>
    <w:rsid w:val="0034118B"/>
    <w:rsid w:val="003418AE"/>
    <w:rsid w:val="00341B87"/>
    <w:rsid w:val="00341D1D"/>
    <w:rsid w:val="00341D9B"/>
    <w:rsid w:val="003420D5"/>
    <w:rsid w:val="00342242"/>
    <w:rsid w:val="00342266"/>
    <w:rsid w:val="003423F2"/>
    <w:rsid w:val="0034268C"/>
    <w:rsid w:val="0034278D"/>
    <w:rsid w:val="00342928"/>
    <w:rsid w:val="00342C91"/>
    <w:rsid w:val="00342D9F"/>
    <w:rsid w:val="00342DBF"/>
    <w:rsid w:val="00342F81"/>
    <w:rsid w:val="003430E5"/>
    <w:rsid w:val="0034324F"/>
    <w:rsid w:val="00343368"/>
    <w:rsid w:val="0034338F"/>
    <w:rsid w:val="003433DD"/>
    <w:rsid w:val="00343599"/>
    <w:rsid w:val="00343EC0"/>
    <w:rsid w:val="00344042"/>
    <w:rsid w:val="00344C6C"/>
    <w:rsid w:val="00344CC5"/>
    <w:rsid w:val="00344DA5"/>
    <w:rsid w:val="00345094"/>
    <w:rsid w:val="0034564A"/>
    <w:rsid w:val="00345789"/>
    <w:rsid w:val="003459FF"/>
    <w:rsid w:val="00345DA3"/>
    <w:rsid w:val="00346516"/>
    <w:rsid w:val="00346D59"/>
    <w:rsid w:val="00346DD5"/>
    <w:rsid w:val="0034760F"/>
    <w:rsid w:val="0035045E"/>
    <w:rsid w:val="0035056F"/>
    <w:rsid w:val="00350B29"/>
    <w:rsid w:val="00350BC0"/>
    <w:rsid w:val="00350C78"/>
    <w:rsid w:val="00350FD9"/>
    <w:rsid w:val="0035103E"/>
    <w:rsid w:val="00351498"/>
    <w:rsid w:val="0035153B"/>
    <w:rsid w:val="003515AE"/>
    <w:rsid w:val="0035187E"/>
    <w:rsid w:val="00351B1D"/>
    <w:rsid w:val="00351B39"/>
    <w:rsid w:val="00351C9F"/>
    <w:rsid w:val="00351E9C"/>
    <w:rsid w:val="00351F77"/>
    <w:rsid w:val="00352276"/>
    <w:rsid w:val="00352582"/>
    <w:rsid w:val="003528D5"/>
    <w:rsid w:val="00352B3C"/>
    <w:rsid w:val="00352DCE"/>
    <w:rsid w:val="00352E55"/>
    <w:rsid w:val="00352EB2"/>
    <w:rsid w:val="00352FC0"/>
    <w:rsid w:val="003533F3"/>
    <w:rsid w:val="00353CB7"/>
    <w:rsid w:val="00354114"/>
    <w:rsid w:val="003545E4"/>
    <w:rsid w:val="0035464C"/>
    <w:rsid w:val="0035477D"/>
    <w:rsid w:val="00354CF6"/>
    <w:rsid w:val="00355653"/>
    <w:rsid w:val="00355A9B"/>
    <w:rsid w:val="00355B6A"/>
    <w:rsid w:val="00355EAB"/>
    <w:rsid w:val="00355FA8"/>
    <w:rsid w:val="00356B12"/>
    <w:rsid w:val="00357ECB"/>
    <w:rsid w:val="0036018D"/>
    <w:rsid w:val="0036027E"/>
    <w:rsid w:val="003607A1"/>
    <w:rsid w:val="00360992"/>
    <w:rsid w:val="00361385"/>
    <w:rsid w:val="00361AC7"/>
    <w:rsid w:val="00361B6B"/>
    <w:rsid w:val="003626E9"/>
    <w:rsid w:val="003627F3"/>
    <w:rsid w:val="00362AF4"/>
    <w:rsid w:val="00362D1A"/>
    <w:rsid w:val="00363180"/>
    <w:rsid w:val="003639D1"/>
    <w:rsid w:val="00363CF2"/>
    <w:rsid w:val="00363FF1"/>
    <w:rsid w:val="00364101"/>
    <w:rsid w:val="003642CB"/>
    <w:rsid w:val="0036497D"/>
    <w:rsid w:val="00365088"/>
    <w:rsid w:val="00365094"/>
    <w:rsid w:val="003650DA"/>
    <w:rsid w:val="003653C6"/>
    <w:rsid w:val="0036559C"/>
    <w:rsid w:val="0036579B"/>
    <w:rsid w:val="00365828"/>
    <w:rsid w:val="00365836"/>
    <w:rsid w:val="00365F2C"/>
    <w:rsid w:val="00366208"/>
    <w:rsid w:val="0036694A"/>
    <w:rsid w:val="003669B0"/>
    <w:rsid w:val="00366B44"/>
    <w:rsid w:val="00366C01"/>
    <w:rsid w:val="003672B3"/>
    <w:rsid w:val="003674B3"/>
    <w:rsid w:val="0036753E"/>
    <w:rsid w:val="003676AE"/>
    <w:rsid w:val="00367AFF"/>
    <w:rsid w:val="00367CEE"/>
    <w:rsid w:val="00370259"/>
    <w:rsid w:val="00370596"/>
    <w:rsid w:val="003709BF"/>
    <w:rsid w:val="00370CE7"/>
    <w:rsid w:val="0037123A"/>
    <w:rsid w:val="0037124D"/>
    <w:rsid w:val="00371B96"/>
    <w:rsid w:val="003722B2"/>
    <w:rsid w:val="0037251D"/>
    <w:rsid w:val="0037287F"/>
    <w:rsid w:val="003728DE"/>
    <w:rsid w:val="0037378A"/>
    <w:rsid w:val="003738D2"/>
    <w:rsid w:val="00373A97"/>
    <w:rsid w:val="00373B74"/>
    <w:rsid w:val="00373DA1"/>
    <w:rsid w:val="0037416C"/>
    <w:rsid w:val="00374757"/>
    <w:rsid w:val="00374A88"/>
    <w:rsid w:val="00374FE3"/>
    <w:rsid w:val="00374FED"/>
    <w:rsid w:val="00375465"/>
    <w:rsid w:val="0037567C"/>
    <w:rsid w:val="00375BF9"/>
    <w:rsid w:val="0037634F"/>
    <w:rsid w:val="0037635B"/>
    <w:rsid w:val="003763B1"/>
    <w:rsid w:val="003767F9"/>
    <w:rsid w:val="0037696B"/>
    <w:rsid w:val="00376A3F"/>
    <w:rsid w:val="00376D26"/>
    <w:rsid w:val="00376DC8"/>
    <w:rsid w:val="003771B1"/>
    <w:rsid w:val="0037727C"/>
    <w:rsid w:val="00377722"/>
    <w:rsid w:val="00377C97"/>
    <w:rsid w:val="00377D8A"/>
    <w:rsid w:val="00380138"/>
    <w:rsid w:val="0038017E"/>
    <w:rsid w:val="003801DB"/>
    <w:rsid w:val="0038045A"/>
    <w:rsid w:val="00380793"/>
    <w:rsid w:val="003807DA"/>
    <w:rsid w:val="00380A75"/>
    <w:rsid w:val="00380FAB"/>
    <w:rsid w:val="003810E9"/>
    <w:rsid w:val="00381E0E"/>
    <w:rsid w:val="00382374"/>
    <w:rsid w:val="003825BB"/>
    <w:rsid w:val="003826F6"/>
    <w:rsid w:val="003827F4"/>
    <w:rsid w:val="00382893"/>
    <w:rsid w:val="003828C5"/>
    <w:rsid w:val="003828E6"/>
    <w:rsid w:val="00382BB5"/>
    <w:rsid w:val="00382CA7"/>
    <w:rsid w:val="00382DC4"/>
    <w:rsid w:val="00382E3D"/>
    <w:rsid w:val="003831AD"/>
    <w:rsid w:val="00383B2D"/>
    <w:rsid w:val="003840A9"/>
    <w:rsid w:val="00384333"/>
    <w:rsid w:val="003844E5"/>
    <w:rsid w:val="00384628"/>
    <w:rsid w:val="00384855"/>
    <w:rsid w:val="00384C3A"/>
    <w:rsid w:val="00384D10"/>
    <w:rsid w:val="003851AF"/>
    <w:rsid w:val="00385245"/>
    <w:rsid w:val="003854B0"/>
    <w:rsid w:val="00385D79"/>
    <w:rsid w:val="0038643C"/>
    <w:rsid w:val="00386491"/>
    <w:rsid w:val="00386548"/>
    <w:rsid w:val="003866E7"/>
    <w:rsid w:val="003867AA"/>
    <w:rsid w:val="0038683C"/>
    <w:rsid w:val="00386C26"/>
    <w:rsid w:val="003873F3"/>
    <w:rsid w:val="0038759F"/>
    <w:rsid w:val="003875FA"/>
    <w:rsid w:val="0038761F"/>
    <w:rsid w:val="00387753"/>
    <w:rsid w:val="003903E6"/>
    <w:rsid w:val="003908C2"/>
    <w:rsid w:val="00390CA4"/>
    <w:rsid w:val="00390D17"/>
    <w:rsid w:val="003911D2"/>
    <w:rsid w:val="00391DDF"/>
    <w:rsid w:val="0039227D"/>
    <w:rsid w:val="00392458"/>
    <w:rsid w:val="00393497"/>
    <w:rsid w:val="003937B1"/>
    <w:rsid w:val="00393B6B"/>
    <w:rsid w:val="00393C10"/>
    <w:rsid w:val="00393FA8"/>
    <w:rsid w:val="003944F7"/>
    <w:rsid w:val="0039457B"/>
    <w:rsid w:val="0039464A"/>
    <w:rsid w:val="00394687"/>
    <w:rsid w:val="00394C77"/>
    <w:rsid w:val="0039518B"/>
    <w:rsid w:val="003952F8"/>
    <w:rsid w:val="003957F3"/>
    <w:rsid w:val="00395900"/>
    <w:rsid w:val="0039597C"/>
    <w:rsid w:val="00395BAD"/>
    <w:rsid w:val="003960A3"/>
    <w:rsid w:val="0039641D"/>
    <w:rsid w:val="0039691D"/>
    <w:rsid w:val="00396A9D"/>
    <w:rsid w:val="0039729A"/>
    <w:rsid w:val="003973D0"/>
    <w:rsid w:val="0039749A"/>
    <w:rsid w:val="003978FA"/>
    <w:rsid w:val="0039797F"/>
    <w:rsid w:val="00397C67"/>
    <w:rsid w:val="003A00A4"/>
    <w:rsid w:val="003A0100"/>
    <w:rsid w:val="003A04EA"/>
    <w:rsid w:val="003A0529"/>
    <w:rsid w:val="003A05C5"/>
    <w:rsid w:val="003A0645"/>
    <w:rsid w:val="003A073C"/>
    <w:rsid w:val="003A0A29"/>
    <w:rsid w:val="003A0A50"/>
    <w:rsid w:val="003A0A64"/>
    <w:rsid w:val="003A0B7C"/>
    <w:rsid w:val="003A120D"/>
    <w:rsid w:val="003A1721"/>
    <w:rsid w:val="003A1DC8"/>
    <w:rsid w:val="003A2539"/>
    <w:rsid w:val="003A2543"/>
    <w:rsid w:val="003A258E"/>
    <w:rsid w:val="003A380B"/>
    <w:rsid w:val="003A3C1C"/>
    <w:rsid w:val="003A40C3"/>
    <w:rsid w:val="003A415F"/>
    <w:rsid w:val="003A488F"/>
    <w:rsid w:val="003A48E0"/>
    <w:rsid w:val="003A4990"/>
    <w:rsid w:val="003A4AA3"/>
    <w:rsid w:val="003A4AD1"/>
    <w:rsid w:val="003A4D33"/>
    <w:rsid w:val="003A4F40"/>
    <w:rsid w:val="003A66A6"/>
    <w:rsid w:val="003A687B"/>
    <w:rsid w:val="003A6DA4"/>
    <w:rsid w:val="003A6F3E"/>
    <w:rsid w:val="003A708D"/>
    <w:rsid w:val="003A70BB"/>
    <w:rsid w:val="003A7393"/>
    <w:rsid w:val="003A7488"/>
    <w:rsid w:val="003A78DA"/>
    <w:rsid w:val="003A7B02"/>
    <w:rsid w:val="003A7BED"/>
    <w:rsid w:val="003A7CBB"/>
    <w:rsid w:val="003A7D3A"/>
    <w:rsid w:val="003B0164"/>
    <w:rsid w:val="003B06A7"/>
    <w:rsid w:val="003B0779"/>
    <w:rsid w:val="003B0D9F"/>
    <w:rsid w:val="003B0F37"/>
    <w:rsid w:val="003B0F64"/>
    <w:rsid w:val="003B1175"/>
    <w:rsid w:val="003B120B"/>
    <w:rsid w:val="003B1401"/>
    <w:rsid w:val="003B1624"/>
    <w:rsid w:val="003B171A"/>
    <w:rsid w:val="003B1740"/>
    <w:rsid w:val="003B2095"/>
    <w:rsid w:val="003B24B0"/>
    <w:rsid w:val="003B27FD"/>
    <w:rsid w:val="003B2BA4"/>
    <w:rsid w:val="003B31CA"/>
    <w:rsid w:val="003B3371"/>
    <w:rsid w:val="003B3441"/>
    <w:rsid w:val="003B34F7"/>
    <w:rsid w:val="003B367F"/>
    <w:rsid w:val="003B36A6"/>
    <w:rsid w:val="003B377F"/>
    <w:rsid w:val="003B38C7"/>
    <w:rsid w:val="003B43B0"/>
    <w:rsid w:val="003B43E7"/>
    <w:rsid w:val="003B4581"/>
    <w:rsid w:val="003B483E"/>
    <w:rsid w:val="003B4938"/>
    <w:rsid w:val="003B4A6C"/>
    <w:rsid w:val="003B4B75"/>
    <w:rsid w:val="003B4D5F"/>
    <w:rsid w:val="003B4DD7"/>
    <w:rsid w:val="003B60BE"/>
    <w:rsid w:val="003B6421"/>
    <w:rsid w:val="003B6471"/>
    <w:rsid w:val="003B648F"/>
    <w:rsid w:val="003B651D"/>
    <w:rsid w:val="003B6774"/>
    <w:rsid w:val="003B6B71"/>
    <w:rsid w:val="003B6B8D"/>
    <w:rsid w:val="003B72E8"/>
    <w:rsid w:val="003B7620"/>
    <w:rsid w:val="003B76E9"/>
    <w:rsid w:val="003B7E86"/>
    <w:rsid w:val="003C0EEB"/>
    <w:rsid w:val="003C0F9B"/>
    <w:rsid w:val="003C11EC"/>
    <w:rsid w:val="003C15AF"/>
    <w:rsid w:val="003C1AF3"/>
    <w:rsid w:val="003C1EC2"/>
    <w:rsid w:val="003C2096"/>
    <w:rsid w:val="003C23F1"/>
    <w:rsid w:val="003C279C"/>
    <w:rsid w:val="003C322F"/>
    <w:rsid w:val="003C36A3"/>
    <w:rsid w:val="003C37FB"/>
    <w:rsid w:val="003C389B"/>
    <w:rsid w:val="003C38DF"/>
    <w:rsid w:val="003C3A4D"/>
    <w:rsid w:val="003C48FA"/>
    <w:rsid w:val="003C498C"/>
    <w:rsid w:val="003C49A8"/>
    <w:rsid w:val="003C4B53"/>
    <w:rsid w:val="003C53F9"/>
    <w:rsid w:val="003C5488"/>
    <w:rsid w:val="003C59EE"/>
    <w:rsid w:val="003C5CD4"/>
    <w:rsid w:val="003C61FE"/>
    <w:rsid w:val="003C6649"/>
    <w:rsid w:val="003C68F5"/>
    <w:rsid w:val="003C6992"/>
    <w:rsid w:val="003C7197"/>
    <w:rsid w:val="003C71D0"/>
    <w:rsid w:val="003C724B"/>
    <w:rsid w:val="003C7BBF"/>
    <w:rsid w:val="003C7D90"/>
    <w:rsid w:val="003D151D"/>
    <w:rsid w:val="003D1842"/>
    <w:rsid w:val="003D2386"/>
    <w:rsid w:val="003D34D5"/>
    <w:rsid w:val="003D3668"/>
    <w:rsid w:val="003D38A1"/>
    <w:rsid w:val="003D39B4"/>
    <w:rsid w:val="003D3AA4"/>
    <w:rsid w:val="003D3C7F"/>
    <w:rsid w:val="003D411B"/>
    <w:rsid w:val="003D411E"/>
    <w:rsid w:val="003D42E5"/>
    <w:rsid w:val="003D4383"/>
    <w:rsid w:val="003D4460"/>
    <w:rsid w:val="003D4537"/>
    <w:rsid w:val="003D46C4"/>
    <w:rsid w:val="003D5253"/>
    <w:rsid w:val="003D589D"/>
    <w:rsid w:val="003D5B06"/>
    <w:rsid w:val="003D5C49"/>
    <w:rsid w:val="003D5CE4"/>
    <w:rsid w:val="003D6411"/>
    <w:rsid w:val="003D6440"/>
    <w:rsid w:val="003D657F"/>
    <w:rsid w:val="003D67CA"/>
    <w:rsid w:val="003D68C5"/>
    <w:rsid w:val="003D6B57"/>
    <w:rsid w:val="003D6E7A"/>
    <w:rsid w:val="003D759C"/>
    <w:rsid w:val="003D7639"/>
    <w:rsid w:val="003D777B"/>
    <w:rsid w:val="003D7EE4"/>
    <w:rsid w:val="003E0493"/>
    <w:rsid w:val="003E065C"/>
    <w:rsid w:val="003E066C"/>
    <w:rsid w:val="003E0671"/>
    <w:rsid w:val="003E0880"/>
    <w:rsid w:val="003E0A38"/>
    <w:rsid w:val="003E0EBB"/>
    <w:rsid w:val="003E0FA9"/>
    <w:rsid w:val="003E11A8"/>
    <w:rsid w:val="003E1257"/>
    <w:rsid w:val="003E14E9"/>
    <w:rsid w:val="003E168A"/>
    <w:rsid w:val="003E1BA6"/>
    <w:rsid w:val="003E1F71"/>
    <w:rsid w:val="003E2030"/>
    <w:rsid w:val="003E2112"/>
    <w:rsid w:val="003E21C4"/>
    <w:rsid w:val="003E2227"/>
    <w:rsid w:val="003E228B"/>
    <w:rsid w:val="003E234F"/>
    <w:rsid w:val="003E2382"/>
    <w:rsid w:val="003E25FC"/>
    <w:rsid w:val="003E283C"/>
    <w:rsid w:val="003E2D3F"/>
    <w:rsid w:val="003E2DA8"/>
    <w:rsid w:val="003E32F8"/>
    <w:rsid w:val="003E336B"/>
    <w:rsid w:val="003E3390"/>
    <w:rsid w:val="003E398D"/>
    <w:rsid w:val="003E3D11"/>
    <w:rsid w:val="003E3F65"/>
    <w:rsid w:val="003E4036"/>
    <w:rsid w:val="003E4786"/>
    <w:rsid w:val="003E4841"/>
    <w:rsid w:val="003E4A38"/>
    <w:rsid w:val="003E4DDA"/>
    <w:rsid w:val="003E4F57"/>
    <w:rsid w:val="003E517C"/>
    <w:rsid w:val="003E567D"/>
    <w:rsid w:val="003E56DA"/>
    <w:rsid w:val="003E5940"/>
    <w:rsid w:val="003E597A"/>
    <w:rsid w:val="003E5C8D"/>
    <w:rsid w:val="003E5EB3"/>
    <w:rsid w:val="003E65DA"/>
    <w:rsid w:val="003E6F0B"/>
    <w:rsid w:val="003E6FBC"/>
    <w:rsid w:val="003E7D66"/>
    <w:rsid w:val="003E7ECA"/>
    <w:rsid w:val="003F00DD"/>
    <w:rsid w:val="003F0421"/>
    <w:rsid w:val="003F04C2"/>
    <w:rsid w:val="003F069F"/>
    <w:rsid w:val="003F0856"/>
    <w:rsid w:val="003F08F9"/>
    <w:rsid w:val="003F0AD6"/>
    <w:rsid w:val="003F0B6F"/>
    <w:rsid w:val="003F0C6E"/>
    <w:rsid w:val="003F0FB8"/>
    <w:rsid w:val="003F1252"/>
    <w:rsid w:val="003F1304"/>
    <w:rsid w:val="003F1384"/>
    <w:rsid w:val="003F141C"/>
    <w:rsid w:val="003F1459"/>
    <w:rsid w:val="003F1919"/>
    <w:rsid w:val="003F1C30"/>
    <w:rsid w:val="003F2299"/>
    <w:rsid w:val="003F2694"/>
    <w:rsid w:val="003F2D87"/>
    <w:rsid w:val="003F3110"/>
    <w:rsid w:val="003F31E3"/>
    <w:rsid w:val="003F38D4"/>
    <w:rsid w:val="003F39A3"/>
    <w:rsid w:val="003F3B80"/>
    <w:rsid w:val="003F4019"/>
    <w:rsid w:val="003F45BA"/>
    <w:rsid w:val="003F48B7"/>
    <w:rsid w:val="003F4CB1"/>
    <w:rsid w:val="003F4F8A"/>
    <w:rsid w:val="003F51C0"/>
    <w:rsid w:val="003F5284"/>
    <w:rsid w:val="003F55AF"/>
    <w:rsid w:val="003F55C3"/>
    <w:rsid w:val="003F594F"/>
    <w:rsid w:val="003F5AF9"/>
    <w:rsid w:val="003F5CC3"/>
    <w:rsid w:val="003F5E0F"/>
    <w:rsid w:val="003F5F32"/>
    <w:rsid w:val="003F64BE"/>
    <w:rsid w:val="003F6B61"/>
    <w:rsid w:val="003F6D83"/>
    <w:rsid w:val="003F6F5D"/>
    <w:rsid w:val="003F7171"/>
    <w:rsid w:val="003F7991"/>
    <w:rsid w:val="003F7BED"/>
    <w:rsid w:val="003F7C40"/>
    <w:rsid w:val="00400059"/>
    <w:rsid w:val="00400305"/>
    <w:rsid w:val="004004EB"/>
    <w:rsid w:val="00400701"/>
    <w:rsid w:val="004009AC"/>
    <w:rsid w:val="00400BD0"/>
    <w:rsid w:val="00400DD6"/>
    <w:rsid w:val="00401409"/>
    <w:rsid w:val="0040143E"/>
    <w:rsid w:val="00401533"/>
    <w:rsid w:val="00401938"/>
    <w:rsid w:val="004020A1"/>
    <w:rsid w:val="004023DB"/>
    <w:rsid w:val="00402693"/>
    <w:rsid w:val="0040288C"/>
    <w:rsid w:val="00402A9B"/>
    <w:rsid w:val="00402C4B"/>
    <w:rsid w:val="00402E4B"/>
    <w:rsid w:val="00402F84"/>
    <w:rsid w:val="00403071"/>
    <w:rsid w:val="00403369"/>
    <w:rsid w:val="004036F2"/>
    <w:rsid w:val="004039E5"/>
    <w:rsid w:val="004043A4"/>
    <w:rsid w:val="00404444"/>
    <w:rsid w:val="00404E80"/>
    <w:rsid w:val="00404F7A"/>
    <w:rsid w:val="0040503D"/>
    <w:rsid w:val="00405203"/>
    <w:rsid w:val="0040524D"/>
    <w:rsid w:val="0040529C"/>
    <w:rsid w:val="0040542A"/>
    <w:rsid w:val="00405662"/>
    <w:rsid w:val="004065E7"/>
    <w:rsid w:val="004068D4"/>
    <w:rsid w:val="004069A1"/>
    <w:rsid w:val="00406A73"/>
    <w:rsid w:val="00406CA6"/>
    <w:rsid w:val="00406E54"/>
    <w:rsid w:val="00407181"/>
    <w:rsid w:val="004075EB"/>
    <w:rsid w:val="004078EA"/>
    <w:rsid w:val="00407993"/>
    <w:rsid w:val="00407E25"/>
    <w:rsid w:val="00407EA1"/>
    <w:rsid w:val="00407ECA"/>
    <w:rsid w:val="00407ED6"/>
    <w:rsid w:val="00410448"/>
    <w:rsid w:val="004104E0"/>
    <w:rsid w:val="00410690"/>
    <w:rsid w:val="004106A0"/>
    <w:rsid w:val="00410F4F"/>
    <w:rsid w:val="0041136A"/>
    <w:rsid w:val="004113E2"/>
    <w:rsid w:val="00411495"/>
    <w:rsid w:val="004119EB"/>
    <w:rsid w:val="00411C32"/>
    <w:rsid w:val="004121DA"/>
    <w:rsid w:val="0041254E"/>
    <w:rsid w:val="004126F5"/>
    <w:rsid w:val="004129CD"/>
    <w:rsid w:val="00412AD4"/>
    <w:rsid w:val="0041313D"/>
    <w:rsid w:val="004135C9"/>
    <w:rsid w:val="00413987"/>
    <w:rsid w:val="004139BC"/>
    <w:rsid w:val="00413B5B"/>
    <w:rsid w:val="00413C85"/>
    <w:rsid w:val="00413D94"/>
    <w:rsid w:val="00413F61"/>
    <w:rsid w:val="00413F89"/>
    <w:rsid w:val="00414428"/>
    <w:rsid w:val="0041466B"/>
    <w:rsid w:val="00414711"/>
    <w:rsid w:val="00414714"/>
    <w:rsid w:val="00414935"/>
    <w:rsid w:val="00414B93"/>
    <w:rsid w:val="00414F71"/>
    <w:rsid w:val="004158CB"/>
    <w:rsid w:val="00415958"/>
    <w:rsid w:val="004165A6"/>
    <w:rsid w:val="0041686A"/>
    <w:rsid w:val="004168AE"/>
    <w:rsid w:val="00416962"/>
    <w:rsid w:val="0041705F"/>
    <w:rsid w:val="0041731C"/>
    <w:rsid w:val="004177DF"/>
    <w:rsid w:val="00417892"/>
    <w:rsid w:val="00420153"/>
    <w:rsid w:val="0042053E"/>
    <w:rsid w:val="004208E9"/>
    <w:rsid w:val="00420D4C"/>
    <w:rsid w:val="00421044"/>
    <w:rsid w:val="0042130D"/>
    <w:rsid w:val="00421360"/>
    <w:rsid w:val="004213FE"/>
    <w:rsid w:val="004215B7"/>
    <w:rsid w:val="00421C96"/>
    <w:rsid w:val="004220DD"/>
    <w:rsid w:val="00422265"/>
    <w:rsid w:val="0042235F"/>
    <w:rsid w:val="004223B3"/>
    <w:rsid w:val="00422767"/>
    <w:rsid w:val="004228CA"/>
    <w:rsid w:val="00422B9F"/>
    <w:rsid w:val="00422E74"/>
    <w:rsid w:val="0042317D"/>
    <w:rsid w:val="00423445"/>
    <w:rsid w:val="00423ABF"/>
    <w:rsid w:val="004245F6"/>
    <w:rsid w:val="0042468B"/>
    <w:rsid w:val="0042478A"/>
    <w:rsid w:val="0042488E"/>
    <w:rsid w:val="004248E5"/>
    <w:rsid w:val="00424C9D"/>
    <w:rsid w:val="004254E7"/>
    <w:rsid w:val="00425777"/>
    <w:rsid w:val="00425D11"/>
    <w:rsid w:val="00425DA4"/>
    <w:rsid w:val="00425DC6"/>
    <w:rsid w:val="00426252"/>
    <w:rsid w:val="00426910"/>
    <w:rsid w:val="004272F4"/>
    <w:rsid w:val="004273A9"/>
    <w:rsid w:val="00427572"/>
    <w:rsid w:val="004275C6"/>
    <w:rsid w:val="004276A2"/>
    <w:rsid w:val="0042788C"/>
    <w:rsid w:val="0043015C"/>
    <w:rsid w:val="00430249"/>
    <w:rsid w:val="0043027B"/>
    <w:rsid w:val="00430335"/>
    <w:rsid w:val="004303EC"/>
    <w:rsid w:val="00430500"/>
    <w:rsid w:val="00430B26"/>
    <w:rsid w:val="00430C2A"/>
    <w:rsid w:val="00430E69"/>
    <w:rsid w:val="00430EB4"/>
    <w:rsid w:val="004312BC"/>
    <w:rsid w:val="00431852"/>
    <w:rsid w:val="00431A06"/>
    <w:rsid w:val="00431BD5"/>
    <w:rsid w:val="00431CAD"/>
    <w:rsid w:val="0043202B"/>
    <w:rsid w:val="00432278"/>
    <w:rsid w:val="0043253B"/>
    <w:rsid w:val="0043256D"/>
    <w:rsid w:val="0043318D"/>
    <w:rsid w:val="0043324D"/>
    <w:rsid w:val="0043333A"/>
    <w:rsid w:val="004335AA"/>
    <w:rsid w:val="00433826"/>
    <w:rsid w:val="00433947"/>
    <w:rsid w:val="00433A7F"/>
    <w:rsid w:val="00433AA9"/>
    <w:rsid w:val="0043487A"/>
    <w:rsid w:val="00434AD5"/>
    <w:rsid w:val="00434E1B"/>
    <w:rsid w:val="004351A1"/>
    <w:rsid w:val="00435256"/>
    <w:rsid w:val="00435257"/>
    <w:rsid w:val="00435335"/>
    <w:rsid w:val="0043548C"/>
    <w:rsid w:val="004357D2"/>
    <w:rsid w:val="00435B4B"/>
    <w:rsid w:val="00435FB7"/>
    <w:rsid w:val="004362AC"/>
    <w:rsid w:val="004364D5"/>
    <w:rsid w:val="004367BF"/>
    <w:rsid w:val="00436DBC"/>
    <w:rsid w:val="00436DEB"/>
    <w:rsid w:val="00437304"/>
    <w:rsid w:val="004375E2"/>
    <w:rsid w:val="00437735"/>
    <w:rsid w:val="00437A42"/>
    <w:rsid w:val="00437AEA"/>
    <w:rsid w:val="00437D4F"/>
    <w:rsid w:val="00440CB0"/>
    <w:rsid w:val="004410A4"/>
    <w:rsid w:val="004421AB"/>
    <w:rsid w:val="00442AFB"/>
    <w:rsid w:val="00442BF2"/>
    <w:rsid w:val="00442E1E"/>
    <w:rsid w:val="00443A69"/>
    <w:rsid w:val="004440CD"/>
    <w:rsid w:val="004442E2"/>
    <w:rsid w:val="00444568"/>
    <w:rsid w:val="0044477F"/>
    <w:rsid w:val="00444B73"/>
    <w:rsid w:val="00444BE6"/>
    <w:rsid w:val="00444D67"/>
    <w:rsid w:val="00444DF4"/>
    <w:rsid w:val="00444ECD"/>
    <w:rsid w:val="00444F29"/>
    <w:rsid w:val="0044539B"/>
    <w:rsid w:val="004454C2"/>
    <w:rsid w:val="0044583D"/>
    <w:rsid w:val="00445893"/>
    <w:rsid w:val="004458E0"/>
    <w:rsid w:val="00445D3C"/>
    <w:rsid w:val="00445EA9"/>
    <w:rsid w:val="004460E6"/>
    <w:rsid w:val="00446780"/>
    <w:rsid w:val="004469EC"/>
    <w:rsid w:val="00446C42"/>
    <w:rsid w:val="004471C5"/>
    <w:rsid w:val="0044776B"/>
    <w:rsid w:val="00447A11"/>
    <w:rsid w:val="00447A81"/>
    <w:rsid w:val="00447CD8"/>
    <w:rsid w:val="004500D9"/>
    <w:rsid w:val="00450190"/>
    <w:rsid w:val="004509EB"/>
    <w:rsid w:val="00450E26"/>
    <w:rsid w:val="004514CE"/>
    <w:rsid w:val="0045159B"/>
    <w:rsid w:val="004521C8"/>
    <w:rsid w:val="00452433"/>
    <w:rsid w:val="004524BD"/>
    <w:rsid w:val="004527BD"/>
    <w:rsid w:val="00452BD4"/>
    <w:rsid w:val="00452D0D"/>
    <w:rsid w:val="00452DFD"/>
    <w:rsid w:val="00452E63"/>
    <w:rsid w:val="0045381C"/>
    <w:rsid w:val="00453BDD"/>
    <w:rsid w:val="00453D9E"/>
    <w:rsid w:val="00454272"/>
    <w:rsid w:val="004542C3"/>
    <w:rsid w:val="0045473F"/>
    <w:rsid w:val="00454AD7"/>
    <w:rsid w:val="00454CAD"/>
    <w:rsid w:val="004551A9"/>
    <w:rsid w:val="0045526B"/>
    <w:rsid w:val="0045529F"/>
    <w:rsid w:val="0045531F"/>
    <w:rsid w:val="00455AE8"/>
    <w:rsid w:val="00455E5F"/>
    <w:rsid w:val="00456001"/>
    <w:rsid w:val="004560B5"/>
    <w:rsid w:val="004560DA"/>
    <w:rsid w:val="004562E7"/>
    <w:rsid w:val="004566A0"/>
    <w:rsid w:val="00456ADD"/>
    <w:rsid w:val="00456D57"/>
    <w:rsid w:val="00457064"/>
    <w:rsid w:val="004573CF"/>
    <w:rsid w:val="0045778D"/>
    <w:rsid w:val="00457D07"/>
    <w:rsid w:val="00457D77"/>
    <w:rsid w:val="00457E86"/>
    <w:rsid w:val="00460067"/>
    <w:rsid w:val="00460210"/>
    <w:rsid w:val="0046062E"/>
    <w:rsid w:val="00460858"/>
    <w:rsid w:val="0046128C"/>
    <w:rsid w:val="004612BB"/>
    <w:rsid w:val="004613EF"/>
    <w:rsid w:val="004615D3"/>
    <w:rsid w:val="00461CEE"/>
    <w:rsid w:val="00461F79"/>
    <w:rsid w:val="00462380"/>
    <w:rsid w:val="00462446"/>
    <w:rsid w:val="00462476"/>
    <w:rsid w:val="00462D7D"/>
    <w:rsid w:val="00462E37"/>
    <w:rsid w:val="00463381"/>
    <w:rsid w:val="004636B1"/>
    <w:rsid w:val="00463ADC"/>
    <w:rsid w:val="00463C13"/>
    <w:rsid w:val="00463C98"/>
    <w:rsid w:val="00463DC1"/>
    <w:rsid w:val="0046428B"/>
    <w:rsid w:val="004644D2"/>
    <w:rsid w:val="00464A6E"/>
    <w:rsid w:val="00464E6A"/>
    <w:rsid w:val="00465060"/>
    <w:rsid w:val="0046518D"/>
    <w:rsid w:val="0046558A"/>
    <w:rsid w:val="0046622B"/>
    <w:rsid w:val="004664DB"/>
    <w:rsid w:val="00466569"/>
    <w:rsid w:val="00466837"/>
    <w:rsid w:val="00466AFC"/>
    <w:rsid w:val="00466E31"/>
    <w:rsid w:val="00466E8C"/>
    <w:rsid w:val="00466F4C"/>
    <w:rsid w:val="00467277"/>
    <w:rsid w:val="00467707"/>
    <w:rsid w:val="0046779E"/>
    <w:rsid w:val="00467A12"/>
    <w:rsid w:val="00470BF8"/>
    <w:rsid w:val="00470F53"/>
    <w:rsid w:val="00470F84"/>
    <w:rsid w:val="00471771"/>
    <w:rsid w:val="00471F13"/>
    <w:rsid w:val="00472757"/>
    <w:rsid w:val="004727F9"/>
    <w:rsid w:val="00472854"/>
    <w:rsid w:val="00472858"/>
    <w:rsid w:val="00472893"/>
    <w:rsid w:val="00473020"/>
    <w:rsid w:val="004731FD"/>
    <w:rsid w:val="0047356F"/>
    <w:rsid w:val="00474306"/>
    <w:rsid w:val="004743F9"/>
    <w:rsid w:val="00474538"/>
    <w:rsid w:val="00474648"/>
    <w:rsid w:val="00474DDB"/>
    <w:rsid w:val="00474E6A"/>
    <w:rsid w:val="00474FB5"/>
    <w:rsid w:val="00475120"/>
    <w:rsid w:val="00475193"/>
    <w:rsid w:val="00475394"/>
    <w:rsid w:val="00475485"/>
    <w:rsid w:val="00475518"/>
    <w:rsid w:val="00475655"/>
    <w:rsid w:val="00475BD1"/>
    <w:rsid w:val="0047649F"/>
    <w:rsid w:val="004765EF"/>
    <w:rsid w:val="00476654"/>
    <w:rsid w:val="004768D4"/>
    <w:rsid w:val="00476D27"/>
    <w:rsid w:val="00477001"/>
    <w:rsid w:val="00477040"/>
    <w:rsid w:val="00477BBE"/>
    <w:rsid w:val="00477FF6"/>
    <w:rsid w:val="0048031E"/>
    <w:rsid w:val="00480562"/>
    <w:rsid w:val="0048096E"/>
    <w:rsid w:val="00480DB7"/>
    <w:rsid w:val="00480EF2"/>
    <w:rsid w:val="004812DC"/>
    <w:rsid w:val="004818FA"/>
    <w:rsid w:val="00481BB7"/>
    <w:rsid w:val="00482079"/>
    <w:rsid w:val="00482205"/>
    <w:rsid w:val="004827B6"/>
    <w:rsid w:val="004828EC"/>
    <w:rsid w:val="004829C5"/>
    <w:rsid w:val="00482E72"/>
    <w:rsid w:val="00482EE0"/>
    <w:rsid w:val="00483048"/>
    <w:rsid w:val="0048371F"/>
    <w:rsid w:val="00483C91"/>
    <w:rsid w:val="00483E2C"/>
    <w:rsid w:val="004845F8"/>
    <w:rsid w:val="00484C12"/>
    <w:rsid w:val="00484C51"/>
    <w:rsid w:val="00484DDF"/>
    <w:rsid w:val="00484E69"/>
    <w:rsid w:val="00485099"/>
    <w:rsid w:val="00485214"/>
    <w:rsid w:val="0048529E"/>
    <w:rsid w:val="00485476"/>
    <w:rsid w:val="004854B7"/>
    <w:rsid w:val="004860DF"/>
    <w:rsid w:val="0048616C"/>
    <w:rsid w:val="00486EB2"/>
    <w:rsid w:val="004870A5"/>
    <w:rsid w:val="00487390"/>
    <w:rsid w:val="00487596"/>
    <w:rsid w:val="0048759A"/>
    <w:rsid w:val="00487984"/>
    <w:rsid w:val="00487A67"/>
    <w:rsid w:val="00490056"/>
    <w:rsid w:val="00490365"/>
    <w:rsid w:val="0049039A"/>
    <w:rsid w:val="00490C0D"/>
    <w:rsid w:val="00490F9A"/>
    <w:rsid w:val="00491249"/>
    <w:rsid w:val="00491302"/>
    <w:rsid w:val="00491526"/>
    <w:rsid w:val="004915FA"/>
    <w:rsid w:val="004916A7"/>
    <w:rsid w:val="0049184B"/>
    <w:rsid w:val="00491A32"/>
    <w:rsid w:val="00491A41"/>
    <w:rsid w:val="00491D93"/>
    <w:rsid w:val="00492063"/>
    <w:rsid w:val="00492794"/>
    <w:rsid w:val="00492B26"/>
    <w:rsid w:val="00493380"/>
    <w:rsid w:val="0049363A"/>
    <w:rsid w:val="004936D7"/>
    <w:rsid w:val="00493821"/>
    <w:rsid w:val="004938E7"/>
    <w:rsid w:val="004939CB"/>
    <w:rsid w:val="0049412F"/>
    <w:rsid w:val="00494D8B"/>
    <w:rsid w:val="00494D93"/>
    <w:rsid w:val="004951D2"/>
    <w:rsid w:val="004954FF"/>
    <w:rsid w:val="004955C6"/>
    <w:rsid w:val="004955D6"/>
    <w:rsid w:val="00495C8C"/>
    <w:rsid w:val="00495F74"/>
    <w:rsid w:val="00496591"/>
    <w:rsid w:val="00496DCD"/>
    <w:rsid w:val="004973D9"/>
    <w:rsid w:val="00497850"/>
    <w:rsid w:val="00497B6A"/>
    <w:rsid w:val="00497CAB"/>
    <w:rsid w:val="004A007D"/>
    <w:rsid w:val="004A0A45"/>
    <w:rsid w:val="004A0EF8"/>
    <w:rsid w:val="004A1628"/>
    <w:rsid w:val="004A1921"/>
    <w:rsid w:val="004A1C3E"/>
    <w:rsid w:val="004A2646"/>
    <w:rsid w:val="004A2674"/>
    <w:rsid w:val="004A2733"/>
    <w:rsid w:val="004A27BF"/>
    <w:rsid w:val="004A29A2"/>
    <w:rsid w:val="004A2C3D"/>
    <w:rsid w:val="004A3479"/>
    <w:rsid w:val="004A3560"/>
    <w:rsid w:val="004A362D"/>
    <w:rsid w:val="004A3EA5"/>
    <w:rsid w:val="004A3FAF"/>
    <w:rsid w:val="004A4378"/>
    <w:rsid w:val="004A459F"/>
    <w:rsid w:val="004A466E"/>
    <w:rsid w:val="004A4987"/>
    <w:rsid w:val="004A4CF2"/>
    <w:rsid w:val="004A4E30"/>
    <w:rsid w:val="004A4F1C"/>
    <w:rsid w:val="004A5272"/>
    <w:rsid w:val="004A55E1"/>
    <w:rsid w:val="004A58F2"/>
    <w:rsid w:val="004A5DE1"/>
    <w:rsid w:val="004A5E73"/>
    <w:rsid w:val="004A5FA3"/>
    <w:rsid w:val="004A6498"/>
    <w:rsid w:val="004A6958"/>
    <w:rsid w:val="004A6C99"/>
    <w:rsid w:val="004A6D39"/>
    <w:rsid w:val="004A7276"/>
    <w:rsid w:val="004A743F"/>
    <w:rsid w:val="004A75B3"/>
    <w:rsid w:val="004A766B"/>
    <w:rsid w:val="004A771A"/>
    <w:rsid w:val="004A794D"/>
    <w:rsid w:val="004A7B5E"/>
    <w:rsid w:val="004B04AC"/>
    <w:rsid w:val="004B0627"/>
    <w:rsid w:val="004B09E0"/>
    <w:rsid w:val="004B0AF4"/>
    <w:rsid w:val="004B139C"/>
    <w:rsid w:val="004B1889"/>
    <w:rsid w:val="004B1A88"/>
    <w:rsid w:val="004B2148"/>
    <w:rsid w:val="004B2420"/>
    <w:rsid w:val="004B252F"/>
    <w:rsid w:val="004B26C4"/>
    <w:rsid w:val="004B29F9"/>
    <w:rsid w:val="004B2CEF"/>
    <w:rsid w:val="004B2E38"/>
    <w:rsid w:val="004B2F7B"/>
    <w:rsid w:val="004B301E"/>
    <w:rsid w:val="004B3227"/>
    <w:rsid w:val="004B338D"/>
    <w:rsid w:val="004B33C5"/>
    <w:rsid w:val="004B4147"/>
    <w:rsid w:val="004B48FE"/>
    <w:rsid w:val="004B4982"/>
    <w:rsid w:val="004B49FC"/>
    <w:rsid w:val="004B4B08"/>
    <w:rsid w:val="004B4B0D"/>
    <w:rsid w:val="004B4D54"/>
    <w:rsid w:val="004B51B6"/>
    <w:rsid w:val="004B51E6"/>
    <w:rsid w:val="004B5495"/>
    <w:rsid w:val="004B5840"/>
    <w:rsid w:val="004B598A"/>
    <w:rsid w:val="004B5A8D"/>
    <w:rsid w:val="004B5AA6"/>
    <w:rsid w:val="004B5B90"/>
    <w:rsid w:val="004B5DA0"/>
    <w:rsid w:val="004B603E"/>
    <w:rsid w:val="004B60E5"/>
    <w:rsid w:val="004B6322"/>
    <w:rsid w:val="004B670C"/>
    <w:rsid w:val="004B6768"/>
    <w:rsid w:val="004B6936"/>
    <w:rsid w:val="004B719E"/>
    <w:rsid w:val="004B7733"/>
    <w:rsid w:val="004B7875"/>
    <w:rsid w:val="004B7D9A"/>
    <w:rsid w:val="004C0119"/>
    <w:rsid w:val="004C011E"/>
    <w:rsid w:val="004C025C"/>
    <w:rsid w:val="004C06FF"/>
    <w:rsid w:val="004C09B9"/>
    <w:rsid w:val="004C0AD7"/>
    <w:rsid w:val="004C0B3A"/>
    <w:rsid w:val="004C0C9D"/>
    <w:rsid w:val="004C0D9E"/>
    <w:rsid w:val="004C0E94"/>
    <w:rsid w:val="004C0EEA"/>
    <w:rsid w:val="004C1B90"/>
    <w:rsid w:val="004C1B9A"/>
    <w:rsid w:val="004C1C52"/>
    <w:rsid w:val="004C1F22"/>
    <w:rsid w:val="004C2473"/>
    <w:rsid w:val="004C2695"/>
    <w:rsid w:val="004C292D"/>
    <w:rsid w:val="004C32A8"/>
    <w:rsid w:val="004C376E"/>
    <w:rsid w:val="004C3C00"/>
    <w:rsid w:val="004C3C60"/>
    <w:rsid w:val="004C3D44"/>
    <w:rsid w:val="004C4088"/>
    <w:rsid w:val="004C418B"/>
    <w:rsid w:val="004C433C"/>
    <w:rsid w:val="004C4524"/>
    <w:rsid w:val="004C4B20"/>
    <w:rsid w:val="004C5128"/>
    <w:rsid w:val="004C5452"/>
    <w:rsid w:val="004C5514"/>
    <w:rsid w:val="004C551E"/>
    <w:rsid w:val="004C5678"/>
    <w:rsid w:val="004C5703"/>
    <w:rsid w:val="004C586D"/>
    <w:rsid w:val="004C58D4"/>
    <w:rsid w:val="004C59BC"/>
    <w:rsid w:val="004C5A02"/>
    <w:rsid w:val="004C5C76"/>
    <w:rsid w:val="004C61E1"/>
    <w:rsid w:val="004C633A"/>
    <w:rsid w:val="004C6467"/>
    <w:rsid w:val="004C6AD5"/>
    <w:rsid w:val="004C70D2"/>
    <w:rsid w:val="004C74B0"/>
    <w:rsid w:val="004C7660"/>
    <w:rsid w:val="004C7916"/>
    <w:rsid w:val="004C7B63"/>
    <w:rsid w:val="004C7C3A"/>
    <w:rsid w:val="004C7F60"/>
    <w:rsid w:val="004C7F88"/>
    <w:rsid w:val="004D0467"/>
    <w:rsid w:val="004D06DA"/>
    <w:rsid w:val="004D07DB"/>
    <w:rsid w:val="004D0917"/>
    <w:rsid w:val="004D10AB"/>
    <w:rsid w:val="004D1387"/>
    <w:rsid w:val="004D1B67"/>
    <w:rsid w:val="004D1C4A"/>
    <w:rsid w:val="004D1D1C"/>
    <w:rsid w:val="004D1E4D"/>
    <w:rsid w:val="004D20B6"/>
    <w:rsid w:val="004D247F"/>
    <w:rsid w:val="004D271A"/>
    <w:rsid w:val="004D279C"/>
    <w:rsid w:val="004D2919"/>
    <w:rsid w:val="004D401D"/>
    <w:rsid w:val="004D40CA"/>
    <w:rsid w:val="004D419A"/>
    <w:rsid w:val="004D446E"/>
    <w:rsid w:val="004D44ED"/>
    <w:rsid w:val="004D4621"/>
    <w:rsid w:val="004D4E8E"/>
    <w:rsid w:val="004D4FB5"/>
    <w:rsid w:val="004D500B"/>
    <w:rsid w:val="004D50B7"/>
    <w:rsid w:val="004D5655"/>
    <w:rsid w:val="004D5BA0"/>
    <w:rsid w:val="004D6065"/>
    <w:rsid w:val="004D60B4"/>
    <w:rsid w:val="004D618C"/>
    <w:rsid w:val="004D6261"/>
    <w:rsid w:val="004D70E0"/>
    <w:rsid w:val="004D7187"/>
    <w:rsid w:val="004D72CD"/>
    <w:rsid w:val="004D75DF"/>
    <w:rsid w:val="004E0437"/>
    <w:rsid w:val="004E0BD3"/>
    <w:rsid w:val="004E0CF2"/>
    <w:rsid w:val="004E0E6D"/>
    <w:rsid w:val="004E10F4"/>
    <w:rsid w:val="004E1302"/>
    <w:rsid w:val="004E1642"/>
    <w:rsid w:val="004E196B"/>
    <w:rsid w:val="004E2042"/>
    <w:rsid w:val="004E246C"/>
    <w:rsid w:val="004E249E"/>
    <w:rsid w:val="004E2892"/>
    <w:rsid w:val="004E2A5D"/>
    <w:rsid w:val="004E2C0B"/>
    <w:rsid w:val="004E2F25"/>
    <w:rsid w:val="004E332F"/>
    <w:rsid w:val="004E35C0"/>
    <w:rsid w:val="004E3A09"/>
    <w:rsid w:val="004E3A62"/>
    <w:rsid w:val="004E3C04"/>
    <w:rsid w:val="004E3CED"/>
    <w:rsid w:val="004E4009"/>
    <w:rsid w:val="004E430D"/>
    <w:rsid w:val="004E4A9D"/>
    <w:rsid w:val="004E4CF9"/>
    <w:rsid w:val="004E4D4E"/>
    <w:rsid w:val="004E4ED6"/>
    <w:rsid w:val="004E4F35"/>
    <w:rsid w:val="004E54A2"/>
    <w:rsid w:val="004E5C20"/>
    <w:rsid w:val="004E5DA2"/>
    <w:rsid w:val="004E5DF2"/>
    <w:rsid w:val="004E62B9"/>
    <w:rsid w:val="004E641A"/>
    <w:rsid w:val="004E648C"/>
    <w:rsid w:val="004E6B91"/>
    <w:rsid w:val="004E6DC8"/>
    <w:rsid w:val="004E7162"/>
    <w:rsid w:val="004E7744"/>
    <w:rsid w:val="004E7BE7"/>
    <w:rsid w:val="004F000C"/>
    <w:rsid w:val="004F0579"/>
    <w:rsid w:val="004F0914"/>
    <w:rsid w:val="004F0930"/>
    <w:rsid w:val="004F0A55"/>
    <w:rsid w:val="004F0CEC"/>
    <w:rsid w:val="004F0D40"/>
    <w:rsid w:val="004F0DC8"/>
    <w:rsid w:val="004F10C0"/>
    <w:rsid w:val="004F1558"/>
    <w:rsid w:val="004F1625"/>
    <w:rsid w:val="004F18FE"/>
    <w:rsid w:val="004F1BB3"/>
    <w:rsid w:val="004F1D24"/>
    <w:rsid w:val="004F2250"/>
    <w:rsid w:val="004F226E"/>
    <w:rsid w:val="004F28CE"/>
    <w:rsid w:val="004F2AAC"/>
    <w:rsid w:val="004F32AC"/>
    <w:rsid w:val="004F3396"/>
    <w:rsid w:val="004F3523"/>
    <w:rsid w:val="004F353F"/>
    <w:rsid w:val="004F42D6"/>
    <w:rsid w:val="004F4456"/>
    <w:rsid w:val="004F4988"/>
    <w:rsid w:val="004F5539"/>
    <w:rsid w:val="004F5602"/>
    <w:rsid w:val="004F5707"/>
    <w:rsid w:val="004F5DE5"/>
    <w:rsid w:val="004F5E0C"/>
    <w:rsid w:val="004F62CA"/>
    <w:rsid w:val="004F67CC"/>
    <w:rsid w:val="004F694F"/>
    <w:rsid w:val="004F7425"/>
    <w:rsid w:val="004F7967"/>
    <w:rsid w:val="004F7C97"/>
    <w:rsid w:val="004F7D69"/>
    <w:rsid w:val="004F7EFA"/>
    <w:rsid w:val="00500552"/>
    <w:rsid w:val="005005FF"/>
    <w:rsid w:val="00500AF8"/>
    <w:rsid w:val="00500D2B"/>
    <w:rsid w:val="00500E3D"/>
    <w:rsid w:val="00500EF7"/>
    <w:rsid w:val="005013C1"/>
    <w:rsid w:val="00501A00"/>
    <w:rsid w:val="00501B15"/>
    <w:rsid w:val="005022B5"/>
    <w:rsid w:val="00502700"/>
    <w:rsid w:val="00502B54"/>
    <w:rsid w:val="00502B6D"/>
    <w:rsid w:val="00502CBF"/>
    <w:rsid w:val="00502D24"/>
    <w:rsid w:val="0050316D"/>
    <w:rsid w:val="005032D2"/>
    <w:rsid w:val="00503599"/>
    <w:rsid w:val="005038D1"/>
    <w:rsid w:val="005039B3"/>
    <w:rsid w:val="00503D3E"/>
    <w:rsid w:val="00503D66"/>
    <w:rsid w:val="005040D5"/>
    <w:rsid w:val="005049D5"/>
    <w:rsid w:val="00504D0A"/>
    <w:rsid w:val="0050584D"/>
    <w:rsid w:val="00505AEC"/>
    <w:rsid w:val="00505DE4"/>
    <w:rsid w:val="00505F06"/>
    <w:rsid w:val="00505FE1"/>
    <w:rsid w:val="00506411"/>
    <w:rsid w:val="00506E85"/>
    <w:rsid w:val="00507611"/>
    <w:rsid w:val="0051008C"/>
    <w:rsid w:val="005101F5"/>
    <w:rsid w:val="005102B5"/>
    <w:rsid w:val="0051034A"/>
    <w:rsid w:val="00510646"/>
    <w:rsid w:val="00510899"/>
    <w:rsid w:val="005108BE"/>
    <w:rsid w:val="00510958"/>
    <w:rsid w:val="005109D3"/>
    <w:rsid w:val="00510AE3"/>
    <w:rsid w:val="005115F2"/>
    <w:rsid w:val="005116A0"/>
    <w:rsid w:val="005119DC"/>
    <w:rsid w:val="00512252"/>
    <w:rsid w:val="005127F0"/>
    <w:rsid w:val="00512A81"/>
    <w:rsid w:val="00512B29"/>
    <w:rsid w:val="00512B8D"/>
    <w:rsid w:val="00512C8D"/>
    <w:rsid w:val="00512DD5"/>
    <w:rsid w:val="00512EC2"/>
    <w:rsid w:val="00512FD4"/>
    <w:rsid w:val="005134CA"/>
    <w:rsid w:val="005143A0"/>
    <w:rsid w:val="00514416"/>
    <w:rsid w:val="005146D0"/>
    <w:rsid w:val="00514796"/>
    <w:rsid w:val="005147B0"/>
    <w:rsid w:val="00514832"/>
    <w:rsid w:val="00514AD2"/>
    <w:rsid w:val="00514AF6"/>
    <w:rsid w:val="00514B3B"/>
    <w:rsid w:val="00514E86"/>
    <w:rsid w:val="00514F72"/>
    <w:rsid w:val="005152FA"/>
    <w:rsid w:val="005156C5"/>
    <w:rsid w:val="005157DD"/>
    <w:rsid w:val="00516C71"/>
    <w:rsid w:val="00516E26"/>
    <w:rsid w:val="00517622"/>
    <w:rsid w:val="005178D1"/>
    <w:rsid w:val="00517BC3"/>
    <w:rsid w:val="00517C75"/>
    <w:rsid w:val="00517EA6"/>
    <w:rsid w:val="0052000B"/>
    <w:rsid w:val="00520186"/>
    <w:rsid w:val="005202BE"/>
    <w:rsid w:val="005202F9"/>
    <w:rsid w:val="00520469"/>
    <w:rsid w:val="005208E5"/>
    <w:rsid w:val="00520B46"/>
    <w:rsid w:val="005214D1"/>
    <w:rsid w:val="005217A1"/>
    <w:rsid w:val="005217BF"/>
    <w:rsid w:val="0052200E"/>
    <w:rsid w:val="005223CE"/>
    <w:rsid w:val="00522C7D"/>
    <w:rsid w:val="00522CFB"/>
    <w:rsid w:val="00522E6E"/>
    <w:rsid w:val="00523193"/>
    <w:rsid w:val="005239D6"/>
    <w:rsid w:val="00523DAA"/>
    <w:rsid w:val="00523DFD"/>
    <w:rsid w:val="00523E92"/>
    <w:rsid w:val="005247C5"/>
    <w:rsid w:val="005248AC"/>
    <w:rsid w:val="00524BA9"/>
    <w:rsid w:val="00524C8D"/>
    <w:rsid w:val="005250F3"/>
    <w:rsid w:val="005252A8"/>
    <w:rsid w:val="005253DE"/>
    <w:rsid w:val="00525658"/>
    <w:rsid w:val="00525708"/>
    <w:rsid w:val="0052587B"/>
    <w:rsid w:val="00525B9C"/>
    <w:rsid w:val="0052606A"/>
    <w:rsid w:val="00526673"/>
    <w:rsid w:val="00526966"/>
    <w:rsid w:val="005278F7"/>
    <w:rsid w:val="00527D9C"/>
    <w:rsid w:val="00527E3D"/>
    <w:rsid w:val="00530005"/>
    <w:rsid w:val="00530035"/>
    <w:rsid w:val="00530044"/>
    <w:rsid w:val="005300B0"/>
    <w:rsid w:val="00530914"/>
    <w:rsid w:val="00530C9B"/>
    <w:rsid w:val="005312A4"/>
    <w:rsid w:val="00531D84"/>
    <w:rsid w:val="00531F59"/>
    <w:rsid w:val="0053207B"/>
    <w:rsid w:val="005326FB"/>
    <w:rsid w:val="00532D96"/>
    <w:rsid w:val="00532DDD"/>
    <w:rsid w:val="00532F27"/>
    <w:rsid w:val="00532FA3"/>
    <w:rsid w:val="00533025"/>
    <w:rsid w:val="00533029"/>
    <w:rsid w:val="005335B3"/>
    <w:rsid w:val="00533CE3"/>
    <w:rsid w:val="005342D7"/>
    <w:rsid w:val="0053441E"/>
    <w:rsid w:val="005346C5"/>
    <w:rsid w:val="0053471C"/>
    <w:rsid w:val="0053481C"/>
    <w:rsid w:val="005350BE"/>
    <w:rsid w:val="005350E0"/>
    <w:rsid w:val="005353C2"/>
    <w:rsid w:val="005353DF"/>
    <w:rsid w:val="005353F8"/>
    <w:rsid w:val="005354B7"/>
    <w:rsid w:val="0053585F"/>
    <w:rsid w:val="00535B20"/>
    <w:rsid w:val="00535C24"/>
    <w:rsid w:val="00535D26"/>
    <w:rsid w:val="00535DB9"/>
    <w:rsid w:val="00535E53"/>
    <w:rsid w:val="00535F13"/>
    <w:rsid w:val="005366B6"/>
    <w:rsid w:val="0053679E"/>
    <w:rsid w:val="00536A0F"/>
    <w:rsid w:val="00536A8D"/>
    <w:rsid w:val="00536A8F"/>
    <w:rsid w:val="00536B12"/>
    <w:rsid w:val="00536CD6"/>
    <w:rsid w:val="00536DA1"/>
    <w:rsid w:val="00537032"/>
    <w:rsid w:val="0053745F"/>
    <w:rsid w:val="00537631"/>
    <w:rsid w:val="0053786D"/>
    <w:rsid w:val="005378EA"/>
    <w:rsid w:val="00537BC0"/>
    <w:rsid w:val="0054035E"/>
    <w:rsid w:val="005404C3"/>
    <w:rsid w:val="005408C6"/>
    <w:rsid w:val="00540B66"/>
    <w:rsid w:val="005410F6"/>
    <w:rsid w:val="005410FF"/>
    <w:rsid w:val="00541113"/>
    <w:rsid w:val="00541243"/>
    <w:rsid w:val="005418EA"/>
    <w:rsid w:val="00541CD4"/>
    <w:rsid w:val="00541D36"/>
    <w:rsid w:val="00541E5C"/>
    <w:rsid w:val="00541E70"/>
    <w:rsid w:val="0054201B"/>
    <w:rsid w:val="00542263"/>
    <w:rsid w:val="00542315"/>
    <w:rsid w:val="00542508"/>
    <w:rsid w:val="0054256D"/>
    <w:rsid w:val="0054265B"/>
    <w:rsid w:val="0054266B"/>
    <w:rsid w:val="00542AD6"/>
    <w:rsid w:val="00542BB1"/>
    <w:rsid w:val="00542D0B"/>
    <w:rsid w:val="00543162"/>
    <w:rsid w:val="005432C8"/>
    <w:rsid w:val="005433AE"/>
    <w:rsid w:val="00543742"/>
    <w:rsid w:val="00543A9D"/>
    <w:rsid w:val="00543D30"/>
    <w:rsid w:val="005441BA"/>
    <w:rsid w:val="0054444B"/>
    <w:rsid w:val="005445CC"/>
    <w:rsid w:val="00544606"/>
    <w:rsid w:val="0054496B"/>
    <w:rsid w:val="00544A19"/>
    <w:rsid w:val="00544D24"/>
    <w:rsid w:val="00544D79"/>
    <w:rsid w:val="0054526A"/>
    <w:rsid w:val="0054532C"/>
    <w:rsid w:val="005455FA"/>
    <w:rsid w:val="005460B5"/>
    <w:rsid w:val="0054664D"/>
    <w:rsid w:val="005469D6"/>
    <w:rsid w:val="00546A5C"/>
    <w:rsid w:val="00546B36"/>
    <w:rsid w:val="00546BBA"/>
    <w:rsid w:val="00546BBC"/>
    <w:rsid w:val="00546C09"/>
    <w:rsid w:val="0054708E"/>
    <w:rsid w:val="00547583"/>
    <w:rsid w:val="00547B37"/>
    <w:rsid w:val="00547C2C"/>
    <w:rsid w:val="00547D71"/>
    <w:rsid w:val="00547DA0"/>
    <w:rsid w:val="0055018D"/>
    <w:rsid w:val="00550311"/>
    <w:rsid w:val="00550A0D"/>
    <w:rsid w:val="00550B58"/>
    <w:rsid w:val="00550C03"/>
    <w:rsid w:val="00550C80"/>
    <w:rsid w:val="00551476"/>
    <w:rsid w:val="005514FB"/>
    <w:rsid w:val="00551596"/>
    <w:rsid w:val="005516D6"/>
    <w:rsid w:val="00551D1D"/>
    <w:rsid w:val="00552293"/>
    <w:rsid w:val="0055261E"/>
    <w:rsid w:val="00552867"/>
    <w:rsid w:val="005528E0"/>
    <w:rsid w:val="005529DA"/>
    <w:rsid w:val="00552A63"/>
    <w:rsid w:val="00552B94"/>
    <w:rsid w:val="005531CB"/>
    <w:rsid w:val="005533CE"/>
    <w:rsid w:val="00553F10"/>
    <w:rsid w:val="005543ED"/>
    <w:rsid w:val="00554598"/>
    <w:rsid w:val="00554765"/>
    <w:rsid w:val="00554787"/>
    <w:rsid w:val="00554985"/>
    <w:rsid w:val="00554B64"/>
    <w:rsid w:val="00554D32"/>
    <w:rsid w:val="00554F78"/>
    <w:rsid w:val="005556DC"/>
    <w:rsid w:val="005557F6"/>
    <w:rsid w:val="005558C1"/>
    <w:rsid w:val="00555C64"/>
    <w:rsid w:val="00555DA6"/>
    <w:rsid w:val="00555E8A"/>
    <w:rsid w:val="00555F20"/>
    <w:rsid w:val="005561CE"/>
    <w:rsid w:val="0055640B"/>
    <w:rsid w:val="005566E1"/>
    <w:rsid w:val="00557285"/>
    <w:rsid w:val="0055750A"/>
    <w:rsid w:val="00557892"/>
    <w:rsid w:val="0055794E"/>
    <w:rsid w:val="00557F58"/>
    <w:rsid w:val="00560465"/>
    <w:rsid w:val="00560489"/>
    <w:rsid w:val="00560724"/>
    <w:rsid w:val="005607E4"/>
    <w:rsid w:val="005609A4"/>
    <w:rsid w:val="00560C76"/>
    <w:rsid w:val="00560CE1"/>
    <w:rsid w:val="00560F85"/>
    <w:rsid w:val="005612D1"/>
    <w:rsid w:val="00561669"/>
    <w:rsid w:val="00561874"/>
    <w:rsid w:val="00561C2C"/>
    <w:rsid w:val="005624DB"/>
    <w:rsid w:val="00562722"/>
    <w:rsid w:val="00562B03"/>
    <w:rsid w:val="00562E7D"/>
    <w:rsid w:val="00563184"/>
    <w:rsid w:val="005636AB"/>
    <w:rsid w:val="005637A1"/>
    <w:rsid w:val="00563953"/>
    <w:rsid w:val="005639E2"/>
    <w:rsid w:val="00563B72"/>
    <w:rsid w:val="005641BE"/>
    <w:rsid w:val="00564373"/>
    <w:rsid w:val="005646D9"/>
    <w:rsid w:val="00564902"/>
    <w:rsid w:val="0056490C"/>
    <w:rsid w:val="00564A0E"/>
    <w:rsid w:val="00564C84"/>
    <w:rsid w:val="00564E6F"/>
    <w:rsid w:val="005651C8"/>
    <w:rsid w:val="005652A6"/>
    <w:rsid w:val="00565642"/>
    <w:rsid w:val="005658B0"/>
    <w:rsid w:val="00565913"/>
    <w:rsid w:val="005659B6"/>
    <w:rsid w:val="00565B47"/>
    <w:rsid w:val="00565F08"/>
    <w:rsid w:val="00566029"/>
    <w:rsid w:val="005662F5"/>
    <w:rsid w:val="00566407"/>
    <w:rsid w:val="005665A8"/>
    <w:rsid w:val="005665BF"/>
    <w:rsid w:val="00566F1F"/>
    <w:rsid w:val="00567417"/>
    <w:rsid w:val="00567475"/>
    <w:rsid w:val="00567527"/>
    <w:rsid w:val="00567656"/>
    <w:rsid w:val="005676C2"/>
    <w:rsid w:val="0057028D"/>
    <w:rsid w:val="005704D2"/>
    <w:rsid w:val="005716BF"/>
    <w:rsid w:val="0057189A"/>
    <w:rsid w:val="005718A4"/>
    <w:rsid w:val="00572203"/>
    <w:rsid w:val="0057236B"/>
    <w:rsid w:val="00572406"/>
    <w:rsid w:val="00572799"/>
    <w:rsid w:val="005727D6"/>
    <w:rsid w:val="005728C8"/>
    <w:rsid w:val="00572ACD"/>
    <w:rsid w:val="00572DBE"/>
    <w:rsid w:val="00573096"/>
    <w:rsid w:val="0057323C"/>
    <w:rsid w:val="005736C4"/>
    <w:rsid w:val="00573BC6"/>
    <w:rsid w:val="00573CB5"/>
    <w:rsid w:val="00574195"/>
    <w:rsid w:val="00574251"/>
    <w:rsid w:val="005742AD"/>
    <w:rsid w:val="005743BE"/>
    <w:rsid w:val="0057442E"/>
    <w:rsid w:val="00574B8D"/>
    <w:rsid w:val="00574E31"/>
    <w:rsid w:val="00574E38"/>
    <w:rsid w:val="00575202"/>
    <w:rsid w:val="005752C6"/>
    <w:rsid w:val="00575AD3"/>
    <w:rsid w:val="00575B3E"/>
    <w:rsid w:val="0057627B"/>
    <w:rsid w:val="005764F8"/>
    <w:rsid w:val="00576DB7"/>
    <w:rsid w:val="00576F77"/>
    <w:rsid w:val="005770E4"/>
    <w:rsid w:val="00577430"/>
    <w:rsid w:val="0057754F"/>
    <w:rsid w:val="005776BE"/>
    <w:rsid w:val="00577851"/>
    <w:rsid w:val="005778DA"/>
    <w:rsid w:val="0057791E"/>
    <w:rsid w:val="00577EF1"/>
    <w:rsid w:val="00577FA8"/>
    <w:rsid w:val="005800AF"/>
    <w:rsid w:val="00580164"/>
    <w:rsid w:val="00580354"/>
    <w:rsid w:val="0058061E"/>
    <w:rsid w:val="00580684"/>
    <w:rsid w:val="00580779"/>
    <w:rsid w:val="005807FD"/>
    <w:rsid w:val="00581085"/>
    <w:rsid w:val="005811C1"/>
    <w:rsid w:val="0058190A"/>
    <w:rsid w:val="005819C2"/>
    <w:rsid w:val="00581CF5"/>
    <w:rsid w:val="00581E3B"/>
    <w:rsid w:val="00581E4B"/>
    <w:rsid w:val="00581EA6"/>
    <w:rsid w:val="00582581"/>
    <w:rsid w:val="005828B8"/>
    <w:rsid w:val="005828F2"/>
    <w:rsid w:val="00582BDE"/>
    <w:rsid w:val="00582E54"/>
    <w:rsid w:val="00583076"/>
    <w:rsid w:val="00583AEC"/>
    <w:rsid w:val="00583C5E"/>
    <w:rsid w:val="00583EE8"/>
    <w:rsid w:val="00584113"/>
    <w:rsid w:val="0058420A"/>
    <w:rsid w:val="00584271"/>
    <w:rsid w:val="00584645"/>
    <w:rsid w:val="00584722"/>
    <w:rsid w:val="0058486F"/>
    <w:rsid w:val="00584B7F"/>
    <w:rsid w:val="00584CBE"/>
    <w:rsid w:val="00584EE7"/>
    <w:rsid w:val="00584F3D"/>
    <w:rsid w:val="0058517F"/>
    <w:rsid w:val="0058538C"/>
    <w:rsid w:val="00585B16"/>
    <w:rsid w:val="00585CE6"/>
    <w:rsid w:val="00585EC9"/>
    <w:rsid w:val="005862BF"/>
    <w:rsid w:val="00586746"/>
    <w:rsid w:val="0058685D"/>
    <w:rsid w:val="00587096"/>
    <w:rsid w:val="00587218"/>
    <w:rsid w:val="00587B07"/>
    <w:rsid w:val="00587CB0"/>
    <w:rsid w:val="00590661"/>
    <w:rsid w:val="0059082C"/>
    <w:rsid w:val="005908E9"/>
    <w:rsid w:val="00590D64"/>
    <w:rsid w:val="00591228"/>
    <w:rsid w:val="005916C8"/>
    <w:rsid w:val="00592083"/>
    <w:rsid w:val="0059231E"/>
    <w:rsid w:val="00592740"/>
    <w:rsid w:val="00592946"/>
    <w:rsid w:val="00592BDA"/>
    <w:rsid w:val="00592BDD"/>
    <w:rsid w:val="0059304A"/>
    <w:rsid w:val="0059307F"/>
    <w:rsid w:val="005932F2"/>
    <w:rsid w:val="005932FE"/>
    <w:rsid w:val="00593780"/>
    <w:rsid w:val="005938CA"/>
    <w:rsid w:val="00593B14"/>
    <w:rsid w:val="00593B47"/>
    <w:rsid w:val="00593BDD"/>
    <w:rsid w:val="00593CD8"/>
    <w:rsid w:val="00593FE4"/>
    <w:rsid w:val="0059412B"/>
    <w:rsid w:val="005941B3"/>
    <w:rsid w:val="005943E9"/>
    <w:rsid w:val="00594705"/>
    <w:rsid w:val="00594B3B"/>
    <w:rsid w:val="00594D41"/>
    <w:rsid w:val="00594FAA"/>
    <w:rsid w:val="0059542A"/>
    <w:rsid w:val="005954A2"/>
    <w:rsid w:val="0059619F"/>
    <w:rsid w:val="00596496"/>
    <w:rsid w:val="00596543"/>
    <w:rsid w:val="005967AF"/>
    <w:rsid w:val="00596AD2"/>
    <w:rsid w:val="00596F95"/>
    <w:rsid w:val="005971BE"/>
    <w:rsid w:val="00597420"/>
    <w:rsid w:val="005976C4"/>
    <w:rsid w:val="005978A1"/>
    <w:rsid w:val="0059790C"/>
    <w:rsid w:val="005979E6"/>
    <w:rsid w:val="00597A42"/>
    <w:rsid w:val="00597BD3"/>
    <w:rsid w:val="00597E1C"/>
    <w:rsid w:val="005A0021"/>
    <w:rsid w:val="005A027F"/>
    <w:rsid w:val="005A02AF"/>
    <w:rsid w:val="005A0308"/>
    <w:rsid w:val="005A034B"/>
    <w:rsid w:val="005A03F0"/>
    <w:rsid w:val="005A07CC"/>
    <w:rsid w:val="005A0BC7"/>
    <w:rsid w:val="005A0F7E"/>
    <w:rsid w:val="005A0F96"/>
    <w:rsid w:val="005A184C"/>
    <w:rsid w:val="005A202B"/>
    <w:rsid w:val="005A212F"/>
    <w:rsid w:val="005A2286"/>
    <w:rsid w:val="005A2B16"/>
    <w:rsid w:val="005A31A1"/>
    <w:rsid w:val="005A4F83"/>
    <w:rsid w:val="005A523F"/>
    <w:rsid w:val="005A529F"/>
    <w:rsid w:val="005A5C54"/>
    <w:rsid w:val="005A62AA"/>
    <w:rsid w:val="005A673F"/>
    <w:rsid w:val="005A6D82"/>
    <w:rsid w:val="005A735E"/>
    <w:rsid w:val="005A7B1D"/>
    <w:rsid w:val="005A7BA3"/>
    <w:rsid w:val="005A7D32"/>
    <w:rsid w:val="005B007D"/>
    <w:rsid w:val="005B0161"/>
    <w:rsid w:val="005B0452"/>
    <w:rsid w:val="005B057D"/>
    <w:rsid w:val="005B060A"/>
    <w:rsid w:val="005B0615"/>
    <w:rsid w:val="005B0752"/>
    <w:rsid w:val="005B0870"/>
    <w:rsid w:val="005B09A5"/>
    <w:rsid w:val="005B09E7"/>
    <w:rsid w:val="005B09F6"/>
    <w:rsid w:val="005B0BE5"/>
    <w:rsid w:val="005B0D08"/>
    <w:rsid w:val="005B0FAF"/>
    <w:rsid w:val="005B1036"/>
    <w:rsid w:val="005B11F6"/>
    <w:rsid w:val="005B1A77"/>
    <w:rsid w:val="005B1B76"/>
    <w:rsid w:val="005B1BD6"/>
    <w:rsid w:val="005B1E9F"/>
    <w:rsid w:val="005B24EA"/>
    <w:rsid w:val="005B2860"/>
    <w:rsid w:val="005B2C0D"/>
    <w:rsid w:val="005B2C85"/>
    <w:rsid w:val="005B2D9E"/>
    <w:rsid w:val="005B31F0"/>
    <w:rsid w:val="005B3D7A"/>
    <w:rsid w:val="005B3D88"/>
    <w:rsid w:val="005B4035"/>
    <w:rsid w:val="005B45AD"/>
    <w:rsid w:val="005B4C6E"/>
    <w:rsid w:val="005B535D"/>
    <w:rsid w:val="005B56F3"/>
    <w:rsid w:val="005B579C"/>
    <w:rsid w:val="005B5B0E"/>
    <w:rsid w:val="005B5C87"/>
    <w:rsid w:val="005B5ED8"/>
    <w:rsid w:val="005B60AC"/>
    <w:rsid w:val="005B651D"/>
    <w:rsid w:val="005B6646"/>
    <w:rsid w:val="005B6BCA"/>
    <w:rsid w:val="005B6CAB"/>
    <w:rsid w:val="005B6DE8"/>
    <w:rsid w:val="005B6E24"/>
    <w:rsid w:val="005B6E53"/>
    <w:rsid w:val="005B71B5"/>
    <w:rsid w:val="005B754C"/>
    <w:rsid w:val="005B78B9"/>
    <w:rsid w:val="005B7A0E"/>
    <w:rsid w:val="005B7EA6"/>
    <w:rsid w:val="005C019B"/>
    <w:rsid w:val="005C019D"/>
    <w:rsid w:val="005C03D0"/>
    <w:rsid w:val="005C0F6C"/>
    <w:rsid w:val="005C16B9"/>
    <w:rsid w:val="005C1919"/>
    <w:rsid w:val="005C1A8B"/>
    <w:rsid w:val="005C1BD1"/>
    <w:rsid w:val="005C2130"/>
    <w:rsid w:val="005C213A"/>
    <w:rsid w:val="005C21FB"/>
    <w:rsid w:val="005C2436"/>
    <w:rsid w:val="005C2758"/>
    <w:rsid w:val="005C2C21"/>
    <w:rsid w:val="005C2E85"/>
    <w:rsid w:val="005C34B9"/>
    <w:rsid w:val="005C34CE"/>
    <w:rsid w:val="005C34F0"/>
    <w:rsid w:val="005C3905"/>
    <w:rsid w:val="005C4653"/>
    <w:rsid w:val="005C4851"/>
    <w:rsid w:val="005C4AAB"/>
    <w:rsid w:val="005C4FD2"/>
    <w:rsid w:val="005C4FED"/>
    <w:rsid w:val="005C50E1"/>
    <w:rsid w:val="005C5133"/>
    <w:rsid w:val="005C51A8"/>
    <w:rsid w:val="005C5578"/>
    <w:rsid w:val="005C57CD"/>
    <w:rsid w:val="005C59C5"/>
    <w:rsid w:val="005C5AA6"/>
    <w:rsid w:val="005C5B27"/>
    <w:rsid w:val="005C5B6F"/>
    <w:rsid w:val="005C5C2C"/>
    <w:rsid w:val="005C5CC4"/>
    <w:rsid w:val="005C5EDB"/>
    <w:rsid w:val="005C62EF"/>
    <w:rsid w:val="005C6681"/>
    <w:rsid w:val="005C6854"/>
    <w:rsid w:val="005C6C74"/>
    <w:rsid w:val="005C7590"/>
    <w:rsid w:val="005C78DD"/>
    <w:rsid w:val="005D0565"/>
    <w:rsid w:val="005D0647"/>
    <w:rsid w:val="005D0739"/>
    <w:rsid w:val="005D094C"/>
    <w:rsid w:val="005D0DED"/>
    <w:rsid w:val="005D10CD"/>
    <w:rsid w:val="005D141E"/>
    <w:rsid w:val="005D1575"/>
    <w:rsid w:val="005D175C"/>
    <w:rsid w:val="005D18BA"/>
    <w:rsid w:val="005D1B06"/>
    <w:rsid w:val="005D2340"/>
    <w:rsid w:val="005D23FE"/>
    <w:rsid w:val="005D24C9"/>
    <w:rsid w:val="005D26C6"/>
    <w:rsid w:val="005D2BE1"/>
    <w:rsid w:val="005D3AF2"/>
    <w:rsid w:val="005D3E2A"/>
    <w:rsid w:val="005D4998"/>
    <w:rsid w:val="005D49DC"/>
    <w:rsid w:val="005D49E5"/>
    <w:rsid w:val="005D4B91"/>
    <w:rsid w:val="005D4EB1"/>
    <w:rsid w:val="005D51E5"/>
    <w:rsid w:val="005D5225"/>
    <w:rsid w:val="005D5277"/>
    <w:rsid w:val="005D547A"/>
    <w:rsid w:val="005D5669"/>
    <w:rsid w:val="005D579F"/>
    <w:rsid w:val="005D583D"/>
    <w:rsid w:val="005D5A74"/>
    <w:rsid w:val="005D5E6F"/>
    <w:rsid w:val="005D603F"/>
    <w:rsid w:val="005D61C5"/>
    <w:rsid w:val="005D6888"/>
    <w:rsid w:val="005D69CB"/>
    <w:rsid w:val="005D6AA7"/>
    <w:rsid w:val="005D6C67"/>
    <w:rsid w:val="005D6CC8"/>
    <w:rsid w:val="005D73A5"/>
    <w:rsid w:val="005D7470"/>
    <w:rsid w:val="005E0598"/>
    <w:rsid w:val="005E0E4E"/>
    <w:rsid w:val="005E1557"/>
    <w:rsid w:val="005E15A3"/>
    <w:rsid w:val="005E1625"/>
    <w:rsid w:val="005E1D68"/>
    <w:rsid w:val="005E1E29"/>
    <w:rsid w:val="005E20FF"/>
    <w:rsid w:val="005E24BD"/>
    <w:rsid w:val="005E2CCA"/>
    <w:rsid w:val="005E3353"/>
    <w:rsid w:val="005E37BC"/>
    <w:rsid w:val="005E3DDE"/>
    <w:rsid w:val="005E3F36"/>
    <w:rsid w:val="005E3F80"/>
    <w:rsid w:val="005E4527"/>
    <w:rsid w:val="005E4951"/>
    <w:rsid w:val="005E49A1"/>
    <w:rsid w:val="005E536C"/>
    <w:rsid w:val="005E59D4"/>
    <w:rsid w:val="005E61CC"/>
    <w:rsid w:val="005E6201"/>
    <w:rsid w:val="005E6226"/>
    <w:rsid w:val="005E6235"/>
    <w:rsid w:val="005E6D89"/>
    <w:rsid w:val="005E702D"/>
    <w:rsid w:val="005E7061"/>
    <w:rsid w:val="005E73C3"/>
    <w:rsid w:val="005E770E"/>
    <w:rsid w:val="005E7A60"/>
    <w:rsid w:val="005F0325"/>
    <w:rsid w:val="005F0609"/>
    <w:rsid w:val="005F0665"/>
    <w:rsid w:val="005F0B87"/>
    <w:rsid w:val="005F0D4C"/>
    <w:rsid w:val="005F0FD6"/>
    <w:rsid w:val="005F10F4"/>
    <w:rsid w:val="005F12A2"/>
    <w:rsid w:val="005F17E0"/>
    <w:rsid w:val="005F1B8E"/>
    <w:rsid w:val="005F1CAC"/>
    <w:rsid w:val="005F22B4"/>
    <w:rsid w:val="005F22F9"/>
    <w:rsid w:val="005F2367"/>
    <w:rsid w:val="005F313C"/>
    <w:rsid w:val="005F3281"/>
    <w:rsid w:val="005F335C"/>
    <w:rsid w:val="005F335E"/>
    <w:rsid w:val="005F3687"/>
    <w:rsid w:val="005F381B"/>
    <w:rsid w:val="005F392F"/>
    <w:rsid w:val="005F3957"/>
    <w:rsid w:val="005F3D53"/>
    <w:rsid w:val="005F4556"/>
    <w:rsid w:val="005F4855"/>
    <w:rsid w:val="005F4910"/>
    <w:rsid w:val="005F4969"/>
    <w:rsid w:val="005F5311"/>
    <w:rsid w:val="005F53D5"/>
    <w:rsid w:val="005F5A08"/>
    <w:rsid w:val="005F5BB9"/>
    <w:rsid w:val="005F62F5"/>
    <w:rsid w:val="005F67F1"/>
    <w:rsid w:val="005F689C"/>
    <w:rsid w:val="005F6B04"/>
    <w:rsid w:val="005F6D0A"/>
    <w:rsid w:val="005F784C"/>
    <w:rsid w:val="005F7C09"/>
    <w:rsid w:val="005F7F60"/>
    <w:rsid w:val="00600213"/>
    <w:rsid w:val="00600A90"/>
    <w:rsid w:val="00600DB5"/>
    <w:rsid w:val="00601448"/>
    <w:rsid w:val="0060146C"/>
    <w:rsid w:val="006017C5"/>
    <w:rsid w:val="006019C0"/>
    <w:rsid w:val="00601B4C"/>
    <w:rsid w:val="00601F9D"/>
    <w:rsid w:val="00602546"/>
    <w:rsid w:val="00602574"/>
    <w:rsid w:val="00602576"/>
    <w:rsid w:val="00602A64"/>
    <w:rsid w:val="00602B52"/>
    <w:rsid w:val="0060308F"/>
    <w:rsid w:val="0060335E"/>
    <w:rsid w:val="00603563"/>
    <w:rsid w:val="006038CF"/>
    <w:rsid w:val="00603DBA"/>
    <w:rsid w:val="00603F3C"/>
    <w:rsid w:val="00604307"/>
    <w:rsid w:val="006045A4"/>
    <w:rsid w:val="00604874"/>
    <w:rsid w:val="00604AE2"/>
    <w:rsid w:val="00604B5F"/>
    <w:rsid w:val="00604BBE"/>
    <w:rsid w:val="00604BFA"/>
    <w:rsid w:val="00605045"/>
    <w:rsid w:val="00605719"/>
    <w:rsid w:val="006057F9"/>
    <w:rsid w:val="00605FC8"/>
    <w:rsid w:val="00605FEB"/>
    <w:rsid w:val="00606175"/>
    <w:rsid w:val="00606493"/>
    <w:rsid w:val="006068AC"/>
    <w:rsid w:val="00606BE6"/>
    <w:rsid w:val="0060708E"/>
    <w:rsid w:val="00607118"/>
    <w:rsid w:val="0060730D"/>
    <w:rsid w:val="006077B1"/>
    <w:rsid w:val="00607978"/>
    <w:rsid w:val="00607E63"/>
    <w:rsid w:val="00610797"/>
    <w:rsid w:val="006107A0"/>
    <w:rsid w:val="00610BB9"/>
    <w:rsid w:val="00610D6E"/>
    <w:rsid w:val="00611210"/>
    <w:rsid w:val="0061183B"/>
    <w:rsid w:val="00611D84"/>
    <w:rsid w:val="00611F5B"/>
    <w:rsid w:val="00611F5C"/>
    <w:rsid w:val="00611F7E"/>
    <w:rsid w:val="00612943"/>
    <w:rsid w:val="00612D21"/>
    <w:rsid w:val="00612E26"/>
    <w:rsid w:val="00613021"/>
    <w:rsid w:val="00613182"/>
    <w:rsid w:val="00613257"/>
    <w:rsid w:val="00613351"/>
    <w:rsid w:val="0061372C"/>
    <w:rsid w:val="006137D2"/>
    <w:rsid w:val="00613C3D"/>
    <w:rsid w:val="00613D99"/>
    <w:rsid w:val="0061483D"/>
    <w:rsid w:val="00614E21"/>
    <w:rsid w:val="00614F06"/>
    <w:rsid w:val="0061526F"/>
    <w:rsid w:val="006153A3"/>
    <w:rsid w:val="006156E1"/>
    <w:rsid w:val="00615EBA"/>
    <w:rsid w:val="006161A1"/>
    <w:rsid w:val="0061622E"/>
    <w:rsid w:val="00616A09"/>
    <w:rsid w:val="006170C2"/>
    <w:rsid w:val="006171B2"/>
    <w:rsid w:val="00617310"/>
    <w:rsid w:val="006175B9"/>
    <w:rsid w:val="0061776D"/>
    <w:rsid w:val="0061788B"/>
    <w:rsid w:val="00617937"/>
    <w:rsid w:val="00617D06"/>
    <w:rsid w:val="0062007B"/>
    <w:rsid w:val="00620A30"/>
    <w:rsid w:val="00620CDC"/>
    <w:rsid w:val="00620F46"/>
    <w:rsid w:val="00621A70"/>
    <w:rsid w:val="00622020"/>
    <w:rsid w:val="00622065"/>
    <w:rsid w:val="006220E6"/>
    <w:rsid w:val="00622697"/>
    <w:rsid w:val="0062269E"/>
    <w:rsid w:val="006228B0"/>
    <w:rsid w:val="00622AD8"/>
    <w:rsid w:val="00622F7B"/>
    <w:rsid w:val="00622F89"/>
    <w:rsid w:val="006238C6"/>
    <w:rsid w:val="00623C02"/>
    <w:rsid w:val="00623CFF"/>
    <w:rsid w:val="00623DC8"/>
    <w:rsid w:val="00623FAE"/>
    <w:rsid w:val="006242B7"/>
    <w:rsid w:val="00624966"/>
    <w:rsid w:val="00624D4E"/>
    <w:rsid w:val="006251F4"/>
    <w:rsid w:val="0062523B"/>
    <w:rsid w:val="00625BCE"/>
    <w:rsid w:val="00625D3B"/>
    <w:rsid w:val="00626027"/>
    <w:rsid w:val="00626145"/>
    <w:rsid w:val="006263E4"/>
    <w:rsid w:val="00626A7F"/>
    <w:rsid w:val="00627347"/>
    <w:rsid w:val="00630226"/>
    <w:rsid w:val="00630390"/>
    <w:rsid w:val="00630771"/>
    <w:rsid w:val="00630942"/>
    <w:rsid w:val="0063109E"/>
    <w:rsid w:val="0063133F"/>
    <w:rsid w:val="006318A3"/>
    <w:rsid w:val="00631ACB"/>
    <w:rsid w:val="00631B5D"/>
    <w:rsid w:val="00631BF5"/>
    <w:rsid w:val="006320ED"/>
    <w:rsid w:val="00632186"/>
    <w:rsid w:val="0063222A"/>
    <w:rsid w:val="0063269F"/>
    <w:rsid w:val="006328E1"/>
    <w:rsid w:val="00632ADB"/>
    <w:rsid w:val="00632FD6"/>
    <w:rsid w:val="00633217"/>
    <w:rsid w:val="00633748"/>
    <w:rsid w:val="00633990"/>
    <w:rsid w:val="00633C32"/>
    <w:rsid w:val="006340E2"/>
    <w:rsid w:val="00634211"/>
    <w:rsid w:val="00634251"/>
    <w:rsid w:val="0063447D"/>
    <w:rsid w:val="00634593"/>
    <w:rsid w:val="006347ED"/>
    <w:rsid w:val="00634844"/>
    <w:rsid w:val="006348D3"/>
    <w:rsid w:val="0063497B"/>
    <w:rsid w:val="006349DC"/>
    <w:rsid w:val="00634D6E"/>
    <w:rsid w:val="00634E4B"/>
    <w:rsid w:val="00635DFE"/>
    <w:rsid w:val="00635E2D"/>
    <w:rsid w:val="00635FCD"/>
    <w:rsid w:val="006363E3"/>
    <w:rsid w:val="006365B5"/>
    <w:rsid w:val="00636733"/>
    <w:rsid w:val="0063706B"/>
    <w:rsid w:val="00637076"/>
    <w:rsid w:val="006370FB"/>
    <w:rsid w:val="00637199"/>
    <w:rsid w:val="00637209"/>
    <w:rsid w:val="006373F1"/>
    <w:rsid w:val="006375CE"/>
    <w:rsid w:val="0063779F"/>
    <w:rsid w:val="00637A89"/>
    <w:rsid w:val="00637ECF"/>
    <w:rsid w:val="00640410"/>
    <w:rsid w:val="006409B5"/>
    <w:rsid w:val="00640D17"/>
    <w:rsid w:val="00641259"/>
    <w:rsid w:val="0064129E"/>
    <w:rsid w:val="00641E9E"/>
    <w:rsid w:val="00641F72"/>
    <w:rsid w:val="00642202"/>
    <w:rsid w:val="00642882"/>
    <w:rsid w:val="006429EF"/>
    <w:rsid w:val="00642AF3"/>
    <w:rsid w:val="00642BBE"/>
    <w:rsid w:val="00642FA0"/>
    <w:rsid w:val="006431AC"/>
    <w:rsid w:val="006437AF"/>
    <w:rsid w:val="006437CB"/>
    <w:rsid w:val="00643C07"/>
    <w:rsid w:val="00643CA1"/>
    <w:rsid w:val="0064439F"/>
    <w:rsid w:val="006446D3"/>
    <w:rsid w:val="006449B1"/>
    <w:rsid w:val="00644BB5"/>
    <w:rsid w:val="00644D0E"/>
    <w:rsid w:val="00644F39"/>
    <w:rsid w:val="00645043"/>
    <w:rsid w:val="0064509D"/>
    <w:rsid w:val="0064556C"/>
    <w:rsid w:val="006456A9"/>
    <w:rsid w:val="00645AE9"/>
    <w:rsid w:val="00646156"/>
    <w:rsid w:val="00646214"/>
    <w:rsid w:val="00646248"/>
    <w:rsid w:val="00646A1E"/>
    <w:rsid w:val="00647212"/>
    <w:rsid w:val="00647219"/>
    <w:rsid w:val="006500B6"/>
    <w:rsid w:val="00650271"/>
    <w:rsid w:val="006502FC"/>
    <w:rsid w:val="0065042B"/>
    <w:rsid w:val="006506F3"/>
    <w:rsid w:val="00650CA0"/>
    <w:rsid w:val="00650CAC"/>
    <w:rsid w:val="00651242"/>
    <w:rsid w:val="00651470"/>
    <w:rsid w:val="006515CF"/>
    <w:rsid w:val="00651667"/>
    <w:rsid w:val="00651830"/>
    <w:rsid w:val="00651BBB"/>
    <w:rsid w:val="00651CA5"/>
    <w:rsid w:val="00651D5B"/>
    <w:rsid w:val="006520C9"/>
    <w:rsid w:val="006524AE"/>
    <w:rsid w:val="00652875"/>
    <w:rsid w:val="00652900"/>
    <w:rsid w:val="00652AD5"/>
    <w:rsid w:val="00652F8D"/>
    <w:rsid w:val="00653205"/>
    <w:rsid w:val="006532EB"/>
    <w:rsid w:val="0065338C"/>
    <w:rsid w:val="00654251"/>
    <w:rsid w:val="00654329"/>
    <w:rsid w:val="006547E2"/>
    <w:rsid w:val="00654F84"/>
    <w:rsid w:val="0065598D"/>
    <w:rsid w:val="00655A51"/>
    <w:rsid w:val="00655B85"/>
    <w:rsid w:val="006566E2"/>
    <w:rsid w:val="00656906"/>
    <w:rsid w:val="0065697E"/>
    <w:rsid w:val="00656B36"/>
    <w:rsid w:val="00656ED0"/>
    <w:rsid w:val="00657126"/>
    <w:rsid w:val="0065761B"/>
    <w:rsid w:val="006576DB"/>
    <w:rsid w:val="006577AB"/>
    <w:rsid w:val="006578C3"/>
    <w:rsid w:val="00657AF4"/>
    <w:rsid w:val="00657B3C"/>
    <w:rsid w:val="00660598"/>
    <w:rsid w:val="006606AD"/>
    <w:rsid w:val="0066070F"/>
    <w:rsid w:val="00660758"/>
    <w:rsid w:val="006607C2"/>
    <w:rsid w:val="006608E5"/>
    <w:rsid w:val="006609E6"/>
    <w:rsid w:val="00660D2F"/>
    <w:rsid w:val="00660EF2"/>
    <w:rsid w:val="0066147C"/>
    <w:rsid w:val="006614E9"/>
    <w:rsid w:val="00661646"/>
    <w:rsid w:val="00661D37"/>
    <w:rsid w:val="00661D99"/>
    <w:rsid w:val="0066216F"/>
    <w:rsid w:val="00662189"/>
    <w:rsid w:val="0066239B"/>
    <w:rsid w:val="006623C5"/>
    <w:rsid w:val="00662482"/>
    <w:rsid w:val="00662BCB"/>
    <w:rsid w:val="00662FF2"/>
    <w:rsid w:val="00663956"/>
    <w:rsid w:val="00663B01"/>
    <w:rsid w:val="006640B2"/>
    <w:rsid w:val="006643E7"/>
    <w:rsid w:val="006645BF"/>
    <w:rsid w:val="00664A3F"/>
    <w:rsid w:val="006656C3"/>
    <w:rsid w:val="00665740"/>
    <w:rsid w:val="00665AEF"/>
    <w:rsid w:val="00665B21"/>
    <w:rsid w:val="00665D6B"/>
    <w:rsid w:val="0066647A"/>
    <w:rsid w:val="00666B06"/>
    <w:rsid w:val="00666BB7"/>
    <w:rsid w:val="006674B0"/>
    <w:rsid w:val="0066763D"/>
    <w:rsid w:val="00667878"/>
    <w:rsid w:val="00667923"/>
    <w:rsid w:val="0066795B"/>
    <w:rsid w:val="00667CD5"/>
    <w:rsid w:val="00667F4D"/>
    <w:rsid w:val="00670574"/>
    <w:rsid w:val="00670AD8"/>
    <w:rsid w:val="00670D67"/>
    <w:rsid w:val="00670E46"/>
    <w:rsid w:val="0067176D"/>
    <w:rsid w:val="00671E51"/>
    <w:rsid w:val="0067285F"/>
    <w:rsid w:val="00672C18"/>
    <w:rsid w:val="0067327C"/>
    <w:rsid w:val="006738EA"/>
    <w:rsid w:val="00673C23"/>
    <w:rsid w:val="00673C5E"/>
    <w:rsid w:val="00673EBA"/>
    <w:rsid w:val="0067452A"/>
    <w:rsid w:val="00674BA0"/>
    <w:rsid w:val="00674C5A"/>
    <w:rsid w:val="0067539C"/>
    <w:rsid w:val="00675442"/>
    <w:rsid w:val="00675A16"/>
    <w:rsid w:val="00675BD3"/>
    <w:rsid w:val="00675DED"/>
    <w:rsid w:val="00675E39"/>
    <w:rsid w:val="0067610B"/>
    <w:rsid w:val="00676148"/>
    <w:rsid w:val="006762EE"/>
    <w:rsid w:val="00676373"/>
    <w:rsid w:val="00676402"/>
    <w:rsid w:val="006768BC"/>
    <w:rsid w:val="00676AF4"/>
    <w:rsid w:val="00677255"/>
    <w:rsid w:val="00677284"/>
    <w:rsid w:val="00677822"/>
    <w:rsid w:val="00677D38"/>
    <w:rsid w:val="006806C5"/>
    <w:rsid w:val="0068070F"/>
    <w:rsid w:val="00680749"/>
    <w:rsid w:val="006809AB"/>
    <w:rsid w:val="00680DF9"/>
    <w:rsid w:val="00680E3D"/>
    <w:rsid w:val="00680ECF"/>
    <w:rsid w:val="00680FC0"/>
    <w:rsid w:val="00681190"/>
    <w:rsid w:val="00681550"/>
    <w:rsid w:val="0068192B"/>
    <w:rsid w:val="00682571"/>
    <w:rsid w:val="00682826"/>
    <w:rsid w:val="006833FA"/>
    <w:rsid w:val="00683452"/>
    <w:rsid w:val="0068381B"/>
    <w:rsid w:val="006838E6"/>
    <w:rsid w:val="00683FB8"/>
    <w:rsid w:val="00683FF3"/>
    <w:rsid w:val="00684462"/>
    <w:rsid w:val="00684561"/>
    <w:rsid w:val="00684BE0"/>
    <w:rsid w:val="006852E3"/>
    <w:rsid w:val="00685ACB"/>
    <w:rsid w:val="00685BDA"/>
    <w:rsid w:val="00686093"/>
    <w:rsid w:val="0068611B"/>
    <w:rsid w:val="006864EA"/>
    <w:rsid w:val="00686BC7"/>
    <w:rsid w:val="00687361"/>
    <w:rsid w:val="0068739F"/>
    <w:rsid w:val="006874BE"/>
    <w:rsid w:val="006878DF"/>
    <w:rsid w:val="00687A08"/>
    <w:rsid w:val="00687ECD"/>
    <w:rsid w:val="006903C5"/>
    <w:rsid w:val="0069065E"/>
    <w:rsid w:val="00690C1F"/>
    <w:rsid w:val="00690D91"/>
    <w:rsid w:val="00690E2B"/>
    <w:rsid w:val="006913C1"/>
    <w:rsid w:val="006914DF"/>
    <w:rsid w:val="00691540"/>
    <w:rsid w:val="00691733"/>
    <w:rsid w:val="006918E0"/>
    <w:rsid w:val="00691A2D"/>
    <w:rsid w:val="00691D7B"/>
    <w:rsid w:val="00691F51"/>
    <w:rsid w:val="006921C2"/>
    <w:rsid w:val="006924EA"/>
    <w:rsid w:val="006927A4"/>
    <w:rsid w:val="00692BB1"/>
    <w:rsid w:val="00693069"/>
    <w:rsid w:val="006930C6"/>
    <w:rsid w:val="00693122"/>
    <w:rsid w:val="0069312F"/>
    <w:rsid w:val="0069320C"/>
    <w:rsid w:val="00693305"/>
    <w:rsid w:val="006935E8"/>
    <w:rsid w:val="00693AAA"/>
    <w:rsid w:val="00693ABA"/>
    <w:rsid w:val="00694225"/>
    <w:rsid w:val="0069424A"/>
    <w:rsid w:val="006950D4"/>
    <w:rsid w:val="006952F4"/>
    <w:rsid w:val="006957F3"/>
    <w:rsid w:val="00695937"/>
    <w:rsid w:val="00695EA2"/>
    <w:rsid w:val="00696441"/>
    <w:rsid w:val="00696569"/>
    <w:rsid w:val="00696818"/>
    <w:rsid w:val="0069690E"/>
    <w:rsid w:val="006975DB"/>
    <w:rsid w:val="0069789B"/>
    <w:rsid w:val="00697A73"/>
    <w:rsid w:val="006A04F6"/>
    <w:rsid w:val="006A0808"/>
    <w:rsid w:val="006A0A2E"/>
    <w:rsid w:val="006A0CCA"/>
    <w:rsid w:val="006A1515"/>
    <w:rsid w:val="006A182A"/>
    <w:rsid w:val="006A1DCC"/>
    <w:rsid w:val="006A2030"/>
    <w:rsid w:val="006A20F4"/>
    <w:rsid w:val="006A22C5"/>
    <w:rsid w:val="006A25CE"/>
    <w:rsid w:val="006A2706"/>
    <w:rsid w:val="006A2814"/>
    <w:rsid w:val="006A2D3A"/>
    <w:rsid w:val="006A2F2D"/>
    <w:rsid w:val="006A31BC"/>
    <w:rsid w:val="006A3292"/>
    <w:rsid w:val="006A32FA"/>
    <w:rsid w:val="006A3467"/>
    <w:rsid w:val="006A34A0"/>
    <w:rsid w:val="006A3620"/>
    <w:rsid w:val="006A3653"/>
    <w:rsid w:val="006A3A88"/>
    <w:rsid w:val="006A3AC5"/>
    <w:rsid w:val="006A4901"/>
    <w:rsid w:val="006A4954"/>
    <w:rsid w:val="006A4BE4"/>
    <w:rsid w:val="006A54BB"/>
    <w:rsid w:val="006A577B"/>
    <w:rsid w:val="006A5E7A"/>
    <w:rsid w:val="006A5F1E"/>
    <w:rsid w:val="006A678E"/>
    <w:rsid w:val="006A694E"/>
    <w:rsid w:val="006A75BC"/>
    <w:rsid w:val="006A7750"/>
    <w:rsid w:val="006A7837"/>
    <w:rsid w:val="006A79BB"/>
    <w:rsid w:val="006B00FB"/>
    <w:rsid w:val="006B028A"/>
    <w:rsid w:val="006B031F"/>
    <w:rsid w:val="006B0486"/>
    <w:rsid w:val="006B06AA"/>
    <w:rsid w:val="006B08E6"/>
    <w:rsid w:val="006B0960"/>
    <w:rsid w:val="006B0AC8"/>
    <w:rsid w:val="006B0B86"/>
    <w:rsid w:val="006B1050"/>
    <w:rsid w:val="006B107A"/>
    <w:rsid w:val="006B11A3"/>
    <w:rsid w:val="006B193C"/>
    <w:rsid w:val="006B19AB"/>
    <w:rsid w:val="006B1D24"/>
    <w:rsid w:val="006B1F00"/>
    <w:rsid w:val="006B2360"/>
    <w:rsid w:val="006B2512"/>
    <w:rsid w:val="006B2574"/>
    <w:rsid w:val="006B2772"/>
    <w:rsid w:val="006B2D55"/>
    <w:rsid w:val="006B2F6C"/>
    <w:rsid w:val="006B311A"/>
    <w:rsid w:val="006B336B"/>
    <w:rsid w:val="006B3665"/>
    <w:rsid w:val="006B39CA"/>
    <w:rsid w:val="006B4408"/>
    <w:rsid w:val="006B49FD"/>
    <w:rsid w:val="006B4A25"/>
    <w:rsid w:val="006B4B78"/>
    <w:rsid w:val="006B4F98"/>
    <w:rsid w:val="006B55C1"/>
    <w:rsid w:val="006B5B28"/>
    <w:rsid w:val="006B5EAB"/>
    <w:rsid w:val="006B602E"/>
    <w:rsid w:val="006B611E"/>
    <w:rsid w:val="006B62B2"/>
    <w:rsid w:val="006B67A1"/>
    <w:rsid w:val="006B67B2"/>
    <w:rsid w:val="006B6FE6"/>
    <w:rsid w:val="006B742E"/>
    <w:rsid w:val="006B7C1C"/>
    <w:rsid w:val="006B7C87"/>
    <w:rsid w:val="006B7FD8"/>
    <w:rsid w:val="006C019D"/>
    <w:rsid w:val="006C032B"/>
    <w:rsid w:val="006C0452"/>
    <w:rsid w:val="006C0526"/>
    <w:rsid w:val="006C0680"/>
    <w:rsid w:val="006C0748"/>
    <w:rsid w:val="006C10DE"/>
    <w:rsid w:val="006C1379"/>
    <w:rsid w:val="006C14D5"/>
    <w:rsid w:val="006C1E8F"/>
    <w:rsid w:val="006C20BC"/>
    <w:rsid w:val="006C21B3"/>
    <w:rsid w:val="006C2645"/>
    <w:rsid w:val="006C3019"/>
    <w:rsid w:val="006C357E"/>
    <w:rsid w:val="006C3940"/>
    <w:rsid w:val="006C3D90"/>
    <w:rsid w:val="006C3FE4"/>
    <w:rsid w:val="006C41F9"/>
    <w:rsid w:val="006C42F3"/>
    <w:rsid w:val="006C4348"/>
    <w:rsid w:val="006C44F3"/>
    <w:rsid w:val="006C4729"/>
    <w:rsid w:val="006C47FD"/>
    <w:rsid w:val="006C4C82"/>
    <w:rsid w:val="006C4D54"/>
    <w:rsid w:val="006C4E97"/>
    <w:rsid w:val="006C5497"/>
    <w:rsid w:val="006C5F85"/>
    <w:rsid w:val="006C5FCA"/>
    <w:rsid w:val="006C671F"/>
    <w:rsid w:val="006C6B1C"/>
    <w:rsid w:val="006C6FB4"/>
    <w:rsid w:val="006C7010"/>
    <w:rsid w:val="006C709F"/>
    <w:rsid w:val="006C71C7"/>
    <w:rsid w:val="006C7933"/>
    <w:rsid w:val="006C7C4C"/>
    <w:rsid w:val="006C7F66"/>
    <w:rsid w:val="006D08EA"/>
    <w:rsid w:val="006D0BCF"/>
    <w:rsid w:val="006D0D94"/>
    <w:rsid w:val="006D109A"/>
    <w:rsid w:val="006D14AB"/>
    <w:rsid w:val="006D1CD4"/>
    <w:rsid w:val="006D2101"/>
    <w:rsid w:val="006D21E9"/>
    <w:rsid w:val="006D22F5"/>
    <w:rsid w:val="006D2352"/>
    <w:rsid w:val="006D29D4"/>
    <w:rsid w:val="006D2B23"/>
    <w:rsid w:val="006D3048"/>
    <w:rsid w:val="006D336A"/>
    <w:rsid w:val="006D3418"/>
    <w:rsid w:val="006D3843"/>
    <w:rsid w:val="006D3B32"/>
    <w:rsid w:val="006D43F9"/>
    <w:rsid w:val="006D475E"/>
    <w:rsid w:val="006D535A"/>
    <w:rsid w:val="006D53CE"/>
    <w:rsid w:val="006D56C6"/>
    <w:rsid w:val="006D5E5B"/>
    <w:rsid w:val="006D5F97"/>
    <w:rsid w:val="006D5FC3"/>
    <w:rsid w:val="006D6061"/>
    <w:rsid w:val="006D6063"/>
    <w:rsid w:val="006D6705"/>
    <w:rsid w:val="006D6930"/>
    <w:rsid w:val="006D71A2"/>
    <w:rsid w:val="006D71A7"/>
    <w:rsid w:val="006D71E3"/>
    <w:rsid w:val="006D728E"/>
    <w:rsid w:val="006D72F1"/>
    <w:rsid w:val="006E0534"/>
    <w:rsid w:val="006E0548"/>
    <w:rsid w:val="006E07B0"/>
    <w:rsid w:val="006E118C"/>
    <w:rsid w:val="006E1AB1"/>
    <w:rsid w:val="006E1C02"/>
    <w:rsid w:val="006E2326"/>
    <w:rsid w:val="006E2410"/>
    <w:rsid w:val="006E259E"/>
    <w:rsid w:val="006E30F0"/>
    <w:rsid w:val="006E3240"/>
    <w:rsid w:val="006E3DF5"/>
    <w:rsid w:val="006E3FE8"/>
    <w:rsid w:val="006E45A3"/>
    <w:rsid w:val="006E4A1B"/>
    <w:rsid w:val="006E4A77"/>
    <w:rsid w:val="006E4A8B"/>
    <w:rsid w:val="006E4D0D"/>
    <w:rsid w:val="006E4F63"/>
    <w:rsid w:val="006E521B"/>
    <w:rsid w:val="006E5453"/>
    <w:rsid w:val="006E55F4"/>
    <w:rsid w:val="006E5836"/>
    <w:rsid w:val="006E5B8F"/>
    <w:rsid w:val="006E5E2D"/>
    <w:rsid w:val="006E6010"/>
    <w:rsid w:val="006E6066"/>
    <w:rsid w:val="006E636E"/>
    <w:rsid w:val="006E6547"/>
    <w:rsid w:val="006E67A5"/>
    <w:rsid w:val="006E6A59"/>
    <w:rsid w:val="006E708D"/>
    <w:rsid w:val="006E7137"/>
    <w:rsid w:val="006E7361"/>
    <w:rsid w:val="006E7496"/>
    <w:rsid w:val="006E7591"/>
    <w:rsid w:val="006E7846"/>
    <w:rsid w:val="006E7B66"/>
    <w:rsid w:val="006E7F7F"/>
    <w:rsid w:val="006F0110"/>
    <w:rsid w:val="006F01F0"/>
    <w:rsid w:val="006F04AB"/>
    <w:rsid w:val="006F0621"/>
    <w:rsid w:val="006F07FB"/>
    <w:rsid w:val="006F090E"/>
    <w:rsid w:val="006F0958"/>
    <w:rsid w:val="006F0CF7"/>
    <w:rsid w:val="006F0D01"/>
    <w:rsid w:val="006F1087"/>
    <w:rsid w:val="006F1403"/>
    <w:rsid w:val="006F1744"/>
    <w:rsid w:val="006F17AD"/>
    <w:rsid w:val="006F1D6B"/>
    <w:rsid w:val="006F1E1A"/>
    <w:rsid w:val="006F1F6C"/>
    <w:rsid w:val="006F21F2"/>
    <w:rsid w:val="006F22F3"/>
    <w:rsid w:val="006F2409"/>
    <w:rsid w:val="006F2A85"/>
    <w:rsid w:val="006F3221"/>
    <w:rsid w:val="006F339D"/>
    <w:rsid w:val="006F358B"/>
    <w:rsid w:val="006F368F"/>
    <w:rsid w:val="006F38DB"/>
    <w:rsid w:val="006F3ABF"/>
    <w:rsid w:val="006F3CDD"/>
    <w:rsid w:val="006F3E84"/>
    <w:rsid w:val="006F4456"/>
    <w:rsid w:val="006F4982"/>
    <w:rsid w:val="006F4AFF"/>
    <w:rsid w:val="006F4C71"/>
    <w:rsid w:val="006F5499"/>
    <w:rsid w:val="006F54B8"/>
    <w:rsid w:val="006F55F0"/>
    <w:rsid w:val="006F5A7B"/>
    <w:rsid w:val="006F5B04"/>
    <w:rsid w:val="006F5BB2"/>
    <w:rsid w:val="006F5BFE"/>
    <w:rsid w:val="006F62DB"/>
    <w:rsid w:val="006F6359"/>
    <w:rsid w:val="006F6CA1"/>
    <w:rsid w:val="006F6EF1"/>
    <w:rsid w:val="006F70A3"/>
    <w:rsid w:val="006F712A"/>
    <w:rsid w:val="006F73B1"/>
    <w:rsid w:val="006F7A84"/>
    <w:rsid w:val="00700394"/>
    <w:rsid w:val="00700404"/>
    <w:rsid w:val="00700770"/>
    <w:rsid w:val="00700A47"/>
    <w:rsid w:val="00700B4B"/>
    <w:rsid w:val="00700C99"/>
    <w:rsid w:val="00700E05"/>
    <w:rsid w:val="00700F9A"/>
    <w:rsid w:val="00701364"/>
    <w:rsid w:val="00701714"/>
    <w:rsid w:val="00701AD5"/>
    <w:rsid w:val="00701B5F"/>
    <w:rsid w:val="00701EA3"/>
    <w:rsid w:val="00702020"/>
    <w:rsid w:val="007024F9"/>
    <w:rsid w:val="007025EE"/>
    <w:rsid w:val="00702A81"/>
    <w:rsid w:val="00702AE8"/>
    <w:rsid w:val="007032A8"/>
    <w:rsid w:val="00703702"/>
    <w:rsid w:val="00703ABC"/>
    <w:rsid w:val="00703B47"/>
    <w:rsid w:val="00703D05"/>
    <w:rsid w:val="00703D5C"/>
    <w:rsid w:val="00704129"/>
    <w:rsid w:val="00704E06"/>
    <w:rsid w:val="00704EA3"/>
    <w:rsid w:val="00704F44"/>
    <w:rsid w:val="007051D1"/>
    <w:rsid w:val="00705342"/>
    <w:rsid w:val="0070539D"/>
    <w:rsid w:val="0070541E"/>
    <w:rsid w:val="007058C2"/>
    <w:rsid w:val="00705CA6"/>
    <w:rsid w:val="00705E3A"/>
    <w:rsid w:val="007062FC"/>
    <w:rsid w:val="007065AF"/>
    <w:rsid w:val="00706600"/>
    <w:rsid w:val="00706863"/>
    <w:rsid w:val="00706E55"/>
    <w:rsid w:val="007070A1"/>
    <w:rsid w:val="007073C2"/>
    <w:rsid w:val="00707556"/>
    <w:rsid w:val="007077DB"/>
    <w:rsid w:val="00707C14"/>
    <w:rsid w:val="00707DB8"/>
    <w:rsid w:val="00710048"/>
    <w:rsid w:val="007100AE"/>
    <w:rsid w:val="00710467"/>
    <w:rsid w:val="00710649"/>
    <w:rsid w:val="0071069C"/>
    <w:rsid w:val="00710944"/>
    <w:rsid w:val="00710985"/>
    <w:rsid w:val="00710EA0"/>
    <w:rsid w:val="00710EF9"/>
    <w:rsid w:val="00711482"/>
    <w:rsid w:val="007115B9"/>
    <w:rsid w:val="00711733"/>
    <w:rsid w:val="00711E76"/>
    <w:rsid w:val="007124E0"/>
    <w:rsid w:val="00712B46"/>
    <w:rsid w:val="00712C9A"/>
    <w:rsid w:val="007130FB"/>
    <w:rsid w:val="00713429"/>
    <w:rsid w:val="007136D6"/>
    <w:rsid w:val="00713811"/>
    <w:rsid w:val="00713CB7"/>
    <w:rsid w:val="00713EBA"/>
    <w:rsid w:val="00713ED3"/>
    <w:rsid w:val="00714221"/>
    <w:rsid w:val="007145B8"/>
    <w:rsid w:val="007147BC"/>
    <w:rsid w:val="0071486B"/>
    <w:rsid w:val="00715006"/>
    <w:rsid w:val="007151C4"/>
    <w:rsid w:val="00715765"/>
    <w:rsid w:val="00715D93"/>
    <w:rsid w:val="00716292"/>
    <w:rsid w:val="007163A1"/>
    <w:rsid w:val="007165E6"/>
    <w:rsid w:val="007166A3"/>
    <w:rsid w:val="00716806"/>
    <w:rsid w:val="00716824"/>
    <w:rsid w:val="007169AC"/>
    <w:rsid w:val="00716B3B"/>
    <w:rsid w:val="00716CFC"/>
    <w:rsid w:val="00716D9F"/>
    <w:rsid w:val="00716E82"/>
    <w:rsid w:val="00717054"/>
    <w:rsid w:val="0071722A"/>
    <w:rsid w:val="00717444"/>
    <w:rsid w:val="00717555"/>
    <w:rsid w:val="00717938"/>
    <w:rsid w:val="00717A80"/>
    <w:rsid w:val="00717F52"/>
    <w:rsid w:val="007200B3"/>
    <w:rsid w:val="00720176"/>
    <w:rsid w:val="0072032C"/>
    <w:rsid w:val="00720373"/>
    <w:rsid w:val="00720863"/>
    <w:rsid w:val="00720999"/>
    <w:rsid w:val="00720D66"/>
    <w:rsid w:val="0072111A"/>
    <w:rsid w:val="00721409"/>
    <w:rsid w:val="0072159D"/>
    <w:rsid w:val="00721862"/>
    <w:rsid w:val="00721B15"/>
    <w:rsid w:val="00721F81"/>
    <w:rsid w:val="00722042"/>
    <w:rsid w:val="00722178"/>
    <w:rsid w:val="0072251F"/>
    <w:rsid w:val="0072266A"/>
    <w:rsid w:val="00722861"/>
    <w:rsid w:val="00722B50"/>
    <w:rsid w:val="00722C58"/>
    <w:rsid w:val="007232B0"/>
    <w:rsid w:val="00723325"/>
    <w:rsid w:val="007237B6"/>
    <w:rsid w:val="00723B11"/>
    <w:rsid w:val="0072433C"/>
    <w:rsid w:val="00724921"/>
    <w:rsid w:val="00724CA1"/>
    <w:rsid w:val="007252A6"/>
    <w:rsid w:val="00726643"/>
    <w:rsid w:val="00726984"/>
    <w:rsid w:val="00726A16"/>
    <w:rsid w:val="00726B17"/>
    <w:rsid w:val="00726EBF"/>
    <w:rsid w:val="00726EFF"/>
    <w:rsid w:val="00726FCA"/>
    <w:rsid w:val="00727364"/>
    <w:rsid w:val="0072748D"/>
    <w:rsid w:val="00727B13"/>
    <w:rsid w:val="00730436"/>
    <w:rsid w:val="00730495"/>
    <w:rsid w:val="007307D8"/>
    <w:rsid w:val="00730C39"/>
    <w:rsid w:val="0073101B"/>
    <w:rsid w:val="00731180"/>
    <w:rsid w:val="00731497"/>
    <w:rsid w:val="00731A2D"/>
    <w:rsid w:val="00731CB2"/>
    <w:rsid w:val="00731EFD"/>
    <w:rsid w:val="00731F8F"/>
    <w:rsid w:val="00732187"/>
    <w:rsid w:val="00732799"/>
    <w:rsid w:val="00732DE8"/>
    <w:rsid w:val="007330DC"/>
    <w:rsid w:val="00733130"/>
    <w:rsid w:val="007332DF"/>
    <w:rsid w:val="007336EF"/>
    <w:rsid w:val="00733BB3"/>
    <w:rsid w:val="00733C77"/>
    <w:rsid w:val="00733E38"/>
    <w:rsid w:val="00734A30"/>
    <w:rsid w:val="007353C3"/>
    <w:rsid w:val="0073560E"/>
    <w:rsid w:val="00735701"/>
    <w:rsid w:val="0073591B"/>
    <w:rsid w:val="00735A77"/>
    <w:rsid w:val="00736D2D"/>
    <w:rsid w:val="00736E35"/>
    <w:rsid w:val="00736FC3"/>
    <w:rsid w:val="007370BC"/>
    <w:rsid w:val="0073714D"/>
    <w:rsid w:val="007373BC"/>
    <w:rsid w:val="007379D5"/>
    <w:rsid w:val="00737BCB"/>
    <w:rsid w:val="00737CF0"/>
    <w:rsid w:val="00737FC8"/>
    <w:rsid w:val="0074071E"/>
    <w:rsid w:val="007408C3"/>
    <w:rsid w:val="00740FB7"/>
    <w:rsid w:val="007413A2"/>
    <w:rsid w:val="00741479"/>
    <w:rsid w:val="0074150F"/>
    <w:rsid w:val="00741778"/>
    <w:rsid w:val="00741A36"/>
    <w:rsid w:val="00741AB8"/>
    <w:rsid w:val="00741BE7"/>
    <w:rsid w:val="00741D41"/>
    <w:rsid w:val="00741E54"/>
    <w:rsid w:val="00741EA6"/>
    <w:rsid w:val="00742724"/>
    <w:rsid w:val="00742759"/>
    <w:rsid w:val="007427DB"/>
    <w:rsid w:val="007427E7"/>
    <w:rsid w:val="007429BA"/>
    <w:rsid w:val="00742A0A"/>
    <w:rsid w:val="00742D7B"/>
    <w:rsid w:val="007437F3"/>
    <w:rsid w:val="00743BA9"/>
    <w:rsid w:val="00743DE0"/>
    <w:rsid w:val="00743E5E"/>
    <w:rsid w:val="00744330"/>
    <w:rsid w:val="00744D1E"/>
    <w:rsid w:val="00745180"/>
    <w:rsid w:val="00745372"/>
    <w:rsid w:val="00745583"/>
    <w:rsid w:val="007456B9"/>
    <w:rsid w:val="0074572F"/>
    <w:rsid w:val="00745756"/>
    <w:rsid w:val="0074669D"/>
    <w:rsid w:val="00746909"/>
    <w:rsid w:val="00746956"/>
    <w:rsid w:val="00746A69"/>
    <w:rsid w:val="00746BBB"/>
    <w:rsid w:val="00746C16"/>
    <w:rsid w:val="00746CD8"/>
    <w:rsid w:val="00746D7B"/>
    <w:rsid w:val="0074741D"/>
    <w:rsid w:val="00747527"/>
    <w:rsid w:val="007476D8"/>
    <w:rsid w:val="00747B9A"/>
    <w:rsid w:val="007500F9"/>
    <w:rsid w:val="0075031F"/>
    <w:rsid w:val="00750554"/>
    <w:rsid w:val="007505C2"/>
    <w:rsid w:val="007505D6"/>
    <w:rsid w:val="007505F2"/>
    <w:rsid w:val="00750B75"/>
    <w:rsid w:val="00750BDC"/>
    <w:rsid w:val="00750D19"/>
    <w:rsid w:val="0075124C"/>
    <w:rsid w:val="00751293"/>
    <w:rsid w:val="0075162C"/>
    <w:rsid w:val="0075169B"/>
    <w:rsid w:val="00751BCD"/>
    <w:rsid w:val="0075211C"/>
    <w:rsid w:val="0075258F"/>
    <w:rsid w:val="00752946"/>
    <w:rsid w:val="00752B14"/>
    <w:rsid w:val="00752DB5"/>
    <w:rsid w:val="0075361E"/>
    <w:rsid w:val="00753679"/>
    <w:rsid w:val="007537A6"/>
    <w:rsid w:val="00753A23"/>
    <w:rsid w:val="00753CE4"/>
    <w:rsid w:val="00753DA8"/>
    <w:rsid w:val="00753E48"/>
    <w:rsid w:val="00753E9B"/>
    <w:rsid w:val="007540E0"/>
    <w:rsid w:val="00754135"/>
    <w:rsid w:val="00754333"/>
    <w:rsid w:val="0075479A"/>
    <w:rsid w:val="0075485C"/>
    <w:rsid w:val="00754993"/>
    <w:rsid w:val="00754FDD"/>
    <w:rsid w:val="007550A8"/>
    <w:rsid w:val="00755177"/>
    <w:rsid w:val="0075519A"/>
    <w:rsid w:val="0075545B"/>
    <w:rsid w:val="00755859"/>
    <w:rsid w:val="007559BD"/>
    <w:rsid w:val="00756458"/>
    <w:rsid w:val="0075654A"/>
    <w:rsid w:val="0075656E"/>
    <w:rsid w:val="0075663E"/>
    <w:rsid w:val="00756823"/>
    <w:rsid w:val="007569EF"/>
    <w:rsid w:val="007571A7"/>
    <w:rsid w:val="00757244"/>
    <w:rsid w:val="007579D0"/>
    <w:rsid w:val="00757F79"/>
    <w:rsid w:val="0076015E"/>
    <w:rsid w:val="00760468"/>
    <w:rsid w:val="0076087C"/>
    <w:rsid w:val="00760B6B"/>
    <w:rsid w:val="00760EBD"/>
    <w:rsid w:val="00760FC2"/>
    <w:rsid w:val="00761593"/>
    <w:rsid w:val="00761C54"/>
    <w:rsid w:val="00761D2C"/>
    <w:rsid w:val="00761F96"/>
    <w:rsid w:val="0076243D"/>
    <w:rsid w:val="007628B0"/>
    <w:rsid w:val="007628CD"/>
    <w:rsid w:val="0076293A"/>
    <w:rsid w:val="00762E90"/>
    <w:rsid w:val="00762F7B"/>
    <w:rsid w:val="007634C2"/>
    <w:rsid w:val="00763F0B"/>
    <w:rsid w:val="00764422"/>
    <w:rsid w:val="007645B0"/>
    <w:rsid w:val="007645B2"/>
    <w:rsid w:val="007648A0"/>
    <w:rsid w:val="00764C99"/>
    <w:rsid w:val="00764CA6"/>
    <w:rsid w:val="00765224"/>
    <w:rsid w:val="00765311"/>
    <w:rsid w:val="007656F0"/>
    <w:rsid w:val="007659C9"/>
    <w:rsid w:val="00765A70"/>
    <w:rsid w:val="00765EDE"/>
    <w:rsid w:val="0076697C"/>
    <w:rsid w:val="00766A21"/>
    <w:rsid w:val="00766DE3"/>
    <w:rsid w:val="00767448"/>
    <w:rsid w:val="00770533"/>
    <w:rsid w:val="00770684"/>
    <w:rsid w:val="007706FC"/>
    <w:rsid w:val="007709B4"/>
    <w:rsid w:val="00770DE5"/>
    <w:rsid w:val="00770F0A"/>
    <w:rsid w:val="007715B8"/>
    <w:rsid w:val="0077163B"/>
    <w:rsid w:val="0077169C"/>
    <w:rsid w:val="00771704"/>
    <w:rsid w:val="00771DD2"/>
    <w:rsid w:val="00771F5F"/>
    <w:rsid w:val="00772084"/>
    <w:rsid w:val="00772087"/>
    <w:rsid w:val="0077209F"/>
    <w:rsid w:val="00772123"/>
    <w:rsid w:val="00772340"/>
    <w:rsid w:val="0077239A"/>
    <w:rsid w:val="007723C8"/>
    <w:rsid w:val="00772A2E"/>
    <w:rsid w:val="00772C76"/>
    <w:rsid w:val="00772E45"/>
    <w:rsid w:val="00772F3D"/>
    <w:rsid w:val="00772F85"/>
    <w:rsid w:val="007731D2"/>
    <w:rsid w:val="00773498"/>
    <w:rsid w:val="0077362D"/>
    <w:rsid w:val="00773C58"/>
    <w:rsid w:val="00773F7A"/>
    <w:rsid w:val="00774548"/>
    <w:rsid w:val="0077457F"/>
    <w:rsid w:val="00774912"/>
    <w:rsid w:val="00774922"/>
    <w:rsid w:val="00774FF2"/>
    <w:rsid w:val="00775045"/>
    <w:rsid w:val="007751BA"/>
    <w:rsid w:val="0077559E"/>
    <w:rsid w:val="00775608"/>
    <w:rsid w:val="0077595F"/>
    <w:rsid w:val="00775FFD"/>
    <w:rsid w:val="0077629C"/>
    <w:rsid w:val="007762A1"/>
    <w:rsid w:val="0077677B"/>
    <w:rsid w:val="007768DC"/>
    <w:rsid w:val="0077698B"/>
    <w:rsid w:val="00777019"/>
    <w:rsid w:val="0077727B"/>
    <w:rsid w:val="007772B9"/>
    <w:rsid w:val="007773EF"/>
    <w:rsid w:val="007774D5"/>
    <w:rsid w:val="00777659"/>
    <w:rsid w:val="0077769D"/>
    <w:rsid w:val="00777B63"/>
    <w:rsid w:val="00777CD6"/>
    <w:rsid w:val="00777F69"/>
    <w:rsid w:val="007802FF"/>
    <w:rsid w:val="00781628"/>
    <w:rsid w:val="007819E0"/>
    <w:rsid w:val="00781C09"/>
    <w:rsid w:val="00781F59"/>
    <w:rsid w:val="0078219B"/>
    <w:rsid w:val="0078255C"/>
    <w:rsid w:val="00782568"/>
    <w:rsid w:val="00782963"/>
    <w:rsid w:val="00783232"/>
    <w:rsid w:val="00783913"/>
    <w:rsid w:val="00783E01"/>
    <w:rsid w:val="00784366"/>
    <w:rsid w:val="007848D2"/>
    <w:rsid w:val="00784C5D"/>
    <w:rsid w:val="00784FC4"/>
    <w:rsid w:val="00785408"/>
    <w:rsid w:val="00785457"/>
    <w:rsid w:val="00785596"/>
    <w:rsid w:val="007857D3"/>
    <w:rsid w:val="007859E8"/>
    <w:rsid w:val="00785DA7"/>
    <w:rsid w:val="0078603D"/>
    <w:rsid w:val="007860AE"/>
    <w:rsid w:val="007865AA"/>
    <w:rsid w:val="0078672C"/>
    <w:rsid w:val="00786AE3"/>
    <w:rsid w:val="00786BD3"/>
    <w:rsid w:val="00786DC3"/>
    <w:rsid w:val="00786F10"/>
    <w:rsid w:val="00787046"/>
    <w:rsid w:val="007874F8"/>
    <w:rsid w:val="00787BD3"/>
    <w:rsid w:val="00787BF6"/>
    <w:rsid w:val="007902BB"/>
    <w:rsid w:val="007902F9"/>
    <w:rsid w:val="0079042C"/>
    <w:rsid w:val="0079056C"/>
    <w:rsid w:val="00790585"/>
    <w:rsid w:val="007909F0"/>
    <w:rsid w:val="00790E24"/>
    <w:rsid w:val="00791310"/>
    <w:rsid w:val="00791337"/>
    <w:rsid w:val="007918AD"/>
    <w:rsid w:val="00791F29"/>
    <w:rsid w:val="007920DF"/>
    <w:rsid w:val="00792126"/>
    <w:rsid w:val="00792767"/>
    <w:rsid w:val="00792CF9"/>
    <w:rsid w:val="00792E86"/>
    <w:rsid w:val="00793D37"/>
    <w:rsid w:val="00794CF2"/>
    <w:rsid w:val="00794F0D"/>
    <w:rsid w:val="007950FF"/>
    <w:rsid w:val="0079510F"/>
    <w:rsid w:val="00795274"/>
    <w:rsid w:val="00795333"/>
    <w:rsid w:val="00795620"/>
    <w:rsid w:val="00795828"/>
    <w:rsid w:val="00795CA6"/>
    <w:rsid w:val="00795EF4"/>
    <w:rsid w:val="0079614C"/>
    <w:rsid w:val="00796673"/>
    <w:rsid w:val="00796928"/>
    <w:rsid w:val="00796978"/>
    <w:rsid w:val="00796A5C"/>
    <w:rsid w:val="00796CB5"/>
    <w:rsid w:val="00796DAE"/>
    <w:rsid w:val="00796E61"/>
    <w:rsid w:val="00797237"/>
    <w:rsid w:val="007973DF"/>
    <w:rsid w:val="00797520"/>
    <w:rsid w:val="00797557"/>
    <w:rsid w:val="007977C8"/>
    <w:rsid w:val="00797B6F"/>
    <w:rsid w:val="00797F7C"/>
    <w:rsid w:val="007A0C15"/>
    <w:rsid w:val="007A0CAD"/>
    <w:rsid w:val="007A0DD7"/>
    <w:rsid w:val="007A13B7"/>
    <w:rsid w:val="007A1E1C"/>
    <w:rsid w:val="007A2092"/>
    <w:rsid w:val="007A2466"/>
    <w:rsid w:val="007A252D"/>
    <w:rsid w:val="007A25A7"/>
    <w:rsid w:val="007A26BF"/>
    <w:rsid w:val="007A2954"/>
    <w:rsid w:val="007A2B5B"/>
    <w:rsid w:val="007A2E26"/>
    <w:rsid w:val="007A332A"/>
    <w:rsid w:val="007A39BC"/>
    <w:rsid w:val="007A4072"/>
    <w:rsid w:val="007A412C"/>
    <w:rsid w:val="007A5059"/>
    <w:rsid w:val="007A53B2"/>
    <w:rsid w:val="007A5A59"/>
    <w:rsid w:val="007A5DA3"/>
    <w:rsid w:val="007A648D"/>
    <w:rsid w:val="007A68F6"/>
    <w:rsid w:val="007A72A8"/>
    <w:rsid w:val="007A79F6"/>
    <w:rsid w:val="007A7A1F"/>
    <w:rsid w:val="007A7AF5"/>
    <w:rsid w:val="007B0036"/>
    <w:rsid w:val="007B03AE"/>
    <w:rsid w:val="007B0631"/>
    <w:rsid w:val="007B06B3"/>
    <w:rsid w:val="007B093A"/>
    <w:rsid w:val="007B0F8C"/>
    <w:rsid w:val="007B11F4"/>
    <w:rsid w:val="007B12DD"/>
    <w:rsid w:val="007B1309"/>
    <w:rsid w:val="007B145D"/>
    <w:rsid w:val="007B1CE3"/>
    <w:rsid w:val="007B1F69"/>
    <w:rsid w:val="007B241B"/>
    <w:rsid w:val="007B260F"/>
    <w:rsid w:val="007B27A4"/>
    <w:rsid w:val="007B299F"/>
    <w:rsid w:val="007B2AAD"/>
    <w:rsid w:val="007B2AF7"/>
    <w:rsid w:val="007B2CAD"/>
    <w:rsid w:val="007B3010"/>
    <w:rsid w:val="007B396C"/>
    <w:rsid w:val="007B3D85"/>
    <w:rsid w:val="007B41BD"/>
    <w:rsid w:val="007B47EC"/>
    <w:rsid w:val="007B4E14"/>
    <w:rsid w:val="007B4EB7"/>
    <w:rsid w:val="007B4F21"/>
    <w:rsid w:val="007B5112"/>
    <w:rsid w:val="007B5185"/>
    <w:rsid w:val="007B57A6"/>
    <w:rsid w:val="007B57E3"/>
    <w:rsid w:val="007B5A87"/>
    <w:rsid w:val="007B5BA5"/>
    <w:rsid w:val="007B617D"/>
    <w:rsid w:val="007B6529"/>
    <w:rsid w:val="007B67F7"/>
    <w:rsid w:val="007B6E10"/>
    <w:rsid w:val="007B776E"/>
    <w:rsid w:val="007B788C"/>
    <w:rsid w:val="007B7968"/>
    <w:rsid w:val="007B7D06"/>
    <w:rsid w:val="007B7E69"/>
    <w:rsid w:val="007C0084"/>
    <w:rsid w:val="007C00CD"/>
    <w:rsid w:val="007C010D"/>
    <w:rsid w:val="007C0141"/>
    <w:rsid w:val="007C01D7"/>
    <w:rsid w:val="007C04A8"/>
    <w:rsid w:val="007C05B9"/>
    <w:rsid w:val="007C06AB"/>
    <w:rsid w:val="007C0AE1"/>
    <w:rsid w:val="007C0B8B"/>
    <w:rsid w:val="007C0C35"/>
    <w:rsid w:val="007C0FAD"/>
    <w:rsid w:val="007C1023"/>
    <w:rsid w:val="007C10DA"/>
    <w:rsid w:val="007C1390"/>
    <w:rsid w:val="007C163B"/>
    <w:rsid w:val="007C1662"/>
    <w:rsid w:val="007C184A"/>
    <w:rsid w:val="007C19FA"/>
    <w:rsid w:val="007C1F53"/>
    <w:rsid w:val="007C1F61"/>
    <w:rsid w:val="007C2064"/>
    <w:rsid w:val="007C2315"/>
    <w:rsid w:val="007C25C8"/>
    <w:rsid w:val="007C3350"/>
    <w:rsid w:val="007C3802"/>
    <w:rsid w:val="007C4374"/>
    <w:rsid w:val="007C44A1"/>
    <w:rsid w:val="007C485F"/>
    <w:rsid w:val="007C4B2D"/>
    <w:rsid w:val="007C4D00"/>
    <w:rsid w:val="007C4E59"/>
    <w:rsid w:val="007C4F24"/>
    <w:rsid w:val="007C4FAB"/>
    <w:rsid w:val="007C5070"/>
    <w:rsid w:val="007C5E6D"/>
    <w:rsid w:val="007C5FF8"/>
    <w:rsid w:val="007C6285"/>
    <w:rsid w:val="007C629D"/>
    <w:rsid w:val="007C6376"/>
    <w:rsid w:val="007C6496"/>
    <w:rsid w:val="007C65FE"/>
    <w:rsid w:val="007C66EC"/>
    <w:rsid w:val="007C69D0"/>
    <w:rsid w:val="007C6CE9"/>
    <w:rsid w:val="007C6D4F"/>
    <w:rsid w:val="007C6E88"/>
    <w:rsid w:val="007C70DF"/>
    <w:rsid w:val="007C75C5"/>
    <w:rsid w:val="007C7733"/>
    <w:rsid w:val="007C78DA"/>
    <w:rsid w:val="007D031F"/>
    <w:rsid w:val="007D03AB"/>
    <w:rsid w:val="007D0409"/>
    <w:rsid w:val="007D066A"/>
    <w:rsid w:val="007D0D87"/>
    <w:rsid w:val="007D0E4F"/>
    <w:rsid w:val="007D17CA"/>
    <w:rsid w:val="007D1BFB"/>
    <w:rsid w:val="007D1E23"/>
    <w:rsid w:val="007D20FD"/>
    <w:rsid w:val="007D227C"/>
    <w:rsid w:val="007D25F1"/>
    <w:rsid w:val="007D2C55"/>
    <w:rsid w:val="007D2D2E"/>
    <w:rsid w:val="007D2E47"/>
    <w:rsid w:val="007D2EC5"/>
    <w:rsid w:val="007D2F0D"/>
    <w:rsid w:val="007D3040"/>
    <w:rsid w:val="007D3078"/>
    <w:rsid w:val="007D307F"/>
    <w:rsid w:val="007D30C9"/>
    <w:rsid w:val="007D33F1"/>
    <w:rsid w:val="007D3641"/>
    <w:rsid w:val="007D3685"/>
    <w:rsid w:val="007D3902"/>
    <w:rsid w:val="007D3D1E"/>
    <w:rsid w:val="007D3D36"/>
    <w:rsid w:val="007D3D7C"/>
    <w:rsid w:val="007D3E6D"/>
    <w:rsid w:val="007D429D"/>
    <w:rsid w:val="007D44E3"/>
    <w:rsid w:val="007D454B"/>
    <w:rsid w:val="007D458C"/>
    <w:rsid w:val="007D47CD"/>
    <w:rsid w:val="007D4ABF"/>
    <w:rsid w:val="007D4F33"/>
    <w:rsid w:val="007D4FFD"/>
    <w:rsid w:val="007D55F5"/>
    <w:rsid w:val="007D560B"/>
    <w:rsid w:val="007D5B17"/>
    <w:rsid w:val="007D5B43"/>
    <w:rsid w:val="007D5FD8"/>
    <w:rsid w:val="007D630A"/>
    <w:rsid w:val="007D66B8"/>
    <w:rsid w:val="007D66FF"/>
    <w:rsid w:val="007D671A"/>
    <w:rsid w:val="007D6DE7"/>
    <w:rsid w:val="007D6F95"/>
    <w:rsid w:val="007D703C"/>
    <w:rsid w:val="007D735A"/>
    <w:rsid w:val="007D7645"/>
    <w:rsid w:val="007D7D45"/>
    <w:rsid w:val="007E0072"/>
    <w:rsid w:val="007E008A"/>
    <w:rsid w:val="007E0DA9"/>
    <w:rsid w:val="007E1299"/>
    <w:rsid w:val="007E1382"/>
    <w:rsid w:val="007E1464"/>
    <w:rsid w:val="007E155D"/>
    <w:rsid w:val="007E17E6"/>
    <w:rsid w:val="007E1A4C"/>
    <w:rsid w:val="007E1CD7"/>
    <w:rsid w:val="007E1D11"/>
    <w:rsid w:val="007E2012"/>
    <w:rsid w:val="007E215D"/>
    <w:rsid w:val="007E239B"/>
    <w:rsid w:val="007E2C8F"/>
    <w:rsid w:val="007E2CAB"/>
    <w:rsid w:val="007E33FC"/>
    <w:rsid w:val="007E35DF"/>
    <w:rsid w:val="007E3DB7"/>
    <w:rsid w:val="007E3F8A"/>
    <w:rsid w:val="007E40CB"/>
    <w:rsid w:val="007E41D7"/>
    <w:rsid w:val="007E42C1"/>
    <w:rsid w:val="007E4605"/>
    <w:rsid w:val="007E4D46"/>
    <w:rsid w:val="007E56F9"/>
    <w:rsid w:val="007E5B71"/>
    <w:rsid w:val="007E6152"/>
    <w:rsid w:val="007E6302"/>
    <w:rsid w:val="007E6355"/>
    <w:rsid w:val="007E6A00"/>
    <w:rsid w:val="007E6A2A"/>
    <w:rsid w:val="007E6C61"/>
    <w:rsid w:val="007E6DAD"/>
    <w:rsid w:val="007E6EF8"/>
    <w:rsid w:val="007E76E6"/>
    <w:rsid w:val="007E771A"/>
    <w:rsid w:val="007E7B69"/>
    <w:rsid w:val="007E7D15"/>
    <w:rsid w:val="007F0015"/>
    <w:rsid w:val="007F01CB"/>
    <w:rsid w:val="007F119C"/>
    <w:rsid w:val="007F11BD"/>
    <w:rsid w:val="007F1584"/>
    <w:rsid w:val="007F188E"/>
    <w:rsid w:val="007F1998"/>
    <w:rsid w:val="007F1BB7"/>
    <w:rsid w:val="007F1D66"/>
    <w:rsid w:val="007F1E8B"/>
    <w:rsid w:val="007F2D4C"/>
    <w:rsid w:val="007F2ECD"/>
    <w:rsid w:val="007F2FC7"/>
    <w:rsid w:val="007F3023"/>
    <w:rsid w:val="007F31A2"/>
    <w:rsid w:val="007F339D"/>
    <w:rsid w:val="007F380E"/>
    <w:rsid w:val="007F3986"/>
    <w:rsid w:val="007F3DAA"/>
    <w:rsid w:val="007F42AE"/>
    <w:rsid w:val="007F4469"/>
    <w:rsid w:val="007F4647"/>
    <w:rsid w:val="007F4A8B"/>
    <w:rsid w:val="007F4E6B"/>
    <w:rsid w:val="007F4FB9"/>
    <w:rsid w:val="007F5005"/>
    <w:rsid w:val="007F520F"/>
    <w:rsid w:val="007F52AB"/>
    <w:rsid w:val="007F54EF"/>
    <w:rsid w:val="007F5550"/>
    <w:rsid w:val="007F5BB3"/>
    <w:rsid w:val="007F5F35"/>
    <w:rsid w:val="007F6093"/>
    <w:rsid w:val="007F636F"/>
    <w:rsid w:val="007F6873"/>
    <w:rsid w:val="007F69C1"/>
    <w:rsid w:val="007F6BE2"/>
    <w:rsid w:val="007F6DB7"/>
    <w:rsid w:val="007F6E41"/>
    <w:rsid w:val="007F73EF"/>
    <w:rsid w:val="007F79ED"/>
    <w:rsid w:val="007F7E46"/>
    <w:rsid w:val="007F7FE6"/>
    <w:rsid w:val="00800564"/>
    <w:rsid w:val="00800712"/>
    <w:rsid w:val="0080098D"/>
    <w:rsid w:val="00800A41"/>
    <w:rsid w:val="00800AC6"/>
    <w:rsid w:val="00800C0E"/>
    <w:rsid w:val="00801114"/>
    <w:rsid w:val="0080165F"/>
    <w:rsid w:val="008016D9"/>
    <w:rsid w:val="008017E2"/>
    <w:rsid w:val="00801A9B"/>
    <w:rsid w:val="00801AA2"/>
    <w:rsid w:val="00801F83"/>
    <w:rsid w:val="00802510"/>
    <w:rsid w:val="0080266C"/>
    <w:rsid w:val="00802A3A"/>
    <w:rsid w:val="00802DE2"/>
    <w:rsid w:val="00802FD8"/>
    <w:rsid w:val="008032A9"/>
    <w:rsid w:val="008033EA"/>
    <w:rsid w:val="008034FC"/>
    <w:rsid w:val="00803F3F"/>
    <w:rsid w:val="008042E1"/>
    <w:rsid w:val="0080467F"/>
    <w:rsid w:val="00804DE2"/>
    <w:rsid w:val="00804FD2"/>
    <w:rsid w:val="008053D9"/>
    <w:rsid w:val="00806325"/>
    <w:rsid w:val="0080639E"/>
    <w:rsid w:val="00806505"/>
    <w:rsid w:val="0080658E"/>
    <w:rsid w:val="008067C9"/>
    <w:rsid w:val="00806899"/>
    <w:rsid w:val="00806F02"/>
    <w:rsid w:val="00806F27"/>
    <w:rsid w:val="008072E6"/>
    <w:rsid w:val="00807417"/>
    <w:rsid w:val="008076B2"/>
    <w:rsid w:val="008078D6"/>
    <w:rsid w:val="00807A09"/>
    <w:rsid w:val="00807E72"/>
    <w:rsid w:val="0081005A"/>
    <w:rsid w:val="0081058F"/>
    <w:rsid w:val="008105B2"/>
    <w:rsid w:val="00810A70"/>
    <w:rsid w:val="00811D1F"/>
    <w:rsid w:val="00811FE0"/>
    <w:rsid w:val="00812046"/>
    <w:rsid w:val="008120A2"/>
    <w:rsid w:val="00813423"/>
    <w:rsid w:val="00813789"/>
    <w:rsid w:val="00813CF1"/>
    <w:rsid w:val="0081400F"/>
    <w:rsid w:val="0081451A"/>
    <w:rsid w:val="00814903"/>
    <w:rsid w:val="00814904"/>
    <w:rsid w:val="00814C42"/>
    <w:rsid w:val="00814DEB"/>
    <w:rsid w:val="0081527F"/>
    <w:rsid w:val="00815341"/>
    <w:rsid w:val="008153B8"/>
    <w:rsid w:val="0081565D"/>
    <w:rsid w:val="00815FDF"/>
    <w:rsid w:val="008167C8"/>
    <w:rsid w:val="00816B7B"/>
    <w:rsid w:val="00816C29"/>
    <w:rsid w:val="00816C90"/>
    <w:rsid w:val="0081702F"/>
    <w:rsid w:val="00817204"/>
    <w:rsid w:val="008174A0"/>
    <w:rsid w:val="008175EC"/>
    <w:rsid w:val="0081766D"/>
    <w:rsid w:val="008176B4"/>
    <w:rsid w:val="008176DA"/>
    <w:rsid w:val="008178DC"/>
    <w:rsid w:val="00817C6E"/>
    <w:rsid w:val="008201DE"/>
    <w:rsid w:val="00820270"/>
    <w:rsid w:val="0082067B"/>
    <w:rsid w:val="00820A0B"/>
    <w:rsid w:val="00820F95"/>
    <w:rsid w:val="00820FEC"/>
    <w:rsid w:val="00821691"/>
    <w:rsid w:val="00821826"/>
    <w:rsid w:val="00821917"/>
    <w:rsid w:val="00821B57"/>
    <w:rsid w:val="00822021"/>
    <w:rsid w:val="00822279"/>
    <w:rsid w:val="00822292"/>
    <w:rsid w:val="0082241D"/>
    <w:rsid w:val="00822923"/>
    <w:rsid w:val="0082293D"/>
    <w:rsid w:val="00822F38"/>
    <w:rsid w:val="008233A3"/>
    <w:rsid w:val="00823461"/>
    <w:rsid w:val="0082355A"/>
    <w:rsid w:val="0082392C"/>
    <w:rsid w:val="00823BE0"/>
    <w:rsid w:val="00823D29"/>
    <w:rsid w:val="00823D2F"/>
    <w:rsid w:val="00823DBB"/>
    <w:rsid w:val="00824151"/>
    <w:rsid w:val="008241BF"/>
    <w:rsid w:val="008241E7"/>
    <w:rsid w:val="008244CD"/>
    <w:rsid w:val="00824505"/>
    <w:rsid w:val="0082456F"/>
    <w:rsid w:val="008248F6"/>
    <w:rsid w:val="0082497E"/>
    <w:rsid w:val="0082498D"/>
    <w:rsid w:val="00824C04"/>
    <w:rsid w:val="00824CBC"/>
    <w:rsid w:val="00824DD2"/>
    <w:rsid w:val="00825249"/>
    <w:rsid w:val="008256A7"/>
    <w:rsid w:val="0082579A"/>
    <w:rsid w:val="00826551"/>
    <w:rsid w:val="00826598"/>
    <w:rsid w:val="00826D54"/>
    <w:rsid w:val="008273AD"/>
    <w:rsid w:val="00827425"/>
    <w:rsid w:val="0082746F"/>
    <w:rsid w:val="00827754"/>
    <w:rsid w:val="0082786A"/>
    <w:rsid w:val="00827A54"/>
    <w:rsid w:val="00827EC4"/>
    <w:rsid w:val="00827FEC"/>
    <w:rsid w:val="008300B3"/>
    <w:rsid w:val="008304E3"/>
    <w:rsid w:val="008305D7"/>
    <w:rsid w:val="0083064D"/>
    <w:rsid w:val="00830D96"/>
    <w:rsid w:val="00830F36"/>
    <w:rsid w:val="008315C8"/>
    <w:rsid w:val="008319DC"/>
    <w:rsid w:val="00831A42"/>
    <w:rsid w:val="00831A47"/>
    <w:rsid w:val="00831B11"/>
    <w:rsid w:val="00831CC4"/>
    <w:rsid w:val="008322D3"/>
    <w:rsid w:val="0083231B"/>
    <w:rsid w:val="0083231C"/>
    <w:rsid w:val="00832552"/>
    <w:rsid w:val="00832B8C"/>
    <w:rsid w:val="00832C13"/>
    <w:rsid w:val="00833012"/>
    <w:rsid w:val="00833267"/>
    <w:rsid w:val="008335C1"/>
    <w:rsid w:val="008338A5"/>
    <w:rsid w:val="00833DD6"/>
    <w:rsid w:val="00833E03"/>
    <w:rsid w:val="0083436D"/>
    <w:rsid w:val="008344C1"/>
    <w:rsid w:val="00834B35"/>
    <w:rsid w:val="00835037"/>
    <w:rsid w:val="0083549F"/>
    <w:rsid w:val="008357E7"/>
    <w:rsid w:val="0083588C"/>
    <w:rsid w:val="0083589D"/>
    <w:rsid w:val="00835950"/>
    <w:rsid w:val="00836372"/>
    <w:rsid w:val="00836785"/>
    <w:rsid w:val="00836E22"/>
    <w:rsid w:val="00836E7C"/>
    <w:rsid w:val="00836FD2"/>
    <w:rsid w:val="00837327"/>
    <w:rsid w:val="00837400"/>
    <w:rsid w:val="008375C7"/>
    <w:rsid w:val="008377F8"/>
    <w:rsid w:val="00837B9E"/>
    <w:rsid w:val="00840081"/>
    <w:rsid w:val="008400DB"/>
    <w:rsid w:val="008408E1"/>
    <w:rsid w:val="00840C74"/>
    <w:rsid w:val="00841534"/>
    <w:rsid w:val="008416EB"/>
    <w:rsid w:val="00841805"/>
    <w:rsid w:val="00841887"/>
    <w:rsid w:val="00841974"/>
    <w:rsid w:val="00841C7A"/>
    <w:rsid w:val="00841F17"/>
    <w:rsid w:val="00842417"/>
    <w:rsid w:val="0084251A"/>
    <w:rsid w:val="00842594"/>
    <w:rsid w:val="008427D0"/>
    <w:rsid w:val="008429BC"/>
    <w:rsid w:val="00842B2D"/>
    <w:rsid w:val="00842D9B"/>
    <w:rsid w:val="00842DC3"/>
    <w:rsid w:val="008434D5"/>
    <w:rsid w:val="008435A4"/>
    <w:rsid w:val="00843B0B"/>
    <w:rsid w:val="00843BA5"/>
    <w:rsid w:val="00843C1E"/>
    <w:rsid w:val="008440CF"/>
    <w:rsid w:val="008444EA"/>
    <w:rsid w:val="00844525"/>
    <w:rsid w:val="00844BE1"/>
    <w:rsid w:val="00844FEA"/>
    <w:rsid w:val="00845266"/>
    <w:rsid w:val="00845CD4"/>
    <w:rsid w:val="0084602C"/>
    <w:rsid w:val="00847187"/>
    <w:rsid w:val="0084719B"/>
    <w:rsid w:val="008474E6"/>
    <w:rsid w:val="008476F9"/>
    <w:rsid w:val="00847710"/>
    <w:rsid w:val="0084774D"/>
    <w:rsid w:val="0084784E"/>
    <w:rsid w:val="00847EDD"/>
    <w:rsid w:val="008500CB"/>
    <w:rsid w:val="00850341"/>
    <w:rsid w:val="0085053D"/>
    <w:rsid w:val="008510A8"/>
    <w:rsid w:val="00851463"/>
    <w:rsid w:val="008514F4"/>
    <w:rsid w:val="00851A29"/>
    <w:rsid w:val="00851CAC"/>
    <w:rsid w:val="00851F01"/>
    <w:rsid w:val="008521A0"/>
    <w:rsid w:val="00852751"/>
    <w:rsid w:val="00852A6A"/>
    <w:rsid w:val="00852D1C"/>
    <w:rsid w:val="00853604"/>
    <w:rsid w:val="00853B13"/>
    <w:rsid w:val="00853D29"/>
    <w:rsid w:val="00853EDC"/>
    <w:rsid w:val="00853EED"/>
    <w:rsid w:val="008542CC"/>
    <w:rsid w:val="00854D3A"/>
    <w:rsid w:val="00854DE2"/>
    <w:rsid w:val="00855158"/>
    <w:rsid w:val="00855174"/>
    <w:rsid w:val="0085520E"/>
    <w:rsid w:val="008557B0"/>
    <w:rsid w:val="00855B34"/>
    <w:rsid w:val="00855D84"/>
    <w:rsid w:val="00856141"/>
    <w:rsid w:val="0085676A"/>
    <w:rsid w:val="00856E60"/>
    <w:rsid w:val="008575CF"/>
    <w:rsid w:val="00857C6F"/>
    <w:rsid w:val="00857C75"/>
    <w:rsid w:val="00857E77"/>
    <w:rsid w:val="00857F27"/>
    <w:rsid w:val="0086000C"/>
    <w:rsid w:val="0086003D"/>
    <w:rsid w:val="00860456"/>
    <w:rsid w:val="00860720"/>
    <w:rsid w:val="0086082B"/>
    <w:rsid w:val="00860A1A"/>
    <w:rsid w:val="00860D10"/>
    <w:rsid w:val="00860F96"/>
    <w:rsid w:val="00861636"/>
    <w:rsid w:val="00861D0C"/>
    <w:rsid w:val="0086210E"/>
    <w:rsid w:val="008621D2"/>
    <w:rsid w:val="008621F6"/>
    <w:rsid w:val="008624AA"/>
    <w:rsid w:val="00863AE9"/>
    <w:rsid w:val="00863E79"/>
    <w:rsid w:val="00863F60"/>
    <w:rsid w:val="00864095"/>
    <w:rsid w:val="008640EB"/>
    <w:rsid w:val="00864165"/>
    <w:rsid w:val="00864731"/>
    <w:rsid w:val="00864A72"/>
    <w:rsid w:val="00864D4B"/>
    <w:rsid w:val="00865190"/>
    <w:rsid w:val="008652CF"/>
    <w:rsid w:val="0086551C"/>
    <w:rsid w:val="00865CAC"/>
    <w:rsid w:val="00866112"/>
    <w:rsid w:val="00866EA4"/>
    <w:rsid w:val="0086709D"/>
    <w:rsid w:val="00867330"/>
    <w:rsid w:val="008675F5"/>
    <w:rsid w:val="00867A02"/>
    <w:rsid w:val="0087027B"/>
    <w:rsid w:val="00870652"/>
    <w:rsid w:val="00870A31"/>
    <w:rsid w:val="00871234"/>
    <w:rsid w:val="00871865"/>
    <w:rsid w:val="00871D54"/>
    <w:rsid w:val="00871D92"/>
    <w:rsid w:val="00871D9F"/>
    <w:rsid w:val="00871E22"/>
    <w:rsid w:val="00871F28"/>
    <w:rsid w:val="00871FEB"/>
    <w:rsid w:val="0087213B"/>
    <w:rsid w:val="00872490"/>
    <w:rsid w:val="00872619"/>
    <w:rsid w:val="00872822"/>
    <w:rsid w:val="008729BF"/>
    <w:rsid w:val="00872CE2"/>
    <w:rsid w:val="00872D48"/>
    <w:rsid w:val="00872DA9"/>
    <w:rsid w:val="00872F54"/>
    <w:rsid w:val="00872F57"/>
    <w:rsid w:val="00872F6A"/>
    <w:rsid w:val="008730CB"/>
    <w:rsid w:val="008738C0"/>
    <w:rsid w:val="00874653"/>
    <w:rsid w:val="00874E3A"/>
    <w:rsid w:val="00874E52"/>
    <w:rsid w:val="00874FA5"/>
    <w:rsid w:val="008753F1"/>
    <w:rsid w:val="00875610"/>
    <w:rsid w:val="00875B09"/>
    <w:rsid w:val="00875C5A"/>
    <w:rsid w:val="00875F86"/>
    <w:rsid w:val="0087608F"/>
    <w:rsid w:val="00876596"/>
    <w:rsid w:val="0087664F"/>
    <w:rsid w:val="00876767"/>
    <w:rsid w:val="00876E02"/>
    <w:rsid w:val="00876EA3"/>
    <w:rsid w:val="00876F0E"/>
    <w:rsid w:val="00877708"/>
    <w:rsid w:val="008807CB"/>
    <w:rsid w:val="008809B8"/>
    <w:rsid w:val="00880A2B"/>
    <w:rsid w:val="00880D0D"/>
    <w:rsid w:val="0088115A"/>
    <w:rsid w:val="008811E0"/>
    <w:rsid w:val="008815D3"/>
    <w:rsid w:val="00881602"/>
    <w:rsid w:val="008818D3"/>
    <w:rsid w:val="0088194C"/>
    <w:rsid w:val="008819E5"/>
    <w:rsid w:val="00881ABA"/>
    <w:rsid w:val="00881D34"/>
    <w:rsid w:val="00881FCE"/>
    <w:rsid w:val="008822DE"/>
    <w:rsid w:val="008823E9"/>
    <w:rsid w:val="008826F8"/>
    <w:rsid w:val="0088289E"/>
    <w:rsid w:val="00882CA7"/>
    <w:rsid w:val="00882D75"/>
    <w:rsid w:val="008834F2"/>
    <w:rsid w:val="00883862"/>
    <w:rsid w:val="008838A8"/>
    <w:rsid w:val="00883B88"/>
    <w:rsid w:val="00883C6F"/>
    <w:rsid w:val="00884231"/>
    <w:rsid w:val="00884294"/>
    <w:rsid w:val="00884323"/>
    <w:rsid w:val="0088433D"/>
    <w:rsid w:val="0088441E"/>
    <w:rsid w:val="008848B0"/>
    <w:rsid w:val="00884B06"/>
    <w:rsid w:val="008859BA"/>
    <w:rsid w:val="00885B0F"/>
    <w:rsid w:val="00885C4E"/>
    <w:rsid w:val="00885EA4"/>
    <w:rsid w:val="00885FEF"/>
    <w:rsid w:val="008862C4"/>
    <w:rsid w:val="00886308"/>
    <w:rsid w:val="0088639C"/>
    <w:rsid w:val="008869FC"/>
    <w:rsid w:val="00886AF6"/>
    <w:rsid w:val="00886BCF"/>
    <w:rsid w:val="00886E7E"/>
    <w:rsid w:val="00887775"/>
    <w:rsid w:val="00887993"/>
    <w:rsid w:val="00887C1C"/>
    <w:rsid w:val="008900CD"/>
    <w:rsid w:val="00890595"/>
    <w:rsid w:val="008905DC"/>
    <w:rsid w:val="00890779"/>
    <w:rsid w:val="00890811"/>
    <w:rsid w:val="00890902"/>
    <w:rsid w:val="00890DB7"/>
    <w:rsid w:val="00890DC9"/>
    <w:rsid w:val="00891CC6"/>
    <w:rsid w:val="00891D41"/>
    <w:rsid w:val="00892017"/>
    <w:rsid w:val="0089250E"/>
    <w:rsid w:val="008925D5"/>
    <w:rsid w:val="008925E7"/>
    <w:rsid w:val="00892668"/>
    <w:rsid w:val="008928C8"/>
    <w:rsid w:val="0089290F"/>
    <w:rsid w:val="008933AA"/>
    <w:rsid w:val="00893B24"/>
    <w:rsid w:val="0089417F"/>
    <w:rsid w:val="008947ED"/>
    <w:rsid w:val="00895053"/>
    <w:rsid w:val="00895401"/>
    <w:rsid w:val="00895624"/>
    <w:rsid w:val="00895873"/>
    <w:rsid w:val="00895A37"/>
    <w:rsid w:val="00895CFD"/>
    <w:rsid w:val="00895DD0"/>
    <w:rsid w:val="00895FEA"/>
    <w:rsid w:val="00896021"/>
    <w:rsid w:val="0089602F"/>
    <w:rsid w:val="008960BE"/>
    <w:rsid w:val="00896440"/>
    <w:rsid w:val="00896582"/>
    <w:rsid w:val="00896598"/>
    <w:rsid w:val="008968A7"/>
    <w:rsid w:val="00896C39"/>
    <w:rsid w:val="00896CFE"/>
    <w:rsid w:val="00897051"/>
    <w:rsid w:val="00897145"/>
    <w:rsid w:val="00897827"/>
    <w:rsid w:val="008978B1"/>
    <w:rsid w:val="0089795A"/>
    <w:rsid w:val="00897A6B"/>
    <w:rsid w:val="00897D09"/>
    <w:rsid w:val="00897ED4"/>
    <w:rsid w:val="008A022A"/>
    <w:rsid w:val="008A052A"/>
    <w:rsid w:val="008A08C4"/>
    <w:rsid w:val="008A09FD"/>
    <w:rsid w:val="008A0C87"/>
    <w:rsid w:val="008A16B4"/>
    <w:rsid w:val="008A17EF"/>
    <w:rsid w:val="008A19F0"/>
    <w:rsid w:val="008A2410"/>
    <w:rsid w:val="008A24DE"/>
    <w:rsid w:val="008A2AE7"/>
    <w:rsid w:val="008A2C3E"/>
    <w:rsid w:val="008A319D"/>
    <w:rsid w:val="008A32AD"/>
    <w:rsid w:val="008A366B"/>
    <w:rsid w:val="008A38C6"/>
    <w:rsid w:val="008A39C4"/>
    <w:rsid w:val="008A39E4"/>
    <w:rsid w:val="008A3BDD"/>
    <w:rsid w:val="008A3DD4"/>
    <w:rsid w:val="008A428C"/>
    <w:rsid w:val="008A4393"/>
    <w:rsid w:val="008A4734"/>
    <w:rsid w:val="008A474C"/>
    <w:rsid w:val="008A4A2F"/>
    <w:rsid w:val="008A4B14"/>
    <w:rsid w:val="008A4C30"/>
    <w:rsid w:val="008A51E3"/>
    <w:rsid w:val="008A5239"/>
    <w:rsid w:val="008A528B"/>
    <w:rsid w:val="008A5410"/>
    <w:rsid w:val="008A615E"/>
    <w:rsid w:val="008A67B1"/>
    <w:rsid w:val="008A684E"/>
    <w:rsid w:val="008A6D38"/>
    <w:rsid w:val="008A7213"/>
    <w:rsid w:val="008A7A5C"/>
    <w:rsid w:val="008A7A75"/>
    <w:rsid w:val="008A7FD0"/>
    <w:rsid w:val="008B00E0"/>
    <w:rsid w:val="008B01F2"/>
    <w:rsid w:val="008B037E"/>
    <w:rsid w:val="008B04B1"/>
    <w:rsid w:val="008B06D3"/>
    <w:rsid w:val="008B0E77"/>
    <w:rsid w:val="008B11EE"/>
    <w:rsid w:val="008B1231"/>
    <w:rsid w:val="008B1C96"/>
    <w:rsid w:val="008B1CC3"/>
    <w:rsid w:val="008B1CD2"/>
    <w:rsid w:val="008B1EE7"/>
    <w:rsid w:val="008B2220"/>
    <w:rsid w:val="008B2755"/>
    <w:rsid w:val="008B29D3"/>
    <w:rsid w:val="008B35AF"/>
    <w:rsid w:val="008B36EF"/>
    <w:rsid w:val="008B3949"/>
    <w:rsid w:val="008B3CD7"/>
    <w:rsid w:val="008B3EA9"/>
    <w:rsid w:val="008B4095"/>
    <w:rsid w:val="008B40F1"/>
    <w:rsid w:val="008B4351"/>
    <w:rsid w:val="008B4BF4"/>
    <w:rsid w:val="008B4E08"/>
    <w:rsid w:val="008B4F92"/>
    <w:rsid w:val="008B50D8"/>
    <w:rsid w:val="008B52E8"/>
    <w:rsid w:val="008B5442"/>
    <w:rsid w:val="008B5D2C"/>
    <w:rsid w:val="008B5DAB"/>
    <w:rsid w:val="008B64C6"/>
    <w:rsid w:val="008B6611"/>
    <w:rsid w:val="008B66FD"/>
    <w:rsid w:val="008B69B1"/>
    <w:rsid w:val="008B6B1B"/>
    <w:rsid w:val="008B728C"/>
    <w:rsid w:val="008B7540"/>
    <w:rsid w:val="008B754D"/>
    <w:rsid w:val="008B77B6"/>
    <w:rsid w:val="008B7B02"/>
    <w:rsid w:val="008C00F2"/>
    <w:rsid w:val="008C0222"/>
    <w:rsid w:val="008C0334"/>
    <w:rsid w:val="008C069F"/>
    <w:rsid w:val="008C0E51"/>
    <w:rsid w:val="008C15EA"/>
    <w:rsid w:val="008C287D"/>
    <w:rsid w:val="008C2A0F"/>
    <w:rsid w:val="008C3146"/>
    <w:rsid w:val="008C3951"/>
    <w:rsid w:val="008C3C4F"/>
    <w:rsid w:val="008C3CA6"/>
    <w:rsid w:val="008C3E23"/>
    <w:rsid w:val="008C3F0C"/>
    <w:rsid w:val="008C42B4"/>
    <w:rsid w:val="008C4335"/>
    <w:rsid w:val="008C4646"/>
    <w:rsid w:val="008C4804"/>
    <w:rsid w:val="008C48BA"/>
    <w:rsid w:val="008C4CFD"/>
    <w:rsid w:val="008C4FCB"/>
    <w:rsid w:val="008C5689"/>
    <w:rsid w:val="008C577A"/>
    <w:rsid w:val="008C57BD"/>
    <w:rsid w:val="008C595A"/>
    <w:rsid w:val="008C5A22"/>
    <w:rsid w:val="008C62CF"/>
    <w:rsid w:val="008C6B7D"/>
    <w:rsid w:val="008C706A"/>
    <w:rsid w:val="008C70A1"/>
    <w:rsid w:val="008C72F3"/>
    <w:rsid w:val="008C738B"/>
    <w:rsid w:val="008C779C"/>
    <w:rsid w:val="008C77DD"/>
    <w:rsid w:val="008C7963"/>
    <w:rsid w:val="008C79EE"/>
    <w:rsid w:val="008C7A59"/>
    <w:rsid w:val="008C7A67"/>
    <w:rsid w:val="008C7AB1"/>
    <w:rsid w:val="008C7C79"/>
    <w:rsid w:val="008C7DC8"/>
    <w:rsid w:val="008C7EFC"/>
    <w:rsid w:val="008D0199"/>
    <w:rsid w:val="008D0225"/>
    <w:rsid w:val="008D08A9"/>
    <w:rsid w:val="008D0C0D"/>
    <w:rsid w:val="008D0E5E"/>
    <w:rsid w:val="008D0EF6"/>
    <w:rsid w:val="008D12B4"/>
    <w:rsid w:val="008D135D"/>
    <w:rsid w:val="008D18A9"/>
    <w:rsid w:val="008D1BC4"/>
    <w:rsid w:val="008D1C54"/>
    <w:rsid w:val="008D1EB3"/>
    <w:rsid w:val="008D2426"/>
    <w:rsid w:val="008D25B5"/>
    <w:rsid w:val="008D2797"/>
    <w:rsid w:val="008D2C78"/>
    <w:rsid w:val="008D2E00"/>
    <w:rsid w:val="008D3060"/>
    <w:rsid w:val="008D30A3"/>
    <w:rsid w:val="008D3A42"/>
    <w:rsid w:val="008D458D"/>
    <w:rsid w:val="008D4B9A"/>
    <w:rsid w:val="008D4EEF"/>
    <w:rsid w:val="008D51E8"/>
    <w:rsid w:val="008D537D"/>
    <w:rsid w:val="008D56E5"/>
    <w:rsid w:val="008D5808"/>
    <w:rsid w:val="008D61DB"/>
    <w:rsid w:val="008D6767"/>
    <w:rsid w:val="008D6E55"/>
    <w:rsid w:val="008D70D1"/>
    <w:rsid w:val="008D7140"/>
    <w:rsid w:val="008D71B5"/>
    <w:rsid w:val="008D71E4"/>
    <w:rsid w:val="008D722C"/>
    <w:rsid w:val="008D79FC"/>
    <w:rsid w:val="008D7A8C"/>
    <w:rsid w:val="008E014F"/>
    <w:rsid w:val="008E0368"/>
    <w:rsid w:val="008E03C1"/>
    <w:rsid w:val="008E0623"/>
    <w:rsid w:val="008E0C61"/>
    <w:rsid w:val="008E0CD4"/>
    <w:rsid w:val="008E1111"/>
    <w:rsid w:val="008E1674"/>
    <w:rsid w:val="008E18C3"/>
    <w:rsid w:val="008E18F7"/>
    <w:rsid w:val="008E1F5B"/>
    <w:rsid w:val="008E257E"/>
    <w:rsid w:val="008E26E5"/>
    <w:rsid w:val="008E28AA"/>
    <w:rsid w:val="008E2D10"/>
    <w:rsid w:val="008E2DFF"/>
    <w:rsid w:val="008E2EBF"/>
    <w:rsid w:val="008E32E9"/>
    <w:rsid w:val="008E36F8"/>
    <w:rsid w:val="008E3837"/>
    <w:rsid w:val="008E3AE2"/>
    <w:rsid w:val="008E3B6E"/>
    <w:rsid w:val="008E3FAC"/>
    <w:rsid w:val="008E4606"/>
    <w:rsid w:val="008E4A4F"/>
    <w:rsid w:val="008E4CDD"/>
    <w:rsid w:val="008E4E49"/>
    <w:rsid w:val="008E5116"/>
    <w:rsid w:val="008E519F"/>
    <w:rsid w:val="008E5211"/>
    <w:rsid w:val="008E5212"/>
    <w:rsid w:val="008E54B9"/>
    <w:rsid w:val="008E5E9B"/>
    <w:rsid w:val="008E5EBF"/>
    <w:rsid w:val="008E622F"/>
    <w:rsid w:val="008E6E34"/>
    <w:rsid w:val="008E735D"/>
    <w:rsid w:val="008E79F1"/>
    <w:rsid w:val="008E7CE1"/>
    <w:rsid w:val="008E7E6D"/>
    <w:rsid w:val="008E7EC8"/>
    <w:rsid w:val="008E7F47"/>
    <w:rsid w:val="008F0000"/>
    <w:rsid w:val="008F0190"/>
    <w:rsid w:val="008F0386"/>
    <w:rsid w:val="008F048E"/>
    <w:rsid w:val="008F0602"/>
    <w:rsid w:val="008F0E93"/>
    <w:rsid w:val="008F1507"/>
    <w:rsid w:val="008F171A"/>
    <w:rsid w:val="008F1809"/>
    <w:rsid w:val="008F214D"/>
    <w:rsid w:val="008F27CA"/>
    <w:rsid w:val="008F29B3"/>
    <w:rsid w:val="008F2A10"/>
    <w:rsid w:val="008F2AC7"/>
    <w:rsid w:val="008F3100"/>
    <w:rsid w:val="008F3573"/>
    <w:rsid w:val="008F3642"/>
    <w:rsid w:val="008F3ABC"/>
    <w:rsid w:val="008F44AA"/>
    <w:rsid w:val="008F4A3E"/>
    <w:rsid w:val="008F4B63"/>
    <w:rsid w:val="008F5931"/>
    <w:rsid w:val="008F593E"/>
    <w:rsid w:val="008F60B3"/>
    <w:rsid w:val="008F6688"/>
    <w:rsid w:val="008F6D3C"/>
    <w:rsid w:val="008F6E56"/>
    <w:rsid w:val="008F74C1"/>
    <w:rsid w:val="008F7555"/>
    <w:rsid w:val="008F785D"/>
    <w:rsid w:val="008F79E5"/>
    <w:rsid w:val="008F7AC1"/>
    <w:rsid w:val="008F7C27"/>
    <w:rsid w:val="008F7C5B"/>
    <w:rsid w:val="008F7CCB"/>
    <w:rsid w:val="008F7F37"/>
    <w:rsid w:val="0090020E"/>
    <w:rsid w:val="0090047C"/>
    <w:rsid w:val="00900559"/>
    <w:rsid w:val="00900961"/>
    <w:rsid w:val="00900C4D"/>
    <w:rsid w:val="00901202"/>
    <w:rsid w:val="009012A6"/>
    <w:rsid w:val="009013D2"/>
    <w:rsid w:val="009013F9"/>
    <w:rsid w:val="0090155C"/>
    <w:rsid w:val="009015FE"/>
    <w:rsid w:val="00901771"/>
    <w:rsid w:val="00901834"/>
    <w:rsid w:val="00901AFD"/>
    <w:rsid w:val="00901CE7"/>
    <w:rsid w:val="00901DA5"/>
    <w:rsid w:val="00901EAE"/>
    <w:rsid w:val="009020F9"/>
    <w:rsid w:val="00902112"/>
    <w:rsid w:val="009021BF"/>
    <w:rsid w:val="009024BB"/>
    <w:rsid w:val="0090250B"/>
    <w:rsid w:val="00902655"/>
    <w:rsid w:val="00902878"/>
    <w:rsid w:val="009028C6"/>
    <w:rsid w:val="00902AEA"/>
    <w:rsid w:val="00902F0E"/>
    <w:rsid w:val="00903028"/>
    <w:rsid w:val="00903199"/>
    <w:rsid w:val="009037B9"/>
    <w:rsid w:val="009038C5"/>
    <w:rsid w:val="00903A72"/>
    <w:rsid w:val="00903F37"/>
    <w:rsid w:val="00904111"/>
    <w:rsid w:val="0090443B"/>
    <w:rsid w:val="00904729"/>
    <w:rsid w:val="009048AE"/>
    <w:rsid w:val="00904AE2"/>
    <w:rsid w:val="00904C3C"/>
    <w:rsid w:val="0090517B"/>
    <w:rsid w:val="00905343"/>
    <w:rsid w:val="00905500"/>
    <w:rsid w:val="0090578D"/>
    <w:rsid w:val="00905986"/>
    <w:rsid w:val="00905C97"/>
    <w:rsid w:val="009063FD"/>
    <w:rsid w:val="00906754"/>
    <w:rsid w:val="00907117"/>
    <w:rsid w:val="0090758A"/>
    <w:rsid w:val="00907DAA"/>
    <w:rsid w:val="009100CF"/>
    <w:rsid w:val="00910121"/>
    <w:rsid w:val="00910126"/>
    <w:rsid w:val="0091062C"/>
    <w:rsid w:val="009111E0"/>
    <w:rsid w:val="0091131A"/>
    <w:rsid w:val="00911549"/>
    <w:rsid w:val="00911C30"/>
    <w:rsid w:val="00911DB1"/>
    <w:rsid w:val="00912133"/>
    <w:rsid w:val="009127CF"/>
    <w:rsid w:val="0091287F"/>
    <w:rsid w:val="00912954"/>
    <w:rsid w:val="00912BFD"/>
    <w:rsid w:val="00912E46"/>
    <w:rsid w:val="00912EEF"/>
    <w:rsid w:val="00912FFE"/>
    <w:rsid w:val="009131B7"/>
    <w:rsid w:val="0091353B"/>
    <w:rsid w:val="00913FFC"/>
    <w:rsid w:val="00914196"/>
    <w:rsid w:val="0091454E"/>
    <w:rsid w:val="00914B92"/>
    <w:rsid w:val="0091548E"/>
    <w:rsid w:val="009157AC"/>
    <w:rsid w:val="00915A60"/>
    <w:rsid w:val="00915B6D"/>
    <w:rsid w:val="00916A52"/>
    <w:rsid w:val="00916CA7"/>
    <w:rsid w:val="00916CC9"/>
    <w:rsid w:val="00916D7D"/>
    <w:rsid w:val="00916FBC"/>
    <w:rsid w:val="00917197"/>
    <w:rsid w:val="009172B9"/>
    <w:rsid w:val="009176E7"/>
    <w:rsid w:val="009177CB"/>
    <w:rsid w:val="00917C0F"/>
    <w:rsid w:val="00917F4B"/>
    <w:rsid w:val="00917F93"/>
    <w:rsid w:val="0092034F"/>
    <w:rsid w:val="0092035E"/>
    <w:rsid w:val="0092057A"/>
    <w:rsid w:val="00920865"/>
    <w:rsid w:val="00920894"/>
    <w:rsid w:val="00920A5B"/>
    <w:rsid w:val="00920B4A"/>
    <w:rsid w:val="00920C66"/>
    <w:rsid w:val="009210EC"/>
    <w:rsid w:val="00921360"/>
    <w:rsid w:val="00921E05"/>
    <w:rsid w:val="00921FB8"/>
    <w:rsid w:val="0092258A"/>
    <w:rsid w:val="00922757"/>
    <w:rsid w:val="00922968"/>
    <w:rsid w:val="00922F3E"/>
    <w:rsid w:val="0092330A"/>
    <w:rsid w:val="009236B4"/>
    <w:rsid w:val="0092392A"/>
    <w:rsid w:val="00923FE7"/>
    <w:rsid w:val="009241B2"/>
    <w:rsid w:val="00924392"/>
    <w:rsid w:val="00924E6C"/>
    <w:rsid w:val="00925049"/>
    <w:rsid w:val="00925300"/>
    <w:rsid w:val="009257F5"/>
    <w:rsid w:val="00925B13"/>
    <w:rsid w:val="00925BCA"/>
    <w:rsid w:val="00925CD5"/>
    <w:rsid w:val="00925D09"/>
    <w:rsid w:val="00925D3A"/>
    <w:rsid w:val="00925F3F"/>
    <w:rsid w:val="009261BB"/>
    <w:rsid w:val="0092641D"/>
    <w:rsid w:val="0092669E"/>
    <w:rsid w:val="009266E0"/>
    <w:rsid w:val="00926ABE"/>
    <w:rsid w:val="00926BD4"/>
    <w:rsid w:val="00926D68"/>
    <w:rsid w:val="0092703F"/>
    <w:rsid w:val="009278EF"/>
    <w:rsid w:val="00927AEA"/>
    <w:rsid w:val="00927B06"/>
    <w:rsid w:val="009303A8"/>
    <w:rsid w:val="009305AA"/>
    <w:rsid w:val="00930EC1"/>
    <w:rsid w:val="00931158"/>
    <w:rsid w:val="0093195D"/>
    <w:rsid w:val="00931B3D"/>
    <w:rsid w:val="00931BAE"/>
    <w:rsid w:val="00932394"/>
    <w:rsid w:val="00932402"/>
    <w:rsid w:val="009326AD"/>
    <w:rsid w:val="0093297E"/>
    <w:rsid w:val="00932AB2"/>
    <w:rsid w:val="00932F46"/>
    <w:rsid w:val="00933641"/>
    <w:rsid w:val="00933FE9"/>
    <w:rsid w:val="0093464F"/>
    <w:rsid w:val="009346CB"/>
    <w:rsid w:val="0093478F"/>
    <w:rsid w:val="009349C9"/>
    <w:rsid w:val="00934F61"/>
    <w:rsid w:val="0093509E"/>
    <w:rsid w:val="0093595A"/>
    <w:rsid w:val="009359DC"/>
    <w:rsid w:val="00935C89"/>
    <w:rsid w:val="00935D13"/>
    <w:rsid w:val="00935DD8"/>
    <w:rsid w:val="00935EDD"/>
    <w:rsid w:val="009363CE"/>
    <w:rsid w:val="00936923"/>
    <w:rsid w:val="00936983"/>
    <w:rsid w:val="0093719D"/>
    <w:rsid w:val="0093728C"/>
    <w:rsid w:val="0093748A"/>
    <w:rsid w:val="00937702"/>
    <w:rsid w:val="00937A66"/>
    <w:rsid w:val="00937B1C"/>
    <w:rsid w:val="00937B30"/>
    <w:rsid w:val="00940451"/>
    <w:rsid w:val="009406D9"/>
    <w:rsid w:val="00940802"/>
    <w:rsid w:val="009409F5"/>
    <w:rsid w:val="00940B11"/>
    <w:rsid w:val="00940E73"/>
    <w:rsid w:val="00940FC6"/>
    <w:rsid w:val="00941122"/>
    <w:rsid w:val="00941390"/>
    <w:rsid w:val="0094141E"/>
    <w:rsid w:val="0094150D"/>
    <w:rsid w:val="00941696"/>
    <w:rsid w:val="00941BEB"/>
    <w:rsid w:val="00942100"/>
    <w:rsid w:val="00942192"/>
    <w:rsid w:val="00942461"/>
    <w:rsid w:val="00942531"/>
    <w:rsid w:val="00942B50"/>
    <w:rsid w:val="00942EFD"/>
    <w:rsid w:val="00943727"/>
    <w:rsid w:val="00943C7C"/>
    <w:rsid w:val="00943DBA"/>
    <w:rsid w:val="0094415C"/>
    <w:rsid w:val="009449C3"/>
    <w:rsid w:val="00944B0C"/>
    <w:rsid w:val="00944D9D"/>
    <w:rsid w:val="00944F86"/>
    <w:rsid w:val="0094598F"/>
    <w:rsid w:val="00945F6C"/>
    <w:rsid w:val="0094604A"/>
    <w:rsid w:val="009462FA"/>
    <w:rsid w:val="009462FE"/>
    <w:rsid w:val="00946546"/>
    <w:rsid w:val="0094658B"/>
    <w:rsid w:val="00946636"/>
    <w:rsid w:val="00946707"/>
    <w:rsid w:val="00946ACB"/>
    <w:rsid w:val="00946C63"/>
    <w:rsid w:val="00946F3A"/>
    <w:rsid w:val="0094710F"/>
    <w:rsid w:val="009472A1"/>
    <w:rsid w:val="009479E2"/>
    <w:rsid w:val="00947BAA"/>
    <w:rsid w:val="00947CC2"/>
    <w:rsid w:val="00947DDB"/>
    <w:rsid w:val="009501A8"/>
    <w:rsid w:val="0095041F"/>
    <w:rsid w:val="00950444"/>
    <w:rsid w:val="0095054E"/>
    <w:rsid w:val="0095061F"/>
    <w:rsid w:val="00950F09"/>
    <w:rsid w:val="00950F13"/>
    <w:rsid w:val="00951280"/>
    <w:rsid w:val="0095147D"/>
    <w:rsid w:val="0095159E"/>
    <w:rsid w:val="009516EB"/>
    <w:rsid w:val="00951A00"/>
    <w:rsid w:val="0095215D"/>
    <w:rsid w:val="00952BA7"/>
    <w:rsid w:val="00952DBD"/>
    <w:rsid w:val="00953067"/>
    <w:rsid w:val="00953B5F"/>
    <w:rsid w:val="009541B8"/>
    <w:rsid w:val="00954410"/>
    <w:rsid w:val="00954659"/>
    <w:rsid w:val="00954D9A"/>
    <w:rsid w:val="00954EF0"/>
    <w:rsid w:val="00954F95"/>
    <w:rsid w:val="00954FEC"/>
    <w:rsid w:val="009550A9"/>
    <w:rsid w:val="00955143"/>
    <w:rsid w:val="00955700"/>
    <w:rsid w:val="00955926"/>
    <w:rsid w:val="00955AF3"/>
    <w:rsid w:val="00956247"/>
    <w:rsid w:val="00956950"/>
    <w:rsid w:val="0095720F"/>
    <w:rsid w:val="00957226"/>
    <w:rsid w:val="0095723F"/>
    <w:rsid w:val="0095785C"/>
    <w:rsid w:val="009578FA"/>
    <w:rsid w:val="00960103"/>
    <w:rsid w:val="0096012F"/>
    <w:rsid w:val="0096026A"/>
    <w:rsid w:val="00960327"/>
    <w:rsid w:val="009603EA"/>
    <w:rsid w:val="0096049F"/>
    <w:rsid w:val="00960FB7"/>
    <w:rsid w:val="00961EB5"/>
    <w:rsid w:val="0096216D"/>
    <w:rsid w:val="00962ACB"/>
    <w:rsid w:val="00962DF8"/>
    <w:rsid w:val="00963598"/>
    <w:rsid w:val="00963AF2"/>
    <w:rsid w:val="00963AFA"/>
    <w:rsid w:val="00963EB0"/>
    <w:rsid w:val="00963F20"/>
    <w:rsid w:val="00964146"/>
    <w:rsid w:val="00964443"/>
    <w:rsid w:val="009648FD"/>
    <w:rsid w:val="00964A78"/>
    <w:rsid w:val="00964B76"/>
    <w:rsid w:val="00964FB6"/>
    <w:rsid w:val="00965178"/>
    <w:rsid w:val="009651C4"/>
    <w:rsid w:val="009652EB"/>
    <w:rsid w:val="00965439"/>
    <w:rsid w:val="00965B16"/>
    <w:rsid w:val="00965D07"/>
    <w:rsid w:val="0096676B"/>
    <w:rsid w:val="00966AE2"/>
    <w:rsid w:val="00966F55"/>
    <w:rsid w:val="00967552"/>
    <w:rsid w:val="0096764D"/>
    <w:rsid w:val="009700A5"/>
    <w:rsid w:val="009703DC"/>
    <w:rsid w:val="009706F1"/>
    <w:rsid w:val="00970B02"/>
    <w:rsid w:val="00971505"/>
    <w:rsid w:val="0097173C"/>
    <w:rsid w:val="009717DE"/>
    <w:rsid w:val="0097191B"/>
    <w:rsid w:val="00971C68"/>
    <w:rsid w:val="00971DFA"/>
    <w:rsid w:val="00971F23"/>
    <w:rsid w:val="0097215A"/>
    <w:rsid w:val="00972489"/>
    <w:rsid w:val="00972682"/>
    <w:rsid w:val="009728BE"/>
    <w:rsid w:val="009729A6"/>
    <w:rsid w:val="00972FA8"/>
    <w:rsid w:val="00973025"/>
    <w:rsid w:val="00973241"/>
    <w:rsid w:val="00973732"/>
    <w:rsid w:val="00973966"/>
    <w:rsid w:val="00973A5A"/>
    <w:rsid w:val="009741A3"/>
    <w:rsid w:val="0097420A"/>
    <w:rsid w:val="0097436D"/>
    <w:rsid w:val="009743C2"/>
    <w:rsid w:val="00974554"/>
    <w:rsid w:val="009747CF"/>
    <w:rsid w:val="00974D9F"/>
    <w:rsid w:val="00975213"/>
    <w:rsid w:val="00975245"/>
    <w:rsid w:val="0097525A"/>
    <w:rsid w:val="0097560F"/>
    <w:rsid w:val="00975E44"/>
    <w:rsid w:val="009760D8"/>
    <w:rsid w:val="00976269"/>
    <w:rsid w:val="009766C6"/>
    <w:rsid w:val="00976915"/>
    <w:rsid w:val="009769F7"/>
    <w:rsid w:val="00976E9A"/>
    <w:rsid w:val="0097763E"/>
    <w:rsid w:val="00977780"/>
    <w:rsid w:val="00977D66"/>
    <w:rsid w:val="00977FE9"/>
    <w:rsid w:val="00980106"/>
    <w:rsid w:val="009803B5"/>
    <w:rsid w:val="0098063E"/>
    <w:rsid w:val="00980697"/>
    <w:rsid w:val="00980ED6"/>
    <w:rsid w:val="00981071"/>
    <w:rsid w:val="009815BA"/>
    <w:rsid w:val="00981E4A"/>
    <w:rsid w:val="00981F81"/>
    <w:rsid w:val="00982395"/>
    <w:rsid w:val="009823B1"/>
    <w:rsid w:val="009823BC"/>
    <w:rsid w:val="009823FA"/>
    <w:rsid w:val="009824EC"/>
    <w:rsid w:val="009826E2"/>
    <w:rsid w:val="00982747"/>
    <w:rsid w:val="009827C5"/>
    <w:rsid w:val="00982A86"/>
    <w:rsid w:val="009831A3"/>
    <w:rsid w:val="00983300"/>
    <w:rsid w:val="0098333D"/>
    <w:rsid w:val="009835B6"/>
    <w:rsid w:val="00983947"/>
    <w:rsid w:val="00983FB0"/>
    <w:rsid w:val="009848E0"/>
    <w:rsid w:val="00984D68"/>
    <w:rsid w:val="00985895"/>
    <w:rsid w:val="00985BB0"/>
    <w:rsid w:val="00985C1D"/>
    <w:rsid w:val="00985D96"/>
    <w:rsid w:val="0098629A"/>
    <w:rsid w:val="00986445"/>
    <w:rsid w:val="009869EA"/>
    <w:rsid w:val="00986D43"/>
    <w:rsid w:val="00986EC6"/>
    <w:rsid w:val="00987008"/>
    <w:rsid w:val="0098717F"/>
    <w:rsid w:val="00987198"/>
    <w:rsid w:val="00987201"/>
    <w:rsid w:val="009872BC"/>
    <w:rsid w:val="0098773C"/>
    <w:rsid w:val="00987766"/>
    <w:rsid w:val="009878EF"/>
    <w:rsid w:val="00987DD7"/>
    <w:rsid w:val="00987FCA"/>
    <w:rsid w:val="009901C9"/>
    <w:rsid w:val="00990220"/>
    <w:rsid w:val="009902B1"/>
    <w:rsid w:val="00990692"/>
    <w:rsid w:val="009906C3"/>
    <w:rsid w:val="009908EF"/>
    <w:rsid w:val="00990A0C"/>
    <w:rsid w:val="00990AD2"/>
    <w:rsid w:val="00990DDA"/>
    <w:rsid w:val="00990EC7"/>
    <w:rsid w:val="0099108D"/>
    <w:rsid w:val="00991154"/>
    <w:rsid w:val="00991A7E"/>
    <w:rsid w:val="00991FD9"/>
    <w:rsid w:val="00992206"/>
    <w:rsid w:val="00992546"/>
    <w:rsid w:val="00992926"/>
    <w:rsid w:val="00992ADB"/>
    <w:rsid w:val="00992C3C"/>
    <w:rsid w:val="00992EF4"/>
    <w:rsid w:val="00993071"/>
    <w:rsid w:val="009931C5"/>
    <w:rsid w:val="00993310"/>
    <w:rsid w:val="00993CA6"/>
    <w:rsid w:val="00993F1B"/>
    <w:rsid w:val="009945F8"/>
    <w:rsid w:val="009945FC"/>
    <w:rsid w:val="0099466C"/>
    <w:rsid w:val="00994C51"/>
    <w:rsid w:val="00994E6D"/>
    <w:rsid w:val="009955E5"/>
    <w:rsid w:val="009956FA"/>
    <w:rsid w:val="0099581D"/>
    <w:rsid w:val="00995824"/>
    <w:rsid w:val="00995EA2"/>
    <w:rsid w:val="009962D7"/>
    <w:rsid w:val="009966EE"/>
    <w:rsid w:val="00996830"/>
    <w:rsid w:val="0099693F"/>
    <w:rsid w:val="00996D53"/>
    <w:rsid w:val="00996F77"/>
    <w:rsid w:val="00997011"/>
    <w:rsid w:val="009971A7"/>
    <w:rsid w:val="009973C8"/>
    <w:rsid w:val="009973FE"/>
    <w:rsid w:val="00997792"/>
    <w:rsid w:val="009977EA"/>
    <w:rsid w:val="00997B9A"/>
    <w:rsid w:val="00997C1F"/>
    <w:rsid w:val="00997C84"/>
    <w:rsid w:val="009A007E"/>
    <w:rsid w:val="009A0095"/>
    <w:rsid w:val="009A07D5"/>
    <w:rsid w:val="009A1197"/>
    <w:rsid w:val="009A130C"/>
    <w:rsid w:val="009A1468"/>
    <w:rsid w:val="009A150F"/>
    <w:rsid w:val="009A16B7"/>
    <w:rsid w:val="009A1A37"/>
    <w:rsid w:val="009A2136"/>
    <w:rsid w:val="009A2330"/>
    <w:rsid w:val="009A246F"/>
    <w:rsid w:val="009A253D"/>
    <w:rsid w:val="009A27A8"/>
    <w:rsid w:val="009A2E04"/>
    <w:rsid w:val="009A2E60"/>
    <w:rsid w:val="009A3002"/>
    <w:rsid w:val="009A3ED0"/>
    <w:rsid w:val="009A402F"/>
    <w:rsid w:val="009A4567"/>
    <w:rsid w:val="009A4A24"/>
    <w:rsid w:val="009A4D14"/>
    <w:rsid w:val="009A5721"/>
    <w:rsid w:val="009A59EC"/>
    <w:rsid w:val="009A6356"/>
    <w:rsid w:val="009A65E8"/>
    <w:rsid w:val="009A6661"/>
    <w:rsid w:val="009A6848"/>
    <w:rsid w:val="009A6B71"/>
    <w:rsid w:val="009A6BCD"/>
    <w:rsid w:val="009A6BFD"/>
    <w:rsid w:val="009A6D96"/>
    <w:rsid w:val="009A7034"/>
    <w:rsid w:val="009A70D2"/>
    <w:rsid w:val="009A7103"/>
    <w:rsid w:val="009A748E"/>
    <w:rsid w:val="009A7756"/>
    <w:rsid w:val="009A7839"/>
    <w:rsid w:val="009A795D"/>
    <w:rsid w:val="009A7D77"/>
    <w:rsid w:val="009B032A"/>
    <w:rsid w:val="009B03BB"/>
    <w:rsid w:val="009B07D9"/>
    <w:rsid w:val="009B0A1C"/>
    <w:rsid w:val="009B1515"/>
    <w:rsid w:val="009B1CFA"/>
    <w:rsid w:val="009B20A1"/>
    <w:rsid w:val="009B244D"/>
    <w:rsid w:val="009B25EF"/>
    <w:rsid w:val="009B2754"/>
    <w:rsid w:val="009B2F0A"/>
    <w:rsid w:val="009B2F34"/>
    <w:rsid w:val="009B3345"/>
    <w:rsid w:val="009B355C"/>
    <w:rsid w:val="009B3683"/>
    <w:rsid w:val="009B3AF2"/>
    <w:rsid w:val="009B3F7B"/>
    <w:rsid w:val="009B408E"/>
    <w:rsid w:val="009B4A2F"/>
    <w:rsid w:val="009B4BC5"/>
    <w:rsid w:val="009B4F21"/>
    <w:rsid w:val="009B512B"/>
    <w:rsid w:val="009B512E"/>
    <w:rsid w:val="009B52AA"/>
    <w:rsid w:val="009B558E"/>
    <w:rsid w:val="009B5769"/>
    <w:rsid w:val="009B5A19"/>
    <w:rsid w:val="009B6079"/>
    <w:rsid w:val="009B6357"/>
    <w:rsid w:val="009B6532"/>
    <w:rsid w:val="009B6594"/>
    <w:rsid w:val="009B67C3"/>
    <w:rsid w:val="009B6C49"/>
    <w:rsid w:val="009B6CF8"/>
    <w:rsid w:val="009B6E26"/>
    <w:rsid w:val="009B70B1"/>
    <w:rsid w:val="009B7431"/>
    <w:rsid w:val="009B785B"/>
    <w:rsid w:val="009B792A"/>
    <w:rsid w:val="009C0099"/>
    <w:rsid w:val="009C00F3"/>
    <w:rsid w:val="009C015A"/>
    <w:rsid w:val="009C018F"/>
    <w:rsid w:val="009C024A"/>
    <w:rsid w:val="009C06BD"/>
    <w:rsid w:val="009C07B2"/>
    <w:rsid w:val="009C082E"/>
    <w:rsid w:val="009C0AB8"/>
    <w:rsid w:val="009C0DB1"/>
    <w:rsid w:val="009C0F14"/>
    <w:rsid w:val="009C16BA"/>
    <w:rsid w:val="009C17BF"/>
    <w:rsid w:val="009C1C52"/>
    <w:rsid w:val="009C1D39"/>
    <w:rsid w:val="009C20D5"/>
    <w:rsid w:val="009C22F2"/>
    <w:rsid w:val="009C231C"/>
    <w:rsid w:val="009C2361"/>
    <w:rsid w:val="009C2719"/>
    <w:rsid w:val="009C2A5A"/>
    <w:rsid w:val="009C2AD3"/>
    <w:rsid w:val="009C2CD1"/>
    <w:rsid w:val="009C30DE"/>
    <w:rsid w:val="009C36BA"/>
    <w:rsid w:val="009C3C3F"/>
    <w:rsid w:val="009C3CAD"/>
    <w:rsid w:val="009C3F65"/>
    <w:rsid w:val="009C3FFD"/>
    <w:rsid w:val="009C401A"/>
    <w:rsid w:val="009C4302"/>
    <w:rsid w:val="009C435E"/>
    <w:rsid w:val="009C4708"/>
    <w:rsid w:val="009C48A4"/>
    <w:rsid w:val="009C49B7"/>
    <w:rsid w:val="009C4A79"/>
    <w:rsid w:val="009C4BEE"/>
    <w:rsid w:val="009C4E8F"/>
    <w:rsid w:val="009C501A"/>
    <w:rsid w:val="009C5082"/>
    <w:rsid w:val="009C544D"/>
    <w:rsid w:val="009C5669"/>
    <w:rsid w:val="009C5881"/>
    <w:rsid w:val="009C5987"/>
    <w:rsid w:val="009C5B2E"/>
    <w:rsid w:val="009C6017"/>
    <w:rsid w:val="009C67C9"/>
    <w:rsid w:val="009C67F1"/>
    <w:rsid w:val="009C699A"/>
    <w:rsid w:val="009C743B"/>
    <w:rsid w:val="009C75CA"/>
    <w:rsid w:val="009C776D"/>
    <w:rsid w:val="009C7853"/>
    <w:rsid w:val="009C7AFC"/>
    <w:rsid w:val="009C7B55"/>
    <w:rsid w:val="009C7BE8"/>
    <w:rsid w:val="009D0597"/>
    <w:rsid w:val="009D0A6D"/>
    <w:rsid w:val="009D0EC0"/>
    <w:rsid w:val="009D1400"/>
    <w:rsid w:val="009D148E"/>
    <w:rsid w:val="009D1536"/>
    <w:rsid w:val="009D181E"/>
    <w:rsid w:val="009D18DA"/>
    <w:rsid w:val="009D19A1"/>
    <w:rsid w:val="009D1EB0"/>
    <w:rsid w:val="009D2217"/>
    <w:rsid w:val="009D2248"/>
    <w:rsid w:val="009D2459"/>
    <w:rsid w:val="009D2952"/>
    <w:rsid w:val="009D2D0A"/>
    <w:rsid w:val="009D2E6A"/>
    <w:rsid w:val="009D3232"/>
    <w:rsid w:val="009D3351"/>
    <w:rsid w:val="009D3BF9"/>
    <w:rsid w:val="009D3C62"/>
    <w:rsid w:val="009D3DD8"/>
    <w:rsid w:val="009D4164"/>
    <w:rsid w:val="009D41B5"/>
    <w:rsid w:val="009D4320"/>
    <w:rsid w:val="009D4A7C"/>
    <w:rsid w:val="009D4AAF"/>
    <w:rsid w:val="009D5215"/>
    <w:rsid w:val="009D5995"/>
    <w:rsid w:val="009D5B34"/>
    <w:rsid w:val="009D5B3D"/>
    <w:rsid w:val="009D6085"/>
    <w:rsid w:val="009D62A1"/>
    <w:rsid w:val="009D64A2"/>
    <w:rsid w:val="009D6576"/>
    <w:rsid w:val="009D6ADE"/>
    <w:rsid w:val="009D6C77"/>
    <w:rsid w:val="009D6E80"/>
    <w:rsid w:val="009D7073"/>
    <w:rsid w:val="009D7193"/>
    <w:rsid w:val="009D75F6"/>
    <w:rsid w:val="009E036C"/>
    <w:rsid w:val="009E0402"/>
    <w:rsid w:val="009E0682"/>
    <w:rsid w:val="009E08E0"/>
    <w:rsid w:val="009E0CC1"/>
    <w:rsid w:val="009E0D67"/>
    <w:rsid w:val="009E0E26"/>
    <w:rsid w:val="009E0E79"/>
    <w:rsid w:val="009E0FB7"/>
    <w:rsid w:val="009E1A57"/>
    <w:rsid w:val="009E1B32"/>
    <w:rsid w:val="009E1D00"/>
    <w:rsid w:val="009E23AF"/>
    <w:rsid w:val="009E2A0D"/>
    <w:rsid w:val="009E2B7A"/>
    <w:rsid w:val="009E307F"/>
    <w:rsid w:val="009E3731"/>
    <w:rsid w:val="009E384B"/>
    <w:rsid w:val="009E38B4"/>
    <w:rsid w:val="009E39D9"/>
    <w:rsid w:val="009E3A6D"/>
    <w:rsid w:val="009E3BCB"/>
    <w:rsid w:val="009E3C1D"/>
    <w:rsid w:val="009E4027"/>
    <w:rsid w:val="009E44B9"/>
    <w:rsid w:val="009E45FF"/>
    <w:rsid w:val="009E49FC"/>
    <w:rsid w:val="009E4A3F"/>
    <w:rsid w:val="009E4ABB"/>
    <w:rsid w:val="009E4CA9"/>
    <w:rsid w:val="009E4E6E"/>
    <w:rsid w:val="009E59B9"/>
    <w:rsid w:val="009E5A05"/>
    <w:rsid w:val="009E5D07"/>
    <w:rsid w:val="009E5E85"/>
    <w:rsid w:val="009E61A6"/>
    <w:rsid w:val="009E6515"/>
    <w:rsid w:val="009E668D"/>
    <w:rsid w:val="009E6970"/>
    <w:rsid w:val="009E6A80"/>
    <w:rsid w:val="009E6E0C"/>
    <w:rsid w:val="009E721B"/>
    <w:rsid w:val="009E729C"/>
    <w:rsid w:val="009E7480"/>
    <w:rsid w:val="009E76B4"/>
    <w:rsid w:val="009E7A86"/>
    <w:rsid w:val="009E7C76"/>
    <w:rsid w:val="009F028A"/>
    <w:rsid w:val="009F0ACA"/>
    <w:rsid w:val="009F0BC2"/>
    <w:rsid w:val="009F0EF8"/>
    <w:rsid w:val="009F1160"/>
    <w:rsid w:val="009F14A7"/>
    <w:rsid w:val="009F1720"/>
    <w:rsid w:val="009F1B54"/>
    <w:rsid w:val="009F2223"/>
    <w:rsid w:val="009F32FB"/>
    <w:rsid w:val="009F353E"/>
    <w:rsid w:val="009F35A9"/>
    <w:rsid w:val="009F36F7"/>
    <w:rsid w:val="009F3B4C"/>
    <w:rsid w:val="009F3D07"/>
    <w:rsid w:val="009F3FA8"/>
    <w:rsid w:val="009F41F7"/>
    <w:rsid w:val="009F4A02"/>
    <w:rsid w:val="009F4B6D"/>
    <w:rsid w:val="009F4DA0"/>
    <w:rsid w:val="009F4DB6"/>
    <w:rsid w:val="009F4E98"/>
    <w:rsid w:val="009F4ECB"/>
    <w:rsid w:val="009F4F86"/>
    <w:rsid w:val="009F507B"/>
    <w:rsid w:val="009F5574"/>
    <w:rsid w:val="009F561C"/>
    <w:rsid w:val="009F57CB"/>
    <w:rsid w:val="009F58A2"/>
    <w:rsid w:val="009F5BEE"/>
    <w:rsid w:val="009F6413"/>
    <w:rsid w:val="009F6579"/>
    <w:rsid w:val="009F66CD"/>
    <w:rsid w:val="009F6714"/>
    <w:rsid w:val="009F6990"/>
    <w:rsid w:val="009F6A30"/>
    <w:rsid w:val="009F6B14"/>
    <w:rsid w:val="009F6B54"/>
    <w:rsid w:val="009F6BE5"/>
    <w:rsid w:val="009F6DF0"/>
    <w:rsid w:val="009F6FB4"/>
    <w:rsid w:val="009F7177"/>
    <w:rsid w:val="009F75F4"/>
    <w:rsid w:val="009F766F"/>
    <w:rsid w:val="009F79E3"/>
    <w:rsid w:val="009F7A03"/>
    <w:rsid w:val="009F7A5C"/>
    <w:rsid w:val="009F7A96"/>
    <w:rsid w:val="009F7FCD"/>
    <w:rsid w:val="00A0029A"/>
    <w:rsid w:val="00A0039F"/>
    <w:rsid w:val="00A00A88"/>
    <w:rsid w:val="00A00A94"/>
    <w:rsid w:val="00A010ED"/>
    <w:rsid w:val="00A013BD"/>
    <w:rsid w:val="00A016AA"/>
    <w:rsid w:val="00A0267D"/>
    <w:rsid w:val="00A02B55"/>
    <w:rsid w:val="00A02BFD"/>
    <w:rsid w:val="00A02D59"/>
    <w:rsid w:val="00A02ED0"/>
    <w:rsid w:val="00A031DF"/>
    <w:rsid w:val="00A037E3"/>
    <w:rsid w:val="00A0381B"/>
    <w:rsid w:val="00A03BDB"/>
    <w:rsid w:val="00A041C3"/>
    <w:rsid w:val="00A041CF"/>
    <w:rsid w:val="00A042F4"/>
    <w:rsid w:val="00A045F3"/>
    <w:rsid w:val="00A0462B"/>
    <w:rsid w:val="00A050C7"/>
    <w:rsid w:val="00A0521A"/>
    <w:rsid w:val="00A054AD"/>
    <w:rsid w:val="00A061A0"/>
    <w:rsid w:val="00A0668F"/>
    <w:rsid w:val="00A06A1D"/>
    <w:rsid w:val="00A06A62"/>
    <w:rsid w:val="00A06AC4"/>
    <w:rsid w:val="00A077C3"/>
    <w:rsid w:val="00A07BFC"/>
    <w:rsid w:val="00A10343"/>
    <w:rsid w:val="00A104A7"/>
    <w:rsid w:val="00A115ED"/>
    <w:rsid w:val="00A11FBE"/>
    <w:rsid w:val="00A1212C"/>
    <w:rsid w:val="00A1256A"/>
    <w:rsid w:val="00A12B4C"/>
    <w:rsid w:val="00A12BAD"/>
    <w:rsid w:val="00A13483"/>
    <w:rsid w:val="00A1389B"/>
    <w:rsid w:val="00A13B6A"/>
    <w:rsid w:val="00A13E37"/>
    <w:rsid w:val="00A147AF"/>
    <w:rsid w:val="00A1526C"/>
    <w:rsid w:val="00A1552E"/>
    <w:rsid w:val="00A156A1"/>
    <w:rsid w:val="00A15A94"/>
    <w:rsid w:val="00A15A9B"/>
    <w:rsid w:val="00A16103"/>
    <w:rsid w:val="00A16527"/>
    <w:rsid w:val="00A1695D"/>
    <w:rsid w:val="00A16F60"/>
    <w:rsid w:val="00A17105"/>
    <w:rsid w:val="00A1718A"/>
    <w:rsid w:val="00A17A05"/>
    <w:rsid w:val="00A17B1F"/>
    <w:rsid w:val="00A2019C"/>
    <w:rsid w:val="00A20610"/>
    <w:rsid w:val="00A207B8"/>
    <w:rsid w:val="00A207F5"/>
    <w:rsid w:val="00A20896"/>
    <w:rsid w:val="00A20A6B"/>
    <w:rsid w:val="00A20AEE"/>
    <w:rsid w:val="00A20B93"/>
    <w:rsid w:val="00A20BEE"/>
    <w:rsid w:val="00A20BEF"/>
    <w:rsid w:val="00A20C85"/>
    <w:rsid w:val="00A215A0"/>
    <w:rsid w:val="00A217C2"/>
    <w:rsid w:val="00A21C60"/>
    <w:rsid w:val="00A21CEE"/>
    <w:rsid w:val="00A21E79"/>
    <w:rsid w:val="00A21E8E"/>
    <w:rsid w:val="00A2256B"/>
    <w:rsid w:val="00A230E1"/>
    <w:rsid w:val="00A2335E"/>
    <w:rsid w:val="00A23651"/>
    <w:rsid w:val="00A23827"/>
    <w:rsid w:val="00A23932"/>
    <w:rsid w:val="00A23BC5"/>
    <w:rsid w:val="00A23CDE"/>
    <w:rsid w:val="00A23D89"/>
    <w:rsid w:val="00A23E30"/>
    <w:rsid w:val="00A240DC"/>
    <w:rsid w:val="00A24390"/>
    <w:rsid w:val="00A24989"/>
    <w:rsid w:val="00A24DE3"/>
    <w:rsid w:val="00A24F55"/>
    <w:rsid w:val="00A24F6B"/>
    <w:rsid w:val="00A24FE3"/>
    <w:rsid w:val="00A250A4"/>
    <w:rsid w:val="00A251F7"/>
    <w:rsid w:val="00A25519"/>
    <w:rsid w:val="00A25690"/>
    <w:rsid w:val="00A2589B"/>
    <w:rsid w:val="00A25A56"/>
    <w:rsid w:val="00A261B4"/>
    <w:rsid w:val="00A26261"/>
    <w:rsid w:val="00A26465"/>
    <w:rsid w:val="00A266C7"/>
    <w:rsid w:val="00A267C3"/>
    <w:rsid w:val="00A26A57"/>
    <w:rsid w:val="00A26B8E"/>
    <w:rsid w:val="00A26F16"/>
    <w:rsid w:val="00A27287"/>
    <w:rsid w:val="00A27340"/>
    <w:rsid w:val="00A27546"/>
    <w:rsid w:val="00A27739"/>
    <w:rsid w:val="00A277CA"/>
    <w:rsid w:val="00A30038"/>
    <w:rsid w:val="00A304E9"/>
    <w:rsid w:val="00A304F9"/>
    <w:rsid w:val="00A30708"/>
    <w:rsid w:val="00A30964"/>
    <w:rsid w:val="00A30A6D"/>
    <w:rsid w:val="00A31001"/>
    <w:rsid w:val="00A310B3"/>
    <w:rsid w:val="00A310F0"/>
    <w:rsid w:val="00A315F9"/>
    <w:rsid w:val="00A31625"/>
    <w:rsid w:val="00A31AC0"/>
    <w:rsid w:val="00A324AE"/>
    <w:rsid w:val="00A3293A"/>
    <w:rsid w:val="00A32942"/>
    <w:rsid w:val="00A32D52"/>
    <w:rsid w:val="00A32D5F"/>
    <w:rsid w:val="00A32D8B"/>
    <w:rsid w:val="00A33520"/>
    <w:rsid w:val="00A33F87"/>
    <w:rsid w:val="00A343FE"/>
    <w:rsid w:val="00A34B82"/>
    <w:rsid w:val="00A34C80"/>
    <w:rsid w:val="00A34F2F"/>
    <w:rsid w:val="00A352C2"/>
    <w:rsid w:val="00A354DB"/>
    <w:rsid w:val="00A357C5"/>
    <w:rsid w:val="00A359FC"/>
    <w:rsid w:val="00A35AF8"/>
    <w:rsid w:val="00A35CFF"/>
    <w:rsid w:val="00A35EFD"/>
    <w:rsid w:val="00A36454"/>
    <w:rsid w:val="00A368D7"/>
    <w:rsid w:val="00A36AC1"/>
    <w:rsid w:val="00A36F10"/>
    <w:rsid w:val="00A375E1"/>
    <w:rsid w:val="00A37D5B"/>
    <w:rsid w:val="00A40EB9"/>
    <w:rsid w:val="00A41036"/>
    <w:rsid w:val="00A41C63"/>
    <w:rsid w:val="00A41E10"/>
    <w:rsid w:val="00A41F69"/>
    <w:rsid w:val="00A42438"/>
    <w:rsid w:val="00A427D0"/>
    <w:rsid w:val="00A42FA3"/>
    <w:rsid w:val="00A42FD7"/>
    <w:rsid w:val="00A4303C"/>
    <w:rsid w:val="00A43251"/>
    <w:rsid w:val="00A432A8"/>
    <w:rsid w:val="00A4350F"/>
    <w:rsid w:val="00A43657"/>
    <w:rsid w:val="00A4393B"/>
    <w:rsid w:val="00A4394A"/>
    <w:rsid w:val="00A43A06"/>
    <w:rsid w:val="00A44E0A"/>
    <w:rsid w:val="00A44FCD"/>
    <w:rsid w:val="00A4533C"/>
    <w:rsid w:val="00A45681"/>
    <w:rsid w:val="00A45990"/>
    <w:rsid w:val="00A45DAF"/>
    <w:rsid w:val="00A45EEC"/>
    <w:rsid w:val="00A45F25"/>
    <w:rsid w:val="00A45F74"/>
    <w:rsid w:val="00A46172"/>
    <w:rsid w:val="00A46B96"/>
    <w:rsid w:val="00A472F6"/>
    <w:rsid w:val="00A474DC"/>
    <w:rsid w:val="00A4788C"/>
    <w:rsid w:val="00A479F6"/>
    <w:rsid w:val="00A47A68"/>
    <w:rsid w:val="00A47AED"/>
    <w:rsid w:val="00A47CB8"/>
    <w:rsid w:val="00A47CC8"/>
    <w:rsid w:val="00A47F3B"/>
    <w:rsid w:val="00A47F57"/>
    <w:rsid w:val="00A47F72"/>
    <w:rsid w:val="00A500E3"/>
    <w:rsid w:val="00A5013B"/>
    <w:rsid w:val="00A505AE"/>
    <w:rsid w:val="00A50764"/>
    <w:rsid w:val="00A50B89"/>
    <w:rsid w:val="00A50F82"/>
    <w:rsid w:val="00A51315"/>
    <w:rsid w:val="00A5147A"/>
    <w:rsid w:val="00A5199E"/>
    <w:rsid w:val="00A51A92"/>
    <w:rsid w:val="00A51C4D"/>
    <w:rsid w:val="00A51C57"/>
    <w:rsid w:val="00A51E51"/>
    <w:rsid w:val="00A51E8D"/>
    <w:rsid w:val="00A52607"/>
    <w:rsid w:val="00A52BB9"/>
    <w:rsid w:val="00A52F13"/>
    <w:rsid w:val="00A532F4"/>
    <w:rsid w:val="00A53589"/>
    <w:rsid w:val="00A53773"/>
    <w:rsid w:val="00A542C1"/>
    <w:rsid w:val="00A54367"/>
    <w:rsid w:val="00A54453"/>
    <w:rsid w:val="00A54B98"/>
    <w:rsid w:val="00A54C55"/>
    <w:rsid w:val="00A54C91"/>
    <w:rsid w:val="00A54CCA"/>
    <w:rsid w:val="00A54E1F"/>
    <w:rsid w:val="00A54F14"/>
    <w:rsid w:val="00A555D2"/>
    <w:rsid w:val="00A557FE"/>
    <w:rsid w:val="00A55B59"/>
    <w:rsid w:val="00A56324"/>
    <w:rsid w:val="00A5670A"/>
    <w:rsid w:val="00A56B10"/>
    <w:rsid w:val="00A56BDD"/>
    <w:rsid w:val="00A5710E"/>
    <w:rsid w:val="00A57983"/>
    <w:rsid w:val="00A57AA9"/>
    <w:rsid w:val="00A57C39"/>
    <w:rsid w:val="00A57CA6"/>
    <w:rsid w:val="00A60040"/>
    <w:rsid w:val="00A6004A"/>
    <w:rsid w:val="00A60AF8"/>
    <w:rsid w:val="00A60B3F"/>
    <w:rsid w:val="00A60CAF"/>
    <w:rsid w:val="00A61124"/>
    <w:rsid w:val="00A61206"/>
    <w:rsid w:val="00A61219"/>
    <w:rsid w:val="00A612A4"/>
    <w:rsid w:val="00A61301"/>
    <w:rsid w:val="00A61433"/>
    <w:rsid w:val="00A61AB9"/>
    <w:rsid w:val="00A61B1D"/>
    <w:rsid w:val="00A621F1"/>
    <w:rsid w:val="00A6221D"/>
    <w:rsid w:val="00A62275"/>
    <w:rsid w:val="00A62279"/>
    <w:rsid w:val="00A62996"/>
    <w:rsid w:val="00A62FE2"/>
    <w:rsid w:val="00A631AD"/>
    <w:rsid w:val="00A633DF"/>
    <w:rsid w:val="00A6349D"/>
    <w:rsid w:val="00A6379A"/>
    <w:rsid w:val="00A63888"/>
    <w:rsid w:val="00A63CCC"/>
    <w:rsid w:val="00A63D32"/>
    <w:rsid w:val="00A63D8C"/>
    <w:rsid w:val="00A63EAD"/>
    <w:rsid w:val="00A64850"/>
    <w:rsid w:val="00A648D2"/>
    <w:rsid w:val="00A64BC5"/>
    <w:rsid w:val="00A64C53"/>
    <w:rsid w:val="00A64D43"/>
    <w:rsid w:val="00A65199"/>
    <w:rsid w:val="00A657F0"/>
    <w:rsid w:val="00A65C67"/>
    <w:rsid w:val="00A65D6E"/>
    <w:rsid w:val="00A6690A"/>
    <w:rsid w:val="00A66997"/>
    <w:rsid w:val="00A67093"/>
    <w:rsid w:val="00A6734E"/>
    <w:rsid w:val="00A6753F"/>
    <w:rsid w:val="00A6758B"/>
    <w:rsid w:val="00A67618"/>
    <w:rsid w:val="00A678BA"/>
    <w:rsid w:val="00A67FF1"/>
    <w:rsid w:val="00A70CF5"/>
    <w:rsid w:val="00A71115"/>
    <w:rsid w:val="00A713B2"/>
    <w:rsid w:val="00A719E5"/>
    <w:rsid w:val="00A71D0C"/>
    <w:rsid w:val="00A71E56"/>
    <w:rsid w:val="00A721FE"/>
    <w:rsid w:val="00A727CB"/>
    <w:rsid w:val="00A72ADE"/>
    <w:rsid w:val="00A72B9B"/>
    <w:rsid w:val="00A72E59"/>
    <w:rsid w:val="00A7308D"/>
    <w:rsid w:val="00A7328A"/>
    <w:rsid w:val="00A73701"/>
    <w:rsid w:val="00A73747"/>
    <w:rsid w:val="00A73C54"/>
    <w:rsid w:val="00A73D79"/>
    <w:rsid w:val="00A73E2A"/>
    <w:rsid w:val="00A74034"/>
    <w:rsid w:val="00A74290"/>
    <w:rsid w:val="00A748AA"/>
    <w:rsid w:val="00A7519C"/>
    <w:rsid w:val="00A7563A"/>
    <w:rsid w:val="00A756C9"/>
    <w:rsid w:val="00A75B2A"/>
    <w:rsid w:val="00A76062"/>
    <w:rsid w:val="00A761C4"/>
    <w:rsid w:val="00A761DF"/>
    <w:rsid w:val="00A7624F"/>
    <w:rsid w:val="00A76288"/>
    <w:rsid w:val="00A762FC"/>
    <w:rsid w:val="00A765FA"/>
    <w:rsid w:val="00A76889"/>
    <w:rsid w:val="00A76B0B"/>
    <w:rsid w:val="00A76CCF"/>
    <w:rsid w:val="00A76FEE"/>
    <w:rsid w:val="00A77359"/>
    <w:rsid w:val="00A7774C"/>
    <w:rsid w:val="00A778EE"/>
    <w:rsid w:val="00A800A4"/>
    <w:rsid w:val="00A8033D"/>
    <w:rsid w:val="00A80388"/>
    <w:rsid w:val="00A8082D"/>
    <w:rsid w:val="00A80932"/>
    <w:rsid w:val="00A80DDF"/>
    <w:rsid w:val="00A81011"/>
    <w:rsid w:val="00A812A1"/>
    <w:rsid w:val="00A81494"/>
    <w:rsid w:val="00A8192E"/>
    <w:rsid w:val="00A81997"/>
    <w:rsid w:val="00A81CA8"/>
    <w:rsid w:val="00A81DB8"/>
    <w:rsid w:val="00A8215D"/>
    <w:rsid w:val="00A8260B"/>
    <w:rsid w:val="00A8293B"/>
    <w:rsid w:val="00A82BFC"/>
    <w:rsid w:val="00A82D42"/>
    <w:rsid w:val="00A83245"/>
    <w:rsid w:val="00A839D2"/>
    <w:rsid w:val="00A83FD3"/>
    <w:rsid w:val="00A8407D"/>
    <w:rsid w:val="00A843B0"/>
    <w:rsid w:val="00A84467"/>
    <w:rsid w:val="00A85006"/>
    <w:rsid w:val="00A85315"/>
    <w:rsid w:val="00A85958"/>
    <w:rsid w:val="00A859AE"/>
    <w:rsid w:val="00A85B8E"/>
    <w:rsid w:val="00A86132"/>
    <w:rsid w:val="00A86149"/>
    <w:rsid w:val="00A86238"/>
    <w:rsid w:val="00A865BB"/>
    <w:rsid w:val="00A8694B"/>
    <w:rsid w:val="00A8697F"/>
    <w:rsid w:val="00A86A1A"/>
    <w:rsid w:val="00A87DDA"/>
    <w:rsid w:val="00A87FED"/>
    <w:rsid w:val="00A904D7"/>
    <w:rsid w:val="00A90854"/>
    <w:rsid w:val="00A9141C"/>
    <w:rsid w:val="00A91AFA"/>
    <w:rsid w:val="00A91F34"/>
    <w:rsid w:val="00A91F6D"/>
    <w:rsid w:val="00A92149"/>
    <w:rsid w:val="00A922E7"/>
    <w:rsid w:val="00A9233F"/>
    <w:rsid w:val="00A92C55"/>
    <w:rsid w:val="00A92D32"/>
    <w:rsid w:val="00A92EA5"/>
    <w:rsid w:val="00A933D9"/>
    <w:rsid w:val="00A933F5"/>
    <w:rsid w:val="00A9347A"/>
    <w:rsid w:val="00A934A0"/>
    <w:rsid w:val="00A93AA6"/>
    <w:rsid w:val="00A93B3D"/>
    <w:rsid w:val="00A93FC5"/>
    <w:rsid w:val="00A943E9"/>
    <w:rsid w:val="00A945E9"/>
    <w:rsid w:val="00A94E16"/>
    <w:rsid w:val="00A95675"/>
    <w:rsid w:val="00A96328"/>
    <w:rsid w:val="00A96AEC"/>
    <w:rsid w:val="00A96C6F"/>
    <w:rsid w:val="00A972D7"/>
    <w:rsid w:val="00A97D34"/>
    <w:rsid w:val="00AA05E6"/>
    <w:rsid w:val="00AA08BB"/>
    <w:rsid w:val="00AA08E8"/>
    <w:rsid w:val="00AA0AA6"/>
    <w:rsid w:val="00AA0CA2"/>
    <w:rsid w:val="00AA0E82"/>
    <w:rsid w:val="00AA0FD5"/>
    <w:rsid w:val="00AA1148"/>
    <w:rsid w:val="00AA1537"/>
    <w:rsid w:val="00AA1539"/>
    <w:rsid w:val="00AA213A"/>
    <w:rsid w:val="00AA2737"/>
    <w:rsid w:val="00AA2A8C"/>
    <w:rsid w:val="00AA2B97"/>
    <w:rsid w:val="00AA2D25"/>
    <w:rsid w:val="00AA2E13"/>
    <w:rsid w:val="00AA2FA7"/>
    <w:rsid w:val="00AA31A4"/>
    <w:rsid w:val="00AA362C"/>
    <w:rsid w:val="00AA3C3B"/>
    <w:rsid w:val="00AA3C5A"/>
    <w:rsid w:val="00AA3DEC"/>
    <w:rsid w:val="00AA3FE5"/>
    <w:rsid w:val="00AA41C7"/>
    <w:rsid w:val="00AA4662"/>
    <w:rsid w:val="00AA46A5"/>
    <w:rsid w:val="00AA4B3E"/>
    <w:rsid w:val="00AA4E4F"/>
    <w:rsid w:val="00AA4E5E"/>
    <w:rsid w:val="00AA5454"/>
    <w:rsid w:val="00AA54B9"/>
    <w:rsid w:val="00AA58F4"/>
    <w:rsid w:val="00AA6312"/>
    <w:rsid w:val="00AA632F"/>
    <w:rsid w:val="00AA63B8"/>
    <w:rsid w:val="00AA6C5E"/>
    <w:rsid w:val="00AA6E12"/>
    <w:rsid w:val="00AA6E8E"/>
    <w:rsid w:val="00AA7122"/>
    <w:rsid w:val="00AA737A"/>
    <w:rsid w:val="00AA744D"/>
    <w:rsid w:val="00AA7524"/>
    <w:rsid w:val="00AA79DD"/>
    <w:rsid w:val="00AA7A30"/>
    <w:rsid w:val="00AA7B15"/>
    <w:rsid w:val="00AA7DDC"/>
    <w:rsid w:val="00AB0ACC"/>
    <w:rsid w:val="00AB11DF"/>
    <w:rsid w:val="00AB14CE"/>
    <w:rsid w:val="00AB1A82"/>
    <w:rsid w:val="00AB1BE6"/>
    <w:rsid w:val="00AB2934"/>
    <w:rsid w:val="00AB3080"/>
    <w:rsid w:val="00AB3379"/>
    <w:rsid w:val="00AB3815"/>
    <w:rsid w:val="00AB393C"/>
    <w:rsid w:val="00AB3C7E"/>
    <w:rsid w:val="00AB3EBF"/>
    <w:rsid w:val="00AB425D"/>
    <w:rsid w:val="00AB4274"/>
    <w:rsid w:val="00AB427C"/>
    <w:rsid w:val="00AB4656"/>
    <w:rsid w:val="00AB4722"/>
    <w:rsid w:val="00AB4767"/>
    <w:rsid w:val="00AB47C1"/>
    <w:rsid w:val="00AB47CC"/>
    <w:rsid w:val="00AB519B"/>
    <w:rsid w:val="00AB52CB"/>
    <w:rsid w:val="00AB5476"/>
    <w:rsid w:val="00AB54EE"/>
    <w:rsid w:val="00AB554C"/>
    <w:rsid w:val="00AB575C"/>
    <w:rsid w:val="00AB5C36"/>
    <w:rsid w:val="00AB5D41"/>
    <w:rsid w:val="00AB5DE1"/>
    <w:rsid w:val="00AB5EA3"/>
    <w:rsid w:val="00AB6B43"/>
    <w:rsid w:val="00AB74DC"/>
    <w:rsid w:val="00AB7A9B"/>
    <w:rsid w:val="00AB7BEF"/>
    <w:rsid w:val="00AB7C0D"/>
    <w:rsid w:val="00AB7D59"/>
    <w:rsid w:val="00AC01D4"/>
    <w:rsid w:val="00AC0728"/>
    <w:rsid w:val="00AC0AFE"/>
    <w:rsid w:val="00AC0B63"/>
    <w:rsid w:val="00AC1008"/>
    <w:rsid w:val="00AC14C6"/>
    <w:rsid w:val="00AC166E"/>
    <w:rsid w:val="00AC16C6"/>
    <w:rsid w:val="00AC18F1"/>
    <w:rsid w:val="00AC195F"/>
    <w:rsid w:val="00AC1CBC"/>
    <w:rsid w:val="00AC1EE2"/>
    <w:rsid w:val="00AC20C9"/>
    <w:rsid w:val="00AC2427"/>
    <w:rsid w:val="00AC250D"/>
    <w:rsid w:val="00AC2559"/>
    <w:rsid w:val="00AC28A9"/>
    <w:rsid w:val="00AC2C5D"/>
    <w:rsid w:val="00AC2CDA"/>
    <w:rsid w:val="00AC2F6D"/>
    <w:rsid w:val="00AC349C"/>
    <w:rsid w:val="00AC354A"/>
    <w:rsid w:val="00AC3712"/>
    <w:rsid w:val="00AC3967"/>
    <w:rsid w:val="00AC40C5"/>
    <w:rsid w:val="00AC4E06"/>
    <w:rsid w:val="00AC5140"/>
    <w:rsid w:val="00AC5402"/>
    <w:rsid w:val="00AC5461"/>
    <w:rsid w:val="00AC564E"/>
    <w:rsid w:val="00AC5707"/>
    <w:rsid w:val="00AC5F6E"/>
    <w:rsid w:val="00AC5F81"/>
    <w:rsid w:val="00AC61E2"/>
    <w:rsid w:val="00AC6803"/>
    <w:rsid w:val="00AC68AC"/>
    <w:rsid w:val="00AC6D48"/>
    <w:rsid w:val="00AC6D82"/>
    <w:rsid w:val="00AC6EC7"/>
    <w:rsid w:val="00AC71AC"/>
    <w:rsid w:val="00AC7FAA"/>
    <w:rsid w:val="00AD0568"/>
    <w:rsid w:val="00AD095F"/>
    <w:rsid w:val="00AD0C88"/>
    <w:rsid w:val="00AD0D10"/>
    <w:rsid w:val="00AD0D24"/>
    <w:rsid w:val="00AD0E6B"/>
    <w:rsid w:val="00AD0F5E"/>
    <w:rsid w:val="00AD18B1"/>
    <w:rsid w:val="00AD1ACE"/>
    <w:rsid w:val="00AD20B9"/>
    <w:rsid w:val="00AD20D1"/>
    <w:rsid w:val="00AD20F9"/>
    <w:rsid w:val="00AD2292"/>
    <w:rsid w:val="00AD22D9"/>
    <w:rsid w:val="00AD238A"/>
    <w:rsid w:val="00AD251E"/>
    <w:rsid w:val="00AD259C"/>
    <w:rsid w:val="00AD2C3E"/>
    <w:rsid w:val="00AD3711"/>
    <w:rsid w:val="00AD41F7"/>
    <w:rsid w:val="00AD4482"/>
    <w:rsid w:val="00AD4B21"/>
    <w:rsid w:val="00AD4B47"/>
    <w:rsid w:val="00AD5276"/>
    <w:rsid w:val="00AD53A8"/>
    <w:rsid w:val="00AD5BEF"/>
    <w:rsid w:val="00AD5D85"/>
    <w:rsid w:val="00AD63C3"/>
    <w:rsid w:val="00AD6532"/>
    <w:rsid w:val="00AD760A"/>
    <w:rsid w:val="00AD79D6"/>
    <w:rsid w:val="00AD7D85"/>
    <w:rsid w:val="00AE0001"/>
    <w:rsid w:val="00AE04FE"/>
    <w:rsid w:val="00AE0575"/>
    <w:rsid w:val="00AE0813"/>
    <w:rsid w:val="00AE0870"/>
    <w:rsid w:val="00AE0C27"/>
    <w:rsid w:val="00AE0DA1"/>
    <w:rsid w:val="00AE0E29"/>
    <w:rsid w:val="00AE1C58"/>
    <w:rsid w:val="00AE239F"/>
    <w:rsid w:val="00AE2575"/>
    <w:rsid w:val="00AE2BA3"/>
    <w:rsid w:val="00AE2F05"/>
    <w:rsid w:val="00AE3164"/>
    <w:rsid w:val="00AE31BE"/>
    <w:rsid w:val="00AE339B"/>
    <w:rsid w:val="00AE43CE"/>
    <w:rsid w:val="00AE460F"/>
    <w:rsid w:val="00AE493B"/>
    <w:rsid w:val="00AE4B0F"/>
    <w:rsid w:val="00AE4B9E"/>
    <w:rsid w:val="00AE4DF1"/>
    <w:rsid w:val="00AE5321"/>
    <w:rsid w:val="00AE5981"/>
    <w:rsid w:val="00AE5ACD"/>
    <w:rsid w:val="00AE5E4F"/>
    <w:rsid w:val="00AE7757"/>
    <w:rsid w:val="00AE77AB"/>
    <w:rsid w:val="00AE7B18"/>
    <w:rsid w:val="00AE7BB7"/>
    <w:rsid w:val="00AE7D54"/>
    <w:rsid w:val="00AE7E75"/>
    <w:rsid w:val="00AF010A"/>
    <w:rsid w:val="00AF0B84"/>
    <w:rsid w:val="00AF0B85"/>
    <w:rsid w:val="00AF112B"/>
    <w:rsid w:val="00AF1A6C"/>
    <w:rsid w:val="00AF1AC4"/>
    <w:rsid w:val="00AF1EAE"/>
    <w:rsid w:val="00AF1F03"/>
    <w:rsid w:val="00AF215F"/>
    <w:rsid w:val="00AF24B8"/>
    <w:rsid w:val="00AF2703"/>
    <w:rsid w:val="00AF2BB5"/>
    <w:rsid w:val="00AF2F4B"/>
    <w:rsid w:val="00AF357C"/>
    <w:rsid w:val="00AF357F"/>
    <w:rsid w:val="00AF371D"/>
    <w:rsid w:val="00AF3779"/>
    <w:rsid w:val="00AF3900"/>
    <w:rsid w:val="00AF3FF3"/>
    <w:rsid w:val="00AF4291"/>
    <w:rsid w:val="00AF434A"/>
    <w:rsid w:val="00AF4970"/>
    <w:rsid w:val="00AF4BEC"/>
    <w:rsid w:val="00AF4D49"/>
    <w:rsid w:val="00AF5116"/>
    <w:rsid w:val="00AF5189"/>
    <w:rsid w:val="00AF52B2"/>
    <w:rsid w:val="00AF53FF"/>
    <w:rsid w:val="00AF55DC"/>
    <w:rsid w:val="00AF5728"/>
    <w:rsid w:val="00AF64FC"/>
    <w:rsid w:val="00AF6BA5"/>
    <w:rsid w:val="00AF6BE4"/>
    <w:rsid w:val="00AF6C29"/>
    <w:rsid w:val="00AF6DC3"/>
    <w:rsid w:val="00AF6F08"/>
    <w:rsid w:val="00AF71B0"/>
    <w:rsid w:val="00AF721A"/>
    <w:rsid w:val="00AF7676"/>
    <w:rsid w:val="00AF7B67"/>
    <w:rsid w:val="00AF7CB2"/>
    <w:rsid w:val="00AF7E71"/>
    <w:rsid w:val="00B0074E"/>
    <w:rsid w:val="00B007AB"/>
    <w:rsid w:val="00B009F3"/>
    <w:rsid w:val="00B00A97"/>
    <w:rsid w:val="00B00C7F"/>
    <w:rsid w:val="00B00CF2"/>
    <w:rsid w:val="00B00E68"/>
    <w:rsid w:val="00B00FA0"/>
    <w:rsid w:val="00B012DC"/>
    <w:rsid w:val="00B01424"/>
    <w:rsid w:val="00B017B8"/>
    <w:rsid w:val="00B019D1"/>
    <w:rsid w:val="00B01A5D"/>
    <w:rsid w:val="00B01C09"/>
    <w:rsid w:val="00B01CE6"/>
    <w:rsid w:val="00B01FEE"/>
    <w:rsid w:val="00B02AE2"/>
    <w:rsid w:val="00B02BB0"/>
    <w:rsid w:val="00B02E0D"/>
    <w:rsid w:val="00B03381"/>
    <w:rsid w:val="00B0373B"/>
    <w:rsid w:val="00B03B10"/>
    <w:rsid w:val="00B03CDE"/>
    <w:rsid w:val="00B043A9"/>
    <w:rsid w:val="00B043D7"/>
    <w:rsid w:val="00B04508"/>
    <w:rsid w:val="00B04902"/>
    <w:rsid w:val="00B04996"/>
    <w:rsid w:val="00B04B95"/>
    <w:rsid w:val="00B05325"/>
    <w:rsid w:val="00B0535D"/>
    <w:rsid w:val="00B0571E"/>
    <w:rsid w:val="00B05845"/>
    <w:rsid w:val="00B05957"/>
    <w:rsid w:val="00B0635F"/>
    <w:rsid w:val="00B068E0"/>
    <w:rsid w:val="00B06D89"/>
    <w:rsid w:val="00B07089"/>
    <w:rsid w:val="00B07179"/>
    <w:rsid w:val="00B0738B"/>
    <w:rsid w:val="00B0764C"/>
    <w:rsid w:val="00B0764E"/>
    <w:rsid w:val="00B076CD"/>
    <w:rsid w:val="00B078A9"/>
    <w:rsid w:val="00B079F4"/>
    <w:rsid w:val="00B07B7A"/>
    <w:rsid w:val="00B07B99"/>
    <w:rsid w:val="00B102BD"/>
    <w:rsid w:val="00B104BD"/>
    <w:rsid w:val="00B107BD"/>
    <w:rsid w:val="00B10985"/>
    <w:rsid w:val="00B109D6"/>
    <w:rsid w:val="00B1153B"/>
    <w:rsid w:val="00B11851"/>
    <w:rsid w:val="00B11F36"/>
    <w:rsid w:val="00B12254"/>
    <w:rsid w:val="00B12BF9"/>
    <w:rsid w:val="00B13060"/>
    <w:rsid w:val="00B13308"/>
    <w:rsid w:val="00B133F0"/>
    <w:rsid w:val="00B13405"/>
    <w:rsid w:val="00B13470"/>
    <w:rsid w:val="00B138FD"/>
    <w:rsid w:val="00B13926"/>
    <w:rsid w:val="00B13A48"/>
    <w:rsid w:val="00B13AFB"/>
    <w:rsid w:val="00B13E10"/>
    <w:rsid w:val="00B13F20"/>
    <w:rsid w:val="00B14557"/>
    <w:rsid w:val="00B14582"/>
    <w:rsid w:val="00B1479B"/>
    <w:rsid w:val="00B147EB"/>
    <w:rsid w:val="00B1490E"/>
    <w:rsid w:val="00B15124"/>
    <w:rsid w:val="00B156E4"/>
    <w:rsid w:val="00B15873"/>
    <w:rsid w:val="00B158B5"/>
    <w:rsid w:val="00B15A19"/>
    <w:rsid w:val="00B15A91"/>
    <w:rsid w:val="00B15D57"/>
    <w:rsid w:val="00B15EA3"/>
    <w:rsid w:val="00B15EFC"/>
    <w:rsid w:val="00B15FC5"/>
    <w:rsid w:val="00B16224"/>
    <w:rsid w:val="00B1623F"/>
    <w:rsid w:val="00B166DD"/>
    <w:rsid w:val="00B16FA7"/>
    <w:rsid w:val="00B17295"/>
    <w:rsid w:val="00B1752D"/>
    <w:rsid w:val="00B17620"/>
    <w:rsid w:val="00B17D36"/>
    <w:rsid w:val="00B17EC3"/>
    <w:rsid w:val="00B17ECD"/>
    <w:rsid w:val="00B20467"/>
    <w:rsid w:val="00B207C8"/>
    <w:rsid w:val="00B20832"/>
    <w:rsid w:val="00B20A3E"/>
    <w:rsid w:val="00B20A77"/>
    <w:rsid w:val="00B20ED9"/>
    <w:rsid w:val="00B21280"/>
    <w:rsid w:val="00B21B6C"/>
    <w:rsid w:val="00B21E23"/>
    <w:rsid w:val="00B21F62"/>
    <w:rsid w:val="00B2228F"/>
    <w:rsid w:val="00B22759"/>
    <w:rsid w:val="00B227C7"/>
    <w:rsid w:val="00B22AF3"/>
    <w:rsid w:val="00B22C7C"/>
    <w:rsid w:val="00B22CD4"/>
    <w:rsid w:val="00B230AC"/>
    <w:rsid w:val="00B235D7"/>
    <w:rsid w:val="00B236FE"/>
    <w:rsid w:val="00B23A98"/>
    <w:rsid w:val="00B23ABD"/>
    <w:rsid w:val="00B23C0C"/>
    <w:rsid w:val="00B2408D"/>
    <w:rsid w:val="00B24465"/>
    <w:rsid w:val="00B249CC"/>
    <w:rsid w:val="00B24B4F"/>
    <w:rsid w:val="00B24C77"/>
    <w:rsid w:val="00B24D96"/>
    <w:rsid w:val="00B24DD8"/>
    <w:rsid w:val="00B24E0A"/>
    <w:rsid w:val="00B24E23"/>
    <w:rsid w:val="00B253F4"/>
    <w:rsid w:val="00B25457"/>
    <w:rsid w:val="00B25563"/>
    <w:rsid w:val="00B25AD3"/>
    <w:rsid w:val="00B25D81"/>
    <w:rsid w:val="00B25E80"/>
    <w:rsid w:val="00B260AC"/>
    <w:rsid w:val="00B26D18"/>
    <w:rsid w:val="00B270AC"/>
    <w:rsid w:val="00B27297"/>
    <w:rsid w:val="00B272B6"/>
    <w:rsid w:val="00B27363"/>
    <w:rsid w:val="00B275A7"/>
    <w:rsid w:val="00B277E9"/>
    <w:rsid w:val="00B27DE5"/>
    <w:rsid w:val="00B27DE7"/>
    <w:rsid w:val="00B27E44"/>
    <w:rsid w:val="00B30184"/>
    <w:rsid w:val="00B302D0"/>
    <w:rsid w:val="00B30664"/>
    <w:rsid w:val="00B3073B"/>
    <w:rsid w:val="00B311DE"/>
    <w:rsid w:val="00B3144A"/>
    <w:rsid w:val="00B31A2E"/>
    <w:rsid w:val="00B31EEA"/>
    <w:rsid w:val="00B320A3"/>
    <w:rsid w:val="00B32555"/>
    <w:rsid w:val="00B32A2A"/>
    <w:rsid w:val="00B332FD"/>
    <w:rsid w:val="00B334D5"/>
    <w:rsid w:val="00B33A24"/>
    <w:rsid w:val="00B33A36"/>
    <w:rsid w:val="00B33A81"/>
    <w:rsid w:val="00B34079"/>
    <w:rsid w:val="00B341A8"/>
    <w:rsid w:val="00B342FA"/>
    <w:rsid w:val="00B3430E"/>
    <w:rsid w:val="00B349AB"/>
    <w:rsid w:val="00B35231"/>
    <w:rsid w:val="00B358AF"/>
    <w:rsid w:val="00B358EC"/>
    <w:rsid w:val="00B358F5"/>
    <w:rsid w:val="00B35A14"/>
    <w:rsid w:val="00B35D7F"/>
    <w:rsid w:val="00B35E2F"/>
    <w:rsid w:val="00B35E34"/>
    <w:rsid w:val="00B3655A"/>
    <w:rsid w:val="00B37029"/>
    <w:rsid w:val="00B374DC"/>
    <w:rsid w:val="00B37739"/>
    <w:rsid w:val="00B379A5"/>
    <w:rsid w:val="00B37B4D"/>
    <w:rsid w:val="00B402FC"/>
    <w:rsid w:val="00B4060F"/>
    <w:rsid w:val="00B41219"/>
    <w:rsid w:val="00B41A12"/>
    <w:rsid w:val="00B41E89"/>
    <w:rsid w:val="00B4220A"/>
    <w:rsid w:val="00B42445"/>
    <w:rsid w:val="00B42C6F"/>
    <w:rsid w:val="00B42DAF"/>
    <w:rsid w:val="00B42EC1"/>
    <w:rsid w:val="00B42EEB"/>
    <w:rsid w:val="00B446C7"/>
    <w:rsid w:val="00B447FF"/>
    <w:rsid w:val="00B4499F"/>
    <w:rsid w:val="00B4520A"/>
    <w:rsid w:val="00B4520D"/>
    <w:rsid w:val="00B4542E"/>
    <w:rsid w:val="00B45764"/>
    <w:rsid w:val="00B45939"/>
    <w:rsid w:val="00B462B8"/>
    <w:rsid w:val="00B4634B"/>
    <w:rsid w:val="00B46391"/>
    <w:rsid w:val="00B46814"/>
    <w:rsid w:val="00B46BA6"/>
    <w:rsid w:val="00B46DE2"/>
    <w:rsid w:val="00B47057"/>
    <w:rsid w:val="00B471EA"/>
    <w:rsid w:val="00B4735F"/>
    <w:rsid w:val="00B4743E"/>
    <w:rsid w:val="00B47643"/>
    <w:rsid w:val="00B4768A"/>
    <w:rsid w:val="00B476D2"/>
    <w:rsid w:val="00B47748"/>
    <w:rsid w:val="00B47B2C"/>
    <w:rsid w:val="00B47C05"/>
    <w:rsid w:val="00B47C6D"/>
    <w:rsid w:val="00B47F36"/>
    <w:rsid w:val="00B5006A"/>
    <w:rsid w:val="00B507D9"/>
    <w:rsid w:val="00B50B0E"/>
    <w:rsid w:val="00B50B79"/>
    <w:rsid w:val="00B50C5B"/>
    <w:rsid w:val="00B50DA3"/>
    <w:rsid w:val="00B51642"/>
    <w:rsid w:val="00B51B11"/>
    <w:rsid w:val="00B51E63"/>
    <w:rsid w:val="00B521D1"/>
    <w:rsid w:val="00B522E2"/>
    <w:rsid w:val="00B524BB"/>
    <w:rsid w:val="00B527C2"/>
    <w:rsid w:val="00B52E5C"/>
    <w:rsid w:val="00B52E75"/>
    <w:rsid w:val="00B52FD7"/>
    <w:rsid w:val="00B53146"/>
    <w:rsid w:val="00B53B68"/>
    <w:rsid w:val="00B53DA9"/>
    <w:rsid w:val="00B542C6"/>
    <w:rsid w:val="00B5435F"/>
    <w:rsid w:val="00B547E2"/>
    <w:rsid w:val="00B54863"/>
    <w:rsid w:val="00B5497D"/>
    <w:rsid w:val="00B549DB"/>
    <w:rsid w:val="00B54AF1"/>
    <w:rsid w:val="00B54BED"/>
    <w:rsid w:val="00B54DE7"/>
    <w:rsid w:val="00B553A2"/>
    <w:rsid w:val="00B553CD"/>
    <w:rsid w:val="00B556E4"/>
    <w:rsid w:val="00B55BD6"/>
    <w:rsid w:val="00B55C6B"/>
    <w:rsid w:val="00B56104"/>
    <w:rsid w:val="00B56AA9"/>
    <w:rsid w:val="00B56D54"/>
    <w:rsid w:val="00B56D57"/>
    <w:rsid w:val="00B575D9"/>
    <w:rsid w:val="00B576D2"/>
    <w:rsid w:val="00B576D4"/>
    <w:rsid w:val="00B57820"/>
    <w:rsid w:val="00B57C2A"/>
    <w:rsid w:val="00B600E5"/>
    <w:rsid w:val="00B603A6"/>
    <w:rsid w:val="00B6077B"/>
    <w:rsid w:val="00B6099B"/>
    <w:rsid w:val="00B609F7"/>
    <w:rsid w:val="00B60B2A"/>
    <w:rsid w:val="00B61085"/>
    <w:rsid w:val="00B612AB"/>
    <w:rsid w:val="00B612FD"/>
    <w:rsid w:val="00B618ED"/>
    <w:rsid w:val="00B61912"/>
    <w:rsid w:val="00B61B98"/>
    <w:rsid w:val="00B61EDC"/>
    <w:rsid w:val="00B61F2F"/>
    <w:rsid w:val="00B61FFC"/>
    <w:rsid w:val="00B626E2"/>
    <w:rsid w:val="00B62CB3"/>
    <w:rsid w:val="00B62F78"/>
    <w:rsid w:val="00B63016"/>
    <w:rsid w:val="00B6355A"/>
    <w:rsid w:val="00B63EC1"/>
    <w:rsid w:val="00B64250"/>
    <w:rsid w:val="00B6432D"/>
    <w:rsid w:val="00B647DE"/>
    <w:rsid w:val="00B64E30"/>
    <w:rsid w:val="00B64E84"/>
    <w:rsid w:val="00B65097"/>
    <w:rsid w:val="00B6615E"/>
    <w:rsid w:val="00B66D60"/>
    <w:rsid w:val="00B67152"/>
    <w:rsid w:val="00B671AB"/>
    <w:rsid w:val="00B6753F"/>
    <w:rsid w:val="00B67665"/>
    <w:rsid w:val="00B679BB"/>
    <w:rsid w:val="00B67AEC"/>
    <w:rsid w:val="00B709F7"/>
    <w:rsid w:val="00B70C29"/>
    <w:rsid w:val="00B70ED3"/>
    <w:rsid w:val="00B710B3"/>
    <w:rsid w:val="00B7186B"/>
    <w:rsid w:val="00B71D78"/>
    <w:rsid w:val="00B71DFA"/>
    <w:rsid w:val="00B720EA"/>
    <w:rsid w:val="00B7238B"/>
    <w:rsid w:val="00B724E0"/>
    <w:rsid w:val="00B7298E"/>
    <w:rsid w:val="00B72C06"/>
    <w:rsid w:val="00B72DD3"/>
    <w:rsid w:val="00B73E6C"/>
    <w:rsid w:val="00B73FAE"/>
    <w:rsid w:val="00B74A2B"/>
    <w:rsid w:val="00B74CBF"/>
    <w:rsid w:val="00B74D11"/>
    <w:rsid w:val="00B7575E"/>
    <w:rsid w:val="00B75B95"/>
    <w:rsid w:val="00B760D2"/>
    <w:rsid w:val="00B76494"/>
    <w:rsid w:val="00B76BCB"/>
    <w:rsid w:val="00B77192"/>
    <w:rsid w:val="00B774B4"/>
    <w:rsid w:val="00B77D40"/>
    <w:rsid w:val="00B800F2"/>
    <w:rsid w:val="00B80101"/>
    <w:rsid w:val="00B80355"/>
    <w:rsid w:val="00B806A7"/>
    <w:rsid w:val="00B80AF4"/>
    <w:rsid w:val="00B80D62"/>
    <w:rsid w:val="00B810BB"/>
    <w:rsid w:val="00B81429"/>
    <w:rsid w:val="00B8159D"/>
    <w:rsid w:val="00B818EF"/>
    <w:rsid w:val="00B81AEF"/>
    <w:rsid w:val="00B81DEB"/>
    <w:rsid w:val="00B81ECA"/>
    <w:rsid w:val="00B81EF2"/>
    <w:rsid w:val="00B8250C"/>
    <w:rsid w:val="00B82605"/>
    <w:rsid w:val="00B82A1A"/>
    <w:rsid w:val="00B82BD3"/>
    <w:rsid w:val="00B82E26"/>
    <w:rsid w:val="00B83083"/>
    <w:rsid w:val="00B8317A"/>
    <w:rsid w:val="00B831E0"/>
    <w:rsid w:val="00B83265"/>
    <w:rsid w:val="00B83439"/>
    <w:rsid w:val="00B834EC"/>
    <w:rsid w:val="00B837C2"/>
    <w:rsid w:val="00B83B1D"/>
    <w:rsid w:val="00B8443B"/>
    <w:rsid w:val="00B84546"/>
    <w:rsid w:val="00B845D9"/>
    <w:rsid w:val="00B847A0"/>
    <w:rsid w:val="00B84B88"/>
    <w:rsid w:val="00B84CB3"/>
    <w:rsid w:val="00B84EA8"/>
    <w:rsid w:val="00B85196"/>
    <w:rsid w:val="00B8520D"/>
    <w:rsid w:val="00B85275"/>
    <w:rsid w:val="00B8544B"/>
    <w:rsid w:val="00B85577"/>
    <w:rsid w:val="00B85589"/>
    <w:rsid w:val="00B856BB"/>
    <w:rsid w:val="00B85840"/>
    <w:rsid w:val="00B863A8"/>
    <w:rsid w:val="00B86595"/>
    <w:rsid w:val="00B866AF"/>
    <w:rsid w:val="00B8679C"/>
    <w:rsid w:val="00B867BF"/>
    <w:rsid w:val="00B8707C"/>
    <w:rsid w:val="00B870DF"/>
    <w:rsid w:val="00B870EA"/>
    <w:rsid w:val="00B876E2"/>
    <w:rsid w:val="00B87AB6"/>
    <w:rsid w:val="00B9089D"/>
    <w:rsid w:val="00B91528"/>
    <w:rsid w:val="00B91AC9"/>
    <w:rsid w:val="00B91C64"/>
    <w:rsid w:val="00B91C6A"/>
    <w:rsid w:val="00B92C7F"/>
    <w:rsid w:val="00B92E1E"/>
    <w:rsid w:val="00B92F10"/>
    <w:rsid w:val="00B93411"/>
    <w:rsid w:val="00B93F4B"/>
    <w:rsid w:val="00B94320"/>
    <w:rsid w:val="00B9435C"/>
    <w:rsid w:val="00B94728"/>
    <w:rsid w:val="00B94A48"/>
    <w:rsid w:val="00B94AAD"/>
    <w:rsid w:val="00B94C45"/>
    <w:rsid w:val="00B94C7E"/>
    <w:rsid w:val="00B94DAE"/>
    <w:rsid w:val="00B94DC7"/>
    <w:rsid w:val="00B94F9F"/>
    <w:rsid w:val="00B9530D"/>
    <w:rsid w:val="00B9553C"/>
    <w:rsid w:val="00B95651"/>
    <w:rsid w:val="00B95AFF"/>
    <w:rsid w:val="00B961FB"/>
    <w:rsid w:val="00B967C5"/>
    <w:rsid w:val="00B96834"/>
    <w:rsid w:val="00B96D36"/>
    <w:rsid w:val="00B971BE"/>
    <w:rsid w:val="00B97602"/>
    <w:rsid w:val="00B9795A"/>
    <w:rsid w:val="00B97AD8"/>
    <w:rsid w:val="00B97BD6"/>
    <w:rsid w:val="00B97C09"/>
    <w:rsid w:val="00B97F7E"/>
    <w:rsid w:val="00BA00CB"/>
    <w:rsid w:val="00BA0156"/>
    <w:rsid w:val="00BA03C0"/>
    <w:rsid w:val="00BA03D3"/>
    <w:rsid w:val="00BA03D4"/>
    <w:rsid w:val="00BA04D7"/>
    <w:rsid w:val="00BA07C3"/>
    <w:rsid w:val="00BA0C85"/>
    <w:rsid w:val="00BA0E87"/>
    <w:rsid w:val="00BA0FF1"/>
    <w:rsid w:val="00BA14AB"/>
    <w:rsid w:val="00BA1578"/>
    <w:rsid w:val="00BA171A"/>
    <w:rsid w:val="00BA19D3"/>
    <w:rsid w:val="00BA1D21"/>
    <w:rsid w:val="00BA1D36"/>
    <w:rsid w:val="00BA1D4C"/>
    <w:rsid w:val="00BA2176"/>
    <w:rsid w:val="00BA2787"/>
    <w:rsid w:val="00BA28B0"/>
    <w:rsid w:val="00BA29C6"/>
    <w:rsid w:val="00BA2ADE"/>
    <w:rsid w:val="00BA2B73"/>
    <w:rsid w:val="00BA2E8A"/>
    <w:rsid w:val="00BA3034"/>
    <w:rsid w:val="00BA3288"/>
    <w:rsid w:val="00BA386D"/>
    <w:rsid w:val="00BA3A1A"/>
    <w:rsid w:val="00BA3C6E"/>
    <w:rsid w:val="00BA468F"/>
    <w:rsid w:val="00BA48C4"/>
    <w:rsid w:val="00BA4BC3"/>
    <w:rsid w:val="00BA4C54"/>
    <w:rsid w:val="00BA5698"/>
    <w:rsid w:val="00BA5CFE"/>
    <w:rsid w:val="00BA5F3A"/>
    <w:rsid w:val="00BA602A"/>
    <w:rsid w:val="00BA6D4F"/>
    <w:rsid w:val="00BA7657"/>
    <w:rsid w:val="00BA7824"/>
    <w:rsid w:val="00BA788D"/>
    <w:rsid w:val="00BB015E"/>
    <w:rsid w:val="00BB02C7"/>
    <w:rsid w:val="00BB097C"/>
    <w:rsid w:val="00BB0A6A"/>
    <w:rsid w:val="00BB179B"/>
    <w:rsid w:val="00BB1D11"/>
    <w:rsid w:val="00BB1E25"/>
    <w:rsid w:val="00BB28B7"/>
    <w:rsid w:val="00BB2D77"/>
    <w:rsid w:val="00BB2F57"/>
    <w:rsid w:val="00BB3617"/>
    <w:rsid w:val="00BB3D57"/>
    <w:rsid w:val="00BB3F01"/>
    <w:rsid w:val="00BB3F60"/>
    <w:rsid w:val="00BB41FC"/>
    <w:rsid w:val="00BB4976"/>
    <w:rsid w:val="00BB4AB1"/>
    <w:rsid w:val="00BB4CC3"/>
    <w:rsid w:val="00BB4DDC"/>
    <w:rsid w:val="00BB5105"/>
    <w:rsid w:val="00BB51A8"/>
    <w:rsid w:val="00BB5238"/>
    <w:rsid w:val="00BB5558"/>
    <w:rsid w:val="00BB55D9"/>
    <w:rsid w:val="00BB59B4"/>
    <w:rsid w:val="00BB5A95"/>
    <w:rsid w:val="00BB5B85"/>
    <w:rsid w:val="00BB5BDD"/>
    <w:rsid w:val="00BB5E32"/>
    <w:rsid w:val="00BB5F8B"/>
    <w:rsid w:val="00BB601C"/>
    <w:rsid w:val="00BB6378"/>
    <w:rsid w:val="00BB6833"/>
    <w:rsid w:val="00BB6A67"/>
    <w:rsid w:val="00BB6CB0"/>
    <w:rsid w:val="00BB72C3"/>
    <w:rsid w:val="00BB76BA"/>
    <w:rsid w:val="00BB7A28"/>
    <w:rsid w:val="00BB7A40"/>
    <w:rsid w:val="00BB7C1E"/>
    <w:rsid w:val="00BB7EB8"/>
    <w:rsid w:val="00BC00CE"/>
    <w:rsid w:val="00BC0390"/>
    <w:rsid w:val="00BC0539"/>
    <w:rsid w:val="00BC07DE"/>
    <w:rsid w:val="00BC0CE6"/>
    <w:rsid w:val="00BC0D51"/>
    <w:rsid w:val="00BC0DA1"/>
    <w:rsid w:val="00BC124E"/>
    <w:rsid w:val="00BC129C"/>
    <w:rsid w:val="00BC137A"/>
    <w:rsid w:val="00BC13C8"/>
    <w:rsid w:val="00BC15AC"/>
    <w:rsid w:val="00BC1AA7"/>
    <w:rsid w:val="00BC2029"/>
    <w:rsid w:val="00BC222E"/>
    <w:rsid w:val="00BC23CA"/>
    <w:rsid w:val="00BC2A1C"/>
    <w:rsid w:val="00BC2C16"/>
    <w:rsid w:val="00BC2FA3"/>
    <w:rsid w:val="00BC3633"/>
    <w:rsid w:val="00BC37B8"/>
    <w:rsid w:val="00BC3A53"/>
    <w:rsid w:val="00BC3D43"/>
    <w:rsid w:val="00BC408A"/>
    <w:rsid w:val="00BC4166"/>
    <w:rsid w:val="00BC418F"/>
    <w:rsid w:val="00BC4250"/>
    <w:rsid w:val="00BC436A"/>
    <w:rsid w:val="00BC4637"/>
    <w:rsid w:val="00BC4B07"/>
    <w:rsid w:val="00BC4D62"/>
    <w:rsid w:val="00BC50FA"/>
    <w:rsid w:val="00BC54B0"/>
    <w:rsid w:val="00BC54DF"/>
    <w:rsid w:val="00BC5A00"/>
    <w:rsid w:val="00BC5CA3"/>
    <w:rsid w:val="00BC5EE1"/>
    <w:rsid w:val="00BC6183"/>
    <w:rsid w:val="00BC62C0"/>
    <w:rsid w:val="00BC67A6"/>
    <w:rsid w:val="00BC67D4"/>
    <w:rsid w:val="00BC68A4"/>
    <w:rsid w:val="00BC6A73"/>
    <w:rsid w:val="00BC6BDD"/>
    <w:rsid w:val="00BC6F7E"/>
    <w:rsid w:val="00BC72E5"/>
    <w:rsid w:val="00BC78D6"/>
    <w:rsid w:val="00BC78EB"/>
    <w:rsid w:val="00BC7BA0"/>
    <w:rsid w:val="00BC7E94"/>
    <w:rsid w:val="00BD0016"/>
    <w:rsid w:val="00BD06D9"/>
    <w:rsid w:val="00BD070B"/>
    <w:rsid w:val="00BD078A"/>
    <w:rsid w:val="00BD0906"/>
    <w:rsid w:val="00BD0E54"/>
    <w:rsid w:val="00BD0E9D"/>
    <w:rsid w:val="00BD10C8"/>
    <w:rsid w:val="00BD17CF"/>
    <w:rsid w:val="00BD1CB3"/>
    <w:rsid w:val="00BD1E91"/>
    <w:rsid w:val="00BD1FE6"/>
    <w:rsid w:val="00BD2125"/>
    <w:rsid w:val="00BD2430"/>
    <w:rsid w:val="00BD2E88"/>
    <w:rsid w:val="00BD302C"/>
    <w:rsid w:val="00BD31EF"/>
    <w:rsid w:val="00BD3643"/>
    <w:rsid w:val="00BD3965"/>
    <w:rsid w:val="00BD40FC"/>
    <w:rsid w:val="00BD43DE"/>
    <w:rsid w:val="00BD45A0"/>
    <w:rsid w:val="00BD4A19"/>
    <w:rsid w:val="00BD4FE7"/>
    <w:rsid w:val="00BD528B"/>
    <w:rsid w:val="00BD539B"/>
    <w:rsid w:val="00BD54DF"/>
    <w:rsid w:val="00BD62DB"/>
    <w:rsid w:val="00BD63A3"/>
    <w:rsid w:val="00BD67CB"/>
    <w:rsid w:val="00BD680F"/>
    <w:rsid w:val="00BD68D6"/>
    <w:rsid w:val="00BD6E83"/>
    <w:rsid w:val="00BD7072"/>
    <w:rsid w:val="00BD7315"/>
    <w:rsid w:val="00BD733E"/>
    <w:rsid w:val="00BD7541"/>
    <w:rsid w:val="00BD765F"/>
    <w:rsid w:val="00BD7858"/>
    <w:rsid w:val="00BD7AFB"/>
    <w:rsid w:val="00BE04BB"/>
    <w:rsid w:val="00BE0595"/>
    <w:rsid w:val="00BE0647"/>
    <w:rsid w:val="00BE0D27"/>
    <w:rsid w:val="00BE0F82"/>
    <w:rsid w:val="00BE1176"/>
    <w:rsid w:val="00BE12E7"/>
    <w:rsid w:val="00BE152D"/>
    <w:rsid w:val="00BE16CA"/>
    <w:rsid w:val="00BE18D4"/>
    <w:rsid w:val="00BE19FE"/>
    <w:rsid w:val="00BE1C42"/>
    <w:rsid w:val="00BE1DEC"/>
    <w:rsid w:val="00BE2639"/>
    <w:rsid w:val="00BE28AF"/>
    <w:rsid w:val="00BE2F83"/>
    <w:rsid w:val="00BE32ED"/>
    <w:rsid w:val="00BE3496"/>
    <w:rsid w:val="00BE34D0"/>
    <w:rsid w:val="00BE3515"/>
    <w:rsid w:val="00BE373C"/>
    <w:rsid w:val="00BE380B"/>
    <w:rsid w:val="00BE3D2E"/>
    <w:rsid w:val="00BE3D7F"/>
    <w:rsid w:val="00BE4279"/>
    <w:rsid w:val="00BE42C4"/>
    <w:rsid w:val="00BE45A7"/>
    <w:rsid w:val="00BE4859"/>
    <w:rsid w:val="00BE4D87"/>
    <w:rsid w:val="00BE4E3C"/>
    <w:rsid w:val="00BE533E"/>
    <w:rsid w:val="00BE55DC"/>
    <w:rsid w:val="00BE58BB"/>
    <w:rsid w:val="00BE5B8B"/>
    <w:rsid w:val="00BE5BBE"/>
    <w:rsid w:val="00BE5C4B"/>
    <w:rsid w:val="00BE5E9C"/>
    <w:rsid w:val="00BE5EC5"/>
    <w:rsid w:val="00BE5FE1"/>
    <w:rsid w:val="00BE6014"/>
    <w:rsid w:val="00BE64CF"/>
    <w:rsid w:val="00BE685C"/>
    <w:rsid w:val="00BE6B80"/>
    <w:rsid w:val="00BE6C74"/>
    <w:rsid w:val="00BE6DB1"/>
    <w:rsid w:val="00BE7178"/>
    <w:rsid w:val="00BE7736"/>
    <w:rsid w:val="00BE77ED"/>
    <w:rsid w:val="00BE7A45"/>
    <w:rsid w:val="00BE7CA5"/>
    <w:rsid w:val="00BE7D7B"/>
    <w:rsid w:val="00BF02F5"/>
    <w:rsid w:val="00BF1015"/>
    <w:rsid w:val="00BF1120"/>
    <w:rsid w:val="00BF1201"/>
    <w:rsid w:val="00BF1252"/>
    <w:rsid w:val="00BF1E5F"/>
    <w:rsid w:val="00BF1EE6"/>
    <w:rsid w:val="00BF2303"/>
    <w:rsid w:val="00BF2446"/>
    <w:rsid w:val="00BF28FC"/>
    <w:rsid w:val="00BF2B03"/>
    <w:rsid w:val="00BF2C30"/>
    <w:rsid w:val="00BF3059"/>
    <w:rsid w:val="00BF3332"/>
    <w:rsid w:val="00BF3730"/>
    <w:rsid w:val="00BF38EC"/>
    <w:rsid w:val="00BF3923"/>
    <w:rsid w:val="00BF3A7E"/>
    <w:rsid w:val="00BF3BCB"/>
    <w:rsid w:val="00BF3D11"/>
    <w:rsid w:val="00BF40F3"/>
    <w:rsid w:val="00BF4361"/>
    <w:rsid w:val="00BF4657"/>
    <w:rsid w:val="00BF4840"/>
    <w:rsid w:val="00BF4A54"/>
    <w:rsid w:val="00BF4AEB"/>
    <w:rsid w:val="00BF4EE9"/>
    <w:rsid w:val="00BF5131"/>
    <w:rsid w:val="00BF516D"/>
    <w:rsid w:val="00BF5328"/>
    <w:rsid w:val="00BF57F5"/>
    <w:rsid w:val="00BF5806"/>
    <w:rsid w:val="00BF5810"/>
    <w:rsid w:val="00BF5897"/>
    <w:rsid w:val="00BF5AA7"/>
    <w:rsid w:val="00BF5E33"/>
    <w:rsid w:val="00BF61F0"/>
    <w:rsid w:val="00BF63A3"/>
    <w:rsid w:val="00BF640E"/>
    <w:rsid w:val="00BF6905"/>
    <w:rsid w:val="00BF6D95"/>
    <w:rsid w:val="00BF6FA9"/>
    <w:rsid w:val="00BF72A7"/>
    <w:rsid w:val="00BF7302"/>
    <w:rsid w:val="00BF74AD"/>
    <w:rsid w:val="00BF7B9A"/>
    <w:rsid w:val="00BF7E07"/>
    <w:rsid w:val="00BF7EA5"/>
    <w:rsid w:val="00C0022D"/>
    <w:rsid w:val="00C008F2"/>
    <w:rsid w:val="00C00BD6"/>
    <w:rsid w:val="00C0116A"/>
    <w:rsid w:val="00C0152C"/>
    <w:rsid w:val="00C018DC"/>
    <w:rsid w:val="00C01D4B"/>
    <w:rsid w:val="00C01FA8"/>
    <w:rsid w:val="00C021F0"/>
    <w:rsid w:val="00C0239D"/>
    <w:rsid w:val="00C02568"/>
    <w:rsid w:val="00C02761"/>
    <w:rsid w:val="00C03058"/>
    <w:rsid w:val="00C030AF"/>
    <w:rsid w:val="00C035E1"/>
    <w:rsid w:val="00C03909"/>
    <w:rsid w:val="00C03F9E"/>
    <w:rsid w:val="00C04022"/>
    <w:rsid w:val="00C0408C"/>
    <w:rsid w:val="00C04663"/>
    <w:rsid w:val="00C04E04"/>
    <w:rsid w:val="00C04E78"/>
    <w:rsid w:val="00C0503D"/>
    <w:rsid w:val="00C0541D"/>
    <w:rsid w:val="00C05577"/>
    <w:rsid w:val="00C05762"/>
    <w:rsid w:val="00C05AC7"/>
    <w:rsid w:val="00C0629B"/>
    <w:rsid w:val="00C068D4"/>
    <w:rsid w:val="00C071D6"/>
    <w:rsid w:val="00C071F3"/>
    <w:rsid w:val="00C074F0"/>
    <w:rsid w:val="00C07519"/>
    <w:rsid w:val="00C075A2"/>
    <w:rsid w:val="00C07A63"/>
    <w:rsid w:val="00C07E5C"/>
    <w:rsid w:val="00C100F9"/>
    <w:rsid w:val="00C101D8"/>
    <w:rsid w:val="00C10891"/>
    <w:rsid w:val="00C108D9"/>
    <w:rsid w:val="00C11041"/>
    <w:rsid w:val="00C11094"/>
    <w:rsid w:val="00C1127D"/>
    <w:rsid w:val="00C113FB"/>
    <w:rsid w:val="00C11814"/>
    <w:rsid w:val="00C1196F"/>
    <w:rsid w:val="00C11AE6"/>
    <w:rsid w:val="00C120D6"/>
    <w:rsid w:val="00C12738"/>
    <w:rsid w:val="00C12917"/>
    <w:rsid w:val="00C12979"/>
    <w:rsid w:val="00C12A18"/>
    <w:rsid w:val="00C12F60"/>
    <w:rsid w:val="00C130DA"/>
    <w:rsid w:val="00C13383"/>
    <w:rsid w:val="00C13531"/>
    <w:rsid w:val="00C13695"/>
    <w:rsid w:val="00C13C45"/>
    <w:rsid w:val="00C13DD3"/>
    <w:rsid w:val="00C141E3"/>
    <w:rsid w:val="00C144B1"/>
    <w:rsid w:val="00C14600"/>
    <w:rsid w:val="00C14D9B"/>
    <w:rsid w:val="00C14EBF"/>
    <w:rsid w:val="00C15C62"/>
    <w:rsid w:val="00C15E12"/>
    <w:rsid w:val="00C160CF"/>
    <w:rsid w:val="00C160D7"/>
    <w:rsid w:val="00C1621E"/>
    <w:rsid w:val="00C16A7F"/>
    <w:rsid w:val="00C16FD3"/>
    <w:rsid w:val="00C170C5"/>
    <w:rsid w:val="00C172FC"/>
    <w:rsid w:val="00C17457"/>
    <w:rsid w:val="00C17651"/>
    <w:rsid w:val="00C176B8"/>
    <w:rsid w:val="00C177D3"/>
    <w:rsid w:val="00C1792C"/>
    <w:rsid w:val="00C17AAF"/>
    <w:rsid w:val="00C17FB2"/>
    <w:rsid w:val="00C20033"/>
    <w:rsid w:val="00C204B6"/>
    <w:rsid w:val="00C206A8"/>
    <w:rsid w:val="00C20A70"/>
    <w:rsid w:val="00C20DFA"/>
    <w:rsid w:val="00C2116F"/>
    <w:rsid w:val="00C21281"/>
    <w:rsid w:val="00C2175B"/>
    <w:rsid w:val="00C219E1"/>
    <w:rsid w:val="00C21A5B"/>
    <w:rsid w:val="00C21DD0"/>
    <w:rsid w:val="00C21E87"/>
    <w:rsid w:val="00C220C0"/>
    <w:rsid w:val="00C22112"/>
    <w:rsid w:val="00C2226E"/>
    <w:rsid w:val="00C22564"/>
    <w:rsid w:val="00C22792"/>
    <w:rsid w:val="00C22C6D"/>
    <w:rsid w:val="00C22E34"/>
    <w:rsid w:val="00C22F45"/>
    <w:rsid w:val="00C22F8F"/>
    <w:rsid w:val="00C23520"/>
    <w:rsid w:val="00C238A4"/>
    <w:rsid w:val="00C2394D"/>
    <w:rsid w:val="00C241A0"/>
    <w:rsid w:val="00C242B6"/>
    <w:rsid w:val="00C24433"/>
    <w:rsid w:val="00C244E9"/>
    <w:rsid w:val="00C245C8"/>
    <w:rsid w:val="00C24954"/>
    <w:rsid w:val="00C249DA"/>
    <w:rsid w:val="00C24A96"/>
    <w:rsid w:val="00C24D87"/>
    <w:rsid w:val="00C24F2F"/>
    <w:rsid w:val="00C251BD"/>
    <w:rsid w:val="00C254FF"/>
    <w:rsid w:val="00C257E8"/>
    <w:rsid w:val="00C25F66"/>
    <w:rsid w:val="00C26405"/>
    <w:rsid w:val="00C26853"/>
    <w:rsid w:val="00C26C1E"/>
    <w:rsid w:val="00C26C46"/>
    <w:rsid w:val="00C26C47"/>
    <w:rsid w:val="00C26DF6"/>
    <w:rsid w:val="00C26E39"/>
    <w:rsid w:val="00C27713"/>
    <w:rsid w:val="00C27C98"/>
    <w:rsid w:val="00C30007"/>
    <w:rsid w:val="00C3010B"/>
    <w:rsid w:val="00C30599"/>
    <w:rsid w:val="00C3078A"/>
    <w:rsid w:val="00C3084D"/>
    <w:rsid w:val="00C308AC"/>
    <w:rsid w:val="00C30911"/>
    <w:rsid w:val="00C30D4E"/>
    <w:rsid w:val="00C30D74"/>
    <w:rsid w:val="00C30FD8"/>
    <w:rsid w:val="00C3109F"/>
    <w:rsid w:val="00C313D5"/>
    <w:rsid w:val="00C3183E"/>
    <w:rsid w:val="00C3195A"/>
    <w:rsid w:val="00C31B10"/>
    <w:rsid w:val="00C321F8"/>
    <w:rsid w:val="00C32272"/>
    <w:rsid w:val="00C32666"/>
    <w:rsid w:val="00C3266C"/>
    <w:rsid w:val="00C3276E"/>
    <w:rsid w:val="00C3285A"/>
    <w:rsid w:val="00C32AF6"/>
    <w:rsid w:val="00C32C11"/>
    <w:rsid w:val="00C32C88"/>
    <w:rsid w:val="00C32E0E"/>
    <w:rsid w:val="00C33493"/>
    <w:rsid w:val="00C33745"/>
    <w:rsid w:val="00C33806"/>
    <w:rsid w:val="00C3403B"/>
    <w:rsid w:val="00C34084"/>
    <w:rsid w:val="00C3426E"/>
    <w:rsid w:val="00C343DC"/>
    <w:rsid w:val="00C34579"/>
    <w:rsid w:val="00C34877"/>
    <w:rsid w:val="00C348AA"/>
    <w:rsid w:val="00C34A36"/>
    <w:rsid w:val="00C34B73"/>
    <w:rsid w:val="00C34BE4"/>
    <w:rsid w:val="00C34BFF"/>
    <w:rsid w:val="00C34CC7"/>
    <w:rsid w:val="00C34EB6"/>
    <w:rsid w:val="00C350E0"/>
    <w:rsid w:val="00C35126"/>
    <w:rsid w:val="00C35BE8"/>
    <w:rsid w:val="00C35C5C"/>
    <w:rsid w:val="00C3605D"/>
    <w:rsid w:val="00C3627E"/>
    <w:rsid w:val="00C369D1"/>
    <w:rsid w:val="00C37192"/>
    <w:rsid w:val="00C3779F"/>
    <w:rsid w:val="00C377F4"/>
    <w:rsid w:val="00C378C9"/>
    <w:rsid w:val="00C37BAE"/>
    <w:rsid w:val="00C37C53"/>
    <w:rsid w:val="00C37C7A"/>
    <w:rsid w:val="00C37E3B"/>
    <w:rsid w:val="00C37E43"/>
    <w:rsid w:val="00C37E73"/>
    <w:rsid w:val="00C4058F"/>
    <w:rsid w:val="00C40702"/>
    <w:rsid w:val="00C40823"/>
    <w:rsid w:val="00C41031"/>
    <w:rsid w:val="00C41313"/>
    <w:rsid w:val="00C41419"/>
    <w:rsid w:val="00C4143C"/>
    <w:rsid w:val="00C41593"/>
    <w:rsid w:val="00C41D92"/>
    <w:rsid w:val="00C421AB"/>
    <w:rsid w:val="00C42813"/>
    <w:rsid w:val="00C42BE2"/>
    <w:rsid w:val="00C42D2C"/>
    <w:rsid w:val="00C42E7E"/>
    <w:rsid w:val="00C43483"/>
    <w:rsid w:val="00C43731"/>
    <w:rsid w:val="00C439F6"/>
    <w:rsid w:val="00C43AE4"/>
    <w:rsid w:val="00C43C82"/>
    <w:rsid w:val="00C43DF4"/>
    <w:rsid w:val="00C440F7"/>
    <w:rsid w:val="00C4494C"/>
    <w:rsid w:val="00C44A6F"/>
    <w:rsid w:val="00C44E7D"/>
    <w:rsid w:val="00C44FA3"/>
    <w:rsid w:val="00C44FE8"/>
    <w:rsid w:val="00C452C9"/>
    <w:rsid w:val="00C45582"/>
    <w:rsid w:val="00C45618"/>
    <w:rsid w:val="00C457DA"/>
    <w:rsid w:val="00C45C6A"/>
    <w:rsid w:val="00C45FBA"/>
    <w:rsid w:val="00C45FEA"/>
    <w:rsid w:val="00C465A1"/>
    <w:rsid w:val="00C4669E"/>
    <w:rsid w:val="00C46B1A"/>
    <w:rsid w:val="00C46D47"/>
    <w:rsid w:val="00C46EC7"/>
    <w:rsid w:val="00C47132"/>
    <w:rsid w:val="00C47312"/>
    <w:rsid w:val="00C4757B"/>
    <w:rsid w:val="00C479C1"/>
    <w:rsid w:val="00C47A42"/>
    <w:rsid w:val="00C47FAC"/>
    <w:rsid w:val="00C50218"/>
    <w:rsid w:val="00C502E2"/>
    <w:rsid w:val="00C5049B"/>
    <w:rsid w:val="00C5086F"/>
    <w:rsid w:val="00C50BA3"/>
    <w:rsid w:val="00C50D6A"/>
    <w:rsid w:val="00C51369"/>
    <w:rsid w:val="00C514C9"/>
    <w:rsid w:val="00C51600"/>
    <w:rsid w:val="00C51979"/>
    <w:rsid w:val="00C51C05"/>
    <w:rsid w:val="00C51EE7"/>
    <w:rsid w:val="00C52405"/>
    <w:rsid w:val="00C524E3"/>
    <w:rsid w:val="00C52792"/>
    <w:rsid w:val="00C52B45"/>
    <w:rsid w:val="00C52D6B"/>
    <w:rsid w:val="00C52E1B"/>
    <w:rsid w:val="00C52EBE"/>
    <w:rsid w:val="00C52FBF"/>
    <w:rsid w:val="00C53B17"/>
    <w:rsid w:val="00C53F1C"/>
    <w:rsid w:val="00C5452A"/>
    <w:rsid w:val="00C54BD8"/>
    <w:rsid w:val="00C54EFC"/>
    <w:rsid w:val="00C54F1A"/>
    <w:rsid w:val="00C5508C"/>
    <w:rsid w:val="00C5514B"/>
    <w:rsid w:val="00C5571D"/>
    <w:rsid w:val="00C55746"/>
    <w:rsid w:val="00C55B17"/>
    <w:rsid w:val="00C55C4F"/>
    <w:rsid w:val="00C55C9E"/>
    <w:rsid w:val="00C5628C"/>
    <w:rsid w:val="00C562EE"/>
    <w:rsid w:val="00C5665D"/>
    <w:rsid w:val="00C5678A"/>
    <w:rsid w:val="00C5692C"/>
    <w:rsid w:val="00C56B0A"/>
    <w:rsid w:val="00C57118"/>
    <w:rsid w:val="00C5738A"/>
    <w:rsid w:val="00C57421"/>
    <w:rsid w:val="00C57459"/>
    <w:rsid w:val="00C57524"/>
    <w:rsid w:val="00C57B4A"/>
    <w:rsid w:val="00C57BD8"/>
    <w:rsid w:val="00C57E5A"/>
    <w:rsid w:val="00C607E7"/>
    <w:rsid w:val="00C612C0"/>
    <w:rsid w:val="00C61412"/>
    <w:rsid w:val="00C61658"/>
    <w:rsid w:val="00C61676"/>
    <w:rsid w:val="00C617ED"/>
    <w:rsid w:val="00C61BD0"/>
    <w:rsid w:val="00C6214F"/>
    <w:rsid w:val="00C62419"/>
    <w:rsid w:val="00C624B2"/>
    <w:rsid w:val="00C624F3"/>
    <w:rsid w:val="00C62658"/>
    <w:rsid w:val="00C629FE"/>
    <w:rsid w:val="00C62B35"/>
    <w:rsid w:val="00C62B50"/>
    <w:rsid w:val="00C62E2F"/>
    <w:rsid w:val="00C631B3"/>
    <w:rsid w:val="00C6320E"/>
    <w:rsid w:val="00C634BB"/>
    <w:rsid w:val="00C63521"/>
    <w:rsid w:val="00C63889"/>
    <w:rsid w:val="00C63FE9"/>
    <w:rsid w:val="00C645E9"/>
    <w:rsid w:val="00C64D16"/>
    <w:rsid w:val="00C64E4F"/>
    <w:rsid w:val="00C65314"/>
    <w:rsid w:val="00C65479"/>
    <w:rsid w:val="00C65A47"/>
    <w:rsid w:val="00C65DF2"/>
    <w:rsid w:val="00C6640A"/>
    <w:rsid w:val="00C6653E"/>
    <w:rsid w:val="00C6678A"/>
    <w:rsid w:val="00C669D7"/>
    <w:rsid w:val="00C66A00"/>
    <w:rsid w:val="00C66B29"/>
    <w:rsid w:val="00C66BE5"/>
    <w:rsid w:val="00C66BFE"/>
    <w:rsid w:val="00C67171"/>
    <w:rsid w:val="00C676B9"/>
    <w:rsid w:val="00C6776B"/>
    <w:rsid w:val="00C67AD7"/>
    <w:rsid w:val="00C67DCD"/>
    <w:rsid w:val="00C67E6F"/>
    <w:rsid w:val="00C7009C"/>
    <w:rsid w:val="00C70238"/>
    <w:rsid w:val="00C7051C"/>
    <w:rsid w:val="00C70694"/>
    <w:rsid w:val="00C706CA"/>
    <w:rsid w:val="00C7083A"/>
    <w:rsid w:val="00C70A43"/>
    <w:rsid w:val="00C70DB3"/>
    <w:rsid w:val="00C70F24"/>
    <w:rsid w:val="00C70F5F"/>
    <w:rsid w:val="00C7102E"/>
    <w:rsid w:val="00C71154"/>
    <w:rsid w:val="00C71752"/>
    <w:rsid w:val="00C718FC"/>
    <w:rsid w:val="00C7190A"/>
    <w:rsid w:val="00C71935"/>
    <w:rsid w:val="00C72152"/>
    <w:rsid w:val="00C72203"/>
    <w:rsid w:val="00C72931"/>
    <w:rsid w:val="00C729CE"/>
    <w:rsid w:val="00C72C4D"/>
    <w:rsid w:val="00C73283"/>
    <w:rsid w:val="00C734B2"/>
    <w:rsid w:val="00C734BE"/>
    <w:rsid w:val="00C73E22"/>
    <w:rsid w:val="00C73E7A"/>
    <w:rsid w:val="00C73F09"/>
    <w:rsid w:val="00C73FF0"/>
    <w:rsid w:val="00C7471E"/>
    <w:rsid w:val="00C749A3"/>
    <w:rsid w:val="00C74D87"/>
    <w:rsid w:val="00C74F04"/>
    <w:rsid w:val="00C75115"/>
    <w:rsid w:val="00C75270"/>
    <w:rsid w:val="00C755E6"/>
    <w:rsid w:val="00C75798"/>
    <w:rsid w:val="00C75BEF"/>
    <w:rsid w:val="00C75E27"/>
    <w:rsid w:val="00C7606F"/>
    <w:rsid w:val="00C7627A"/>
    <w:rsid w:val="00C764E2"/>
    <w:rsid w:val="00C765A3"/>
    <w:rsid w:val="00C76699"/>
    <w:rsid w:val="00C766A4"/>
    <w:rsid w:val="00C778E3"/>
    <w:rsid w:val="00C7798F"/>
    <w:rsid w:val="00C77FE6"/>
    <w:rsid w:val="00C804AD"/>
    <w:rsid w:val="00C8087F"/>
    <w:rsid w:val="00C80905"/>
    <w:rsid w:val="00C809AC"/>
    <w:rsid w:val="00C80D19"/>
    <w:rsid w:val="00C80D7A"/>
    <w:rsid w:val="00C80DEB"/>
    <w:rsid w:val="00C81040"/>
    <w:rsid w:val="00C81249"/>
    <w:rsid w:val="00C815A1"/>
    <w:rsid w:val="00C815FE"/>
    <w:rsid w:val="00C81912"/>
    <w:rsid w:val="00C81B27"/>
    <w:rsid w:val="00C81C98"/>
    <w:rsid w:val="00C8227C"/>
    <w:rsid w:val="00C8238E"/>
    <w:rsid w:val="00C8252D"/>
    <w:rsid w:val="00C828D6"/>
    <w:rsid w:val="00C82A98"/>
    <w:rsid w:val="00C82ADD"/>
    <w:rsid w:val="00C82BA8"/>
    <w:rsid w:val="00C82F55"/>
    <w:rsid w:val="00C82F7E"/>
    <w:rsid w:val="00C831E4"/>
    <w:rsid w:val="00C83258"/>
    <w:rsid w:val="00C833A7"/>
    <w:rsid w:val="00C83677"/>
    <w:rsid w:val="00C83AD2"/>
    <w:rsid w:val="00C8428C"/>
    <w:rsid w:val="00C84292"/>
    <w:rsid w:val="00C843C3"/>
    <w:rsid w:val="00C84459"/>
    <w:rsid w:val="00C844CA"/>
    <w:rsid w:val="00C844F6"/>
    <w:rsid w:val="00C847BA"/>
    <w:rsid w:val="00C84949"/>
    <w:rsid w:val="00C84D58"/>
    <w:rsid w:val="00C84E77"/>
    <w:rsid w:val="00C84FB8"/>
    <w:rsid w:val="00C85EAC"/>
    <w:rsid w:val="00C86144"/>
    <w:rsid w:val="00C861E3"/>
    <w:rsid w:val="00C86216"/>
    <w:rsid w:val="00C86398"/>
    <w:rsid w:val="00C863E6"/>
    <w:rsid w:val="00C867B2"/>
    <w:rsid w:val="00C86CC4"/>
    <w:rsid w:val="00C86DF3"/>
    <w:rsid w:val="00C86F55"/>
    <w:rsid w:val="00C871F6"/>
    <w:rsid w:val="00C87DB8"/>
    <w:rsid w:val="00C87F8E"/>
    <w:rsid w:val="00C90972"/>
    <w:rsid w:val="00C909E8"/>
    <w:rsid w:val="00C90AE4"/>
    <w:rsid w:val="00C90C5E"/>
    <w:rsid w:val="00C90C8F"/>
    <w:rsid w:val="00C90DD8"/>
    <w:rsid w:val="00C912AA"/>
    <w:rsid w:val="00C9138C"/>
    <w:rsid w:val="00C91531"/>
    <w:rsid w:val="00C918C3"/>
    <w:rsid w:val="00C91D00"/>
    <w:rsid w:val="00C91EF5"/>
    <w:rsid w:val="00C9217B"/>
    <w:rsid w:val="00C924E5"/>
    <w:rsid w:val="00C92558"/>
    <w:rsid w:val="00C928D3"/>
    <w:rsid w:val="00C929B9"/>
    <w:rsid w:val="00C92B9B"/>
    <w:rsid w:val="00C92CB6"/>
    <w:rsid w:val="00C92E9E"/>
    <w:rsid w:val="00C92F05"/>
    <w:rsid w:val="00C92FA4"/>
    <w:rsid w:val="00C93280"/>
    <w:rsid w:val="00C93927"/>
    <w:rsid w:val="00C939A5"/>
    <w:rsid w:val="00C93A5B"/>
    <w:rsid w:val="00C93B71"/>
    <w:rsid w:val="00C93F9E"/>
    <w:rsid w:val="00C94274"/>
    <w:rsid w:val="00C94ABD"/>
    <w:rsid w:val="00C94B1B"/>
    <w:rsid w:val="00C94B51"/>
    <w:rsid w:val="00C94CF3"/>
    <w:rsid w:val="00C94E6F"/>
    <w:rsid w:val="00C94F07"/>
    <w:rsid w:val="00C9513A"/>
    <w:rsid w:val="00C95278"/>
    <w:rsid w:val="00C954BC"/>
    <w:rsid w:val="00C95561"/>
    <w:rsid w:val="00C95754"/>
    <w:rsid w:val="00C95D9B"/>
    <w:rsid w:val="00C95EC3"/>
    <w:rsid w:val="00C9616B"/>
    <w:rsid w:val="00C96877"/>
    <w:rsid w:val="00C96AE4"/>
    <w:rsid w:val="00C96D2B"/>
    <w:rsid w:val="00C9713E"/>
    <w:rsid w:val="00C97764"/>
    <w:rsid w:val="00C97790"/>
    <w:rsid w:val="00C97B5B"/>
    <w:rsid w:val="00C97D0B"/>
    <w:rsid w:val="00C97D89"/>
    <w:rsid w:val="00C97FF0"/>
    <w:rsid w:val="00CA0046"/>
    <w:rsid w:val="00CA0A00"/>
    <w:rsid w:val="00CA0B63"/>
    <w:rsid w:val="00CA0DD5"/>
    <w:rsid w:val="00CA0ED8"/>
    <w:rsid w:val="00CA115F"/>
    <w:rsid w:val="00CA1342"/>
    <w:rsid w:val="00CA1792"/>
    <w:rsid w:val="00CA1851"/>
    <w:rsid w:val="00CA28E0"/>
    <w:rsid w:val="00CA3066"/>
    <w:rsid w:val="00CA3541"/>
    <w:rsid w:val="00CA37A1"/>
    <w:rsid w:val="00CA39DC"/>
    <w:rsid w:val="00CA3C9E"/>
    <w:rsid w:val="00CA3F24"/>
    <w:rsid w:val="00CA41C7"/>
    <w:rsid w:val="00CA430A"/>
    <w:rsid w:val="00CA46E7"/>
    <w:rsid w:val="00CA4879"/>
    <w:rsid w:val="00CA48FB"/>
    <w:rsid w:val="00CA4948"/>
    <w:rsid w:val="00CA4DC4"/>
    <w:rsid w:val="00CA50E2"/>
    <w:rsid w:val="00CA53D7"/>
    <w:rsid w:val="00CA551B"/>
    <w:rsid w:val="00CA573C"/>
    <w:rsid w:val="00CA5AFA"/>
    <w:rsid w:val="00CA5C58"/>
    <w:rsid w:val="00CA5FD2"/>
    <w:rsid w:val="00CA6098"/>
    <w:rsid w:val="00CA68F4"/>
    <w:rsid w:val="00CA6E5A"/>
    <w:rsid w:val="00CA72B5"/>
    <w:rsid w:val="00CA736E"/>
    <w:rsid w:val="00CA7676"/>
    <w:rsid w:val="00CA7AB7"/>
    <w:rsid w:val="00CA7BBB"/>
    <w:rsid w:val="00CA7C79"/>
    <w:rsid w:val="00CA7E34"/>
    <w:rsid w:val="00CB0270"/>
    <w:rsid w:val="00CB0297"/>
    <w:rsid w:val="00CB03C1"/>
    <w:rsid w:val="00CB0778"/>
    <w:rsid w:val="00CB0939"/>
    <w:rsid w:val="00CB0AB8"/>
    <w:rsid w:val="00CB1542"/>
    <w:rsid w:val="00CB15CB"/>
    <w:rsid w:val="00CB16DC"/>
    <w:rsid w:val="00CB1756"/>
    <w:rsid w:val="00CB179E"/>
    <w:rsid w:val="00CB192E"/>
    <w:rsid w:val="00CB1959"/>
    <w:rsid w:val="00CB19DF"/>
    <w:rsid w:val="00CB1A99"/>
    <w:rsid w:val="00CB2B28"/>
    <w:rsid w:val="00CB2B66"/>
    <w:rsid w:val="00CB2D71"/>
    <w:rsid w:val="00CB32CE"/>
    <w:rsid w:val="00CB338C"/>
    <w:rsid w:val="00CB3CCD"/>
    <w:rsid w:val="00CB430E"/>
    <w:rsid w:val="00CB4990"/>
    <w:rsid w:val="00CB4DEA"/>
    <w:rsid w:val="00CB5533"/>
    <w:rsid w:val="00CB55FB"/>
    <w:rsid w:val="00CB5D97"/>
    <w:rsid w:val="00CB6D01"/>
    <w:rsid w:val="00CB7084"/>
    <w:rsid w:val="00CB716F"/>
    <w:rsid w:val="00CB721E"/>
    <w:rsid w:val="00CB7418"/>
    <w:rsid w:val="00CB7DA8"/>
    <w:rsid w:val="00CB7E7B"/>
    <w:rsid w:val="00CB7EDD"/>
    <w:rsid w:val="00CC038C"/>
    <w:rsid w:val="00CC04A8"/>
    <w:rsid w:val="00CC0563"/>
    <w:rsid w:val="00CC08EF"/>
    <w:rsid w:val="00CC0AA1"/>
    <w:rsid w:val="00CC0C95"/>
    <w:rsid w:val="00CC111D"/>
    <w:rsid w:val="00CC12EF"/>
    <w:rsid w:val="00CC1401"/>
    <w:rsid w:val="00CC15B6"/>
    <w:rsid w:val="00CC1668"/>
    <w:rsid w:val="00CC1A9F"/>
    <w:rsid w:val="00CC1C65"/>
    <w:rsid w:val="00CC1D25"/>
    <w:rsid w:val="00CC1ECF"/>
    <w:rsid w:val="00CC2082"/>
    <w:rsid w:val="00CC2086"/>
    <w:rsid w:val="00CC21F7"/>
    <w:rsid w:val="00CC2469"/>
    <w:rsid w:val="00CC36FA"/>
    <w:rsid w:val="00CC3E07"/>
    <w:rsid w:val="00CC3E6F"/>
    <w:rsid w:val="00CC403A"/>
    <w:rsid w:val="00CC4054"/>
    <w:rsid w:val="00CC4646"/>
    <w:rsid w:val="00CC4A85"/>
    <w:rsid w:val="00CC4D2B"/>
    <w:rsid w:val="00CC4EDD"/>
    <w:rsid w:val="00CC4F5C"/>
    <w:rsid w:val="00CC5074"/>
    <w:rsid w:val="00CC556A"/>
    <w:rsid w:val="00CC558C"/>
    <w:rsid w:val="00CC5835"/>
    <w:rsid w:val="00CC5C0A"/>
    <w:rsid w:val="00CC5FDD"/>
    <w:rsid w:val="00CC6585"/>
    <w:rsid w:val="00CC6687"/>
    <w:rsid w:val="00CC6792"/>
    <w:rsid w:val="00CC67DA"/>
    <w:rsid w:val="00CC6870"/>
    <w:rsid w:val="00CC6D5C"/>
    <w:rsid w:val="00CC6FB6"/>
    <w:rsid w:val="00CC7457"/>
    <w:rsid w:val="00CD0250"/>
    <w:rsid w:val="00CD0379"/>
    <w:rsid w:val="00CD0A38"/>
    <w:rsid w:val="00CD0A61"/>
    <w:rsid w:val="00CD0B20"/>
    <w:rsid w:val="00CD0B35"/>
    <w:rsid w:val="00CD0D98"/>
    <w:rsid w:val="00CD0E61"/>
    <w:rsid w:val="00CD0EC0"/>
    <w:rsid w:val="00CD0F6F"/>
    <w:rsid w:val="00CD14FC"/>
    <w:rsid w:val="00CD1527"/>
    <w:rsid w:val="00CD17FB"/>
    <w:rsid w:val="00CD194D"/>
    <w:rsid w:val="00CD1A6C"/>
    <w:rsid w:val="00CD1BAA"/>
    <w:rsid w:val="00CD1D48"/>
    <w:rsid w:val="00CD1F0B"/>
    <w:rsid w:val="00CD259A"/>
    <w:rsid w:val="00CD2812"/>
    <w:rsid w:val="00CD298D"/>
    <w:rsid w:val="00CD2A36"/>
    <w:rsid w:val="00CD2EE4"/>
    <w:rsid w:val="00CD2FFA"/>
    <w:rsid w:val="00CD3420"/>
    <w:rsid w:val="00CD3478"/>
    <w:rsid w:val="00CD3567"/>
    <w:rsid w:val="00CD3B3F"/>
    <w:rsid w:val="00CD3DFB"/>
    <w:rsid w:val="00CD4054"/>
    <w:rsid w:val="00CD4869"/>
    <w:rsid w:val="00CD4B61"/>
    <w:rsid w:val="00CD55DE"/>
    <w:rsid w:val="00CD5A89"/>
    <w:rsid w:val="00CD5AA2"/>
    <w:rsid w:val="00CD5B9B"/>
    <w:rsid w:val="00CD631A"/>
    <w:rsid w:val="00CD664B"/>
    <w:rsid w:val="00CD666B"/>
    <w:rsid w:val="00CD6943"/>
    <w:rsid w:val="00CD6CA2"/>
    <w:rsid w:val="00CD6E6F"/>
    <w:rsid w:val="00CD778C"/>
    <w:rsid w:val="00CD7837"/>
    <w:rsid w:val="00CD7D7E"/>
    <w:rsid w:val="00CD7F17"/>
    <w:rsid w:val="00CE0286"/>
    <w:rsid w:val="00CE0626"/>
    <w:rsid w:val="00CE06BE"/>
    <w:rsid w:val="00CE0E7C"/>
    <w:rsid w:val="00CE0F2B"/>
    <w:rsid w:val="00CE10AD"/>
    <w:rsid w:val="00CE15B8"/>
    <w:rsid w:val="00CE1F3B"/>
    <w:rsid w:val="00CE227A"/>
    <w:rsid w:val="00CE26C1"/>
    <w:rsid w:val="00CE296D"/>
    <w:rsid w:val="00CE29A6"/>
    <w:rsid w:val="00CE2B1A"/>
    <w:rsid w:val="00CE2CA4"/>
    <w:rsid w:val="00CE2D33"/>
    <w:rsid w:val="00CE31D1"/>
    <w:rsid w:val="00CE336B"/>
    <w:rsid w:val="00CE3473"/>
    <w:rsid w:val="00CE36FD"/>
    <w:rsid w:val="00CE382A"/>
    <w:rsid w:val="00CE3B03"/>
    <w:rsid w:val="00CE3BE6"/>
    <w:rsid w:val="00CE42C4"/>
    <w:rsid w:val="00CE4397"/>
    <w:rsid w:val="00CE462C"/>
    <w:rsid w:val="00CE4B57"/>
    <w:rsid w:val="00CE4B62"/>
    <w:rsid w:val="00CE517A"/>
    <w:rsid w:val="00CE5365"/>
    <w:rsid w:val="00CE5A74"/>
    <w:rsid w:val="00CE6133"/>
    <w:rsid w:val="00CE665A"/>
    <w:rsid w:val="00CE6EE1"/>
    <w:rsid w:val="00CE728C"/>
    <w:rsid w:val="00CE77D1"/>
    <w:rsid w:val="00CE7B61"/>
    <w:rsid w:val="00CE7D3C"/>
    <w:rsid w:val="00CF014B"/>
    <w:rsid w:val="00CF01C6"/>
    <w:rsid w:val="00CF038A"/>
    <w:rsid w:val="00CF0728"/>
    <w:rsid w:val="00CF075F"/>
    <w:rsid w:val="00CF0D2D"/>
    <w:rsid w:val="00CF0DD8"/>
    <w:rsid w:val="00CF1181"/>
    <w:rsid w:val="00CF143F"/>
    <w:rsid w:val="00CF17D1"/>
    <w:rsid w:val="00CF19A2"/>
    <w:rsid w:val="00CF1AD5"/>
    <w:rsid w:val="00CF1DE2"/>
    <w:rsid w:val="00CF1E3E"/>
    <w:rsid w:val="00CF20AC"/>
    <w:rsid w:val="00CF2453"/>
    <w:rsid w:val="00CF2465"/>
    <w:rsid w:val="00CF2904"/>
    <w:rsid w:val="00CF3223"/>
    <w:rsid w:val="00CF323F"/>
    <w:rsid w:val="00CF359F"/>
    <w:rsid w:val="00CF3CF3"/>
    <w:rsid w:val="00CF3D96"/>
    <w:rsid w:val="00CF3E96"/>
    <w:rsid w:val="00CF3F23"/>
    <w:rsid w:val="00CF4228"/>
    <w:rsid w:val="00CF4B10"/>
    <w:rsid w:val="00CF4D50"/>
    <w:rsid w:val="00CF4E01"/>
    <w:rsid w:val="00CF5060"/>
    <w:rsid w:val="00CF5564"/>
    <w:rsid w:val="00CF586C"/>
    <w:rsid w:val="00CF5CAF"/>
    <w:rsid w:val="00CF5F5B"/>
    <w:rsid w:val="00CF64A4"/>
    <w:rsid w:val="00CF65AE"/>
    <w:rsid w:val="00CF68C4"/>
    <w:rsid w:val="00CF69A7"/>
    <w:rsid w:val="00CF6CA5"/>
    <w:rsid w:val="00CF6D20"/>
    <w:rsid w:val="00CF6F2F"/>
    <w:rsid w:val="00CF7172"/>
    <w:rsid w:val="00CF757D"/>
    <w:rsid w:val="00CF7692"/>
    <w:rsid w:val="00CF7732"/>
    <w:rsid w:val="00CF7841"/>
    <w:rsid w:val="00CF7AF8"/>
    <w:rsid w:val="00CF7CD8"/>
    <w:rsid w:val="00CF7D2F"/>
    <w:rsid w:val="00D003DF"/>
    <w:rsid w:val="00D00522"/>
    <w:rsid w:val="00D005F6"/>
    <w:rsid w:val="00D00E10"/>
    <w:rsid w:val="00D018D4"/>
    <w:rsid w:val="00D0194F"/>
    <w:rsid w:val="00D01A90"/>
    <w:rsid w:val="00D01C43"/>
    <w:rsid w:val="00D01CA9"/>
    <w:rsid w:val="00D0218A"/>
    <w:rsid w:val="00D02503"/>
    <w:rsid w:val="00D0255C"/>
    <w:rsid w:val="00D02615"/>
    <w:rsid w:val="00D0280C"/>
    <w:rsid w:val="00D02848"/>
    <w:rsid w:val="00D02AAD"/>
    <w:rsid w:val="00D032BD"/>
    <w:rsid w:val="00D03462"/>
    <w:rsid w:val="00D0362F"/>
    <w:rsid w:val="00D0366F"/>
    <w:rsid w:val="00D03A22"/>
    <w:rsid w:val="00D03AEF"/>
    <w:rsid w:val="00D03DC2"/>
    <w:rsid w:val="00D03F89"/>
    <w:rsid w:val="00D044CD"/>
    <w:rsid w:val="00D04664"/>
    <w:rsid w:val="00D04A8E"/>
    <w:rsid w:val="00D04AFE"/>
    <w:rsid w:val="00D04C8D"/>
    <w:rsid w:val="00D04CFC"/>
    <w:rsid w:val="00D04E58"/>
    <w:rsid w:val="00D05A8B"/>
    <w:rsid w:val="00D05CE2"/>
    <w:rsid w:val="00D05F48"/>
    <w:rsid w:val="00D06430"/>
    <w:rsid w:val="00D06B59"/>
    <w:rsid w:val="00D06D06"/>
    <w:rsid w:val="00D06EB0"/>
    <w:rsid w:val="00D06FA7"/>
    <w:rsid w:val="00D07205"/>
    <w:rsid w:val="00D074DC"/>
    <w:rsid w:val="00D07621"/>
    <w:rsid w:val="00D0793D"/>
    <w:rsid w:val="00D07E0C"/>
    <w:rsid w:val="00D07E2B"/>
    <w:rsid w:val="00D07E3A"/>
    <w:rsid w:val="00D07FB2"/>
    <w:rsid w:val="00D10878"/>
    <w:rsid w:val="00D10D7D"/>
    <w:rsid w:val="00D115D3"/>
    <w:rsid w:val="00D116E4"/>
    <w:rsid w:val="00D118FF"/>
    <w:rsid w:val="00D11C13"/>
    <w:rsid w:val="00D12102"/>
    <w:rsid w:val="00D1281E"/>
    <w:rsid w:val="00D12CC6"/>
    <w:rsid w:val="00D135D2"/>
    <w:rsid w:val="00D14010"/>
    <w:rsid w:val="00D1415D"/>
    <w:rsid w:val="00D1420A"/>
    <w:rsid w:val="00D14B5F"/>
    <w:rsid w:val="00D14BBC"/>
    <w:rsid w:val="00D14BDC"/>
    <w:rsid w:val="00D14D06"/>
    <w:rsid w:val="00D152F8"/>
    <w:rsid w:val="00D155BD"/>
    <w:rsid w:val="00D15AAD"/>
    <w:rsid w:val="00D15BB8"/>
    <w:rsid w:val="00D15BB9"/>
    <w:rsid w:val="00D15E04"/>
    <w:rsid w:val="00D1641A"/>
    <w:rsid w:val="00D16467"/>
    <w:rsid w:val="00D16719"/>
    <w:rsid w:val="00D16C7D"/>
    <w:rsid w:val="00D17083"/>
    <w:rsid w:val="00D174DB"/>
    <w:rsid w:val="00D178A1"/>
    <w:rsid w:val="00D1796D"/>
    <w:rsid w:val="00D17AB1"/>
    <w:rsid w:val="00D17D12"/>
    <w:rsid w:val="00D17EA2"/>
    <w:rsid w:val="00D20663"/>
    <w:rsid w:val="00D206C5"/>
    <w:rsid w:val="00D20763"/>
    <w:rsid w:val="00D2077C"/>
    <w:rsid w:val="00D2078B"/>
    <w:rsid w:val="00D208D5"/>
    <w:rsid w:val="00D20A85"/>
    <w:rsid w:val="00D20E0E"/>
    <w:rsid w:val="00D21109"/>
    <w:rsid w:val="00D217E7"/>
    <w:rsid w:val="00D21A7B"/>
    <w:rsid w:val="00D21DB0"/>
    <w:rsid w:val="00D21E4B"/>
    <w:rsid w:val="00D21F5C"/>
    <w:rsid w:val="00D225AF"/>
    <w:rsid w:val="00D226BA"/>
    <w:rsid w:val="00D229B1"/>
    <w:rsid w:val="00D22A6C"/>
    <w:rsid w:val="00D22ACB"/>
    <w:rsid w:val="00D2303C"/>
    <w:rsid w:val="00D2310B"/>
    <w:rsid w:val="00D23224"/>
    <w:rsid w:val="00D233B9"/>
    <w:rsid w:val="00D2358F"/>
    <w:rsid w:val="00D2381E"/>
    <w:rsid w:val="00D240AD"/>
    <w:rsid w:val="00D240BA"/>
    <w:rsid w:val="00D2415F"/>
    <w:rsid w:val="00D242D4"/>
    <w:rsid w:val="00D24330"/>
    <w:rsid w:val="00D243C3"/>
    <w:rsid w:val="00D2457E"/>
    <w:rsid w:val="00D25084"/>
    <w:rsid w:val="00D253AB"/>
    <w:rsid w:val="00D2555A"/>
    <w:rsid w:val="00D2558F"/>
    <w:rsid w:val="00D257CC"/>
    <w:rsid w:val="00D257FB"/>
    <w:rsid w:val="00D25A95"/>
    <w:rsid w:val="00D25BA4"/>
    <w:rsid w:val="00D25EA1"/>
    <w:rsid w:val="00D26041"/>
    <w:rsid w:val="00D2694B"/>
    <w:rsid w:val="00D26A1A"/>
    <w:rsid w:val="00D26C56"/>
    <w:rsid w:val="00D26C69"/>
    <w:rsid w:val="00D26CF7"/>
    <w:rsid w:val="00D27257"/>
    <w:rsid w:val="00D2728A"/>
    <w:rsid w:val="00D27554"/>
    <w:rsid w:val="00D27735"/>
    <w:rsid w:val="00D2777D"/>
    <w:rsid w:val="00D27E4C"/>
    <w:rsid w:val="00D27EE2"/>
    <w:rsid w:val="00D3017A"/>
    <w:rsid w:val="00D301EF"/>
    <w:rsid w:val="00D30481"/>
    <w:rsid w:val="00D307EB"/>
    <w:rsid w:val="00D30827"/>
    <w:rsid w:val="00D30984"/>
    <w:rsid w:val="00D30C3A"/>
    <w:rsid w:val="00D30DC3"/>
    <w:rsid w:val="00D3122A"/>
    <w:rsid w:val="00D31602"/>
    <w:rsid w:val="00D31DE7"/>
    <w:rsid w:val="00D32400"/>
    <w:rsid w:val="00D3269C"/>
    <w:rsid w:val="00D327D8"/>
    <w:rsid w:val="00D32E6F"/>
    <w:rsid w:val="00D32F74"/>
    <w:rsid w:val="00D33152"/>
    <w:rsid w:val="00D3335A"/>
    <w:rsid w:val="00D33643"/>
    <w:rsid w:val="00D33792"/>
    <w:rsid w:val="00D337A9"/>
    <w:rsid w:val="00D33F54"/>
    <w:rsid w:val="00D34207"/>
    <w:rsid w:val="00D342DA"/>
    <w:rsid w:val="00D34357"/>
    <w:rsid w:val="00D34462"/>
    <w:rsid w:val="00D3446E"/>
    <w:rsid w:val="00D34558"/>
    <w:rsid w:val="00D34B58"/>
    <w:rsid w:val="00D34C1F"/>
    <w:rsid w:val="00D353BF"/>
    <w:rsid w:val="00D35C67"/>
    <w:rsid w:val="00D3628B"/>
    <w:rsid w:val="00D363C2"/>
    <w:rsid w:val="00D36AAC"/>
    <w:rsid w:val="00D36F1D"/>
    <w:rsid w:val="00D36F59"/>
    <w:rsid w:val="00D371E0"/>
    <w:rsid w:val="00D3722B"/>
    <w:rsid w:val="00D372E3"/>
    <w:rsid w:val="00D376A2"/>
    <w:rsid w:val="00D3774B"/>
    <w:rsid w:val="00D37828"/>
    <w:rsid w:val="00D378E3"/>
    <w:rsid w:val="00D37DAB"/>
    <w:rsid w:val="00D37E77"/>
    <w:rsid w:val="00D4001E"/>
    <w:rsid w:val="00D402E7"/>
    <w:rsid w:val="00D40395"/>
    <w:rsid w:val="00D406C1"/>
    <w:rsid w:val="00D4104C"/>
    <w:rsid w:val="00D41279"/>
    <w:rsid w:val="00D415BE"/>
    <w:rsid w:val="00D4188B"/>
    <w:rsid w:val="00D41F14"/>
    <w:rsid w:val="00D42562"/>
    <w:rsid w:val="00D42A45"/>
    <w:rsid w:val="00D42CA7"/>
    <w:rsid w:val="00D42ECA"/>
    <w:rsid w:val="00D43247"/>
    <w:rsid w:val="00D433A0"/>
    <w:rsid w:val="00D434EE"/>
    <w:rsid w:val="00D4365D"/>
    <w:rsid w:val="00D43910"/>
    <w:rsid w:val="00D4395E"/>
    <w:rsid w:val="00D43D0E"/>
    <w:rsid w:val="00D44129"/>
    <w:rsid w:val="00D442D7"/>
    <w:rsid w:val="00D448BE"/>
    <w:rsid w:val="00D449DB"/>
    <w:rsid w:val="00D44A3C"/>
    <w:rsid w:val="00D44BF3"/>
    <w:rsid w:val="00D44C14"/>
    <w:rsid w:val="00D44E18"/>
    <w:rsid w:val="00D44E8E"/>
    <w:rsid w:val="00D44F73"/>
    <w:rsid w:val="00D450EE"/>
    <w:rsid w:val="00D452E9"/>
    <w:rsid w:val="00D45B92"/>
    <w:rsid w:val="00D45CBC"/>
    <w:rsid w:val="00D45D73"/>
    <w:rsid w:val="00D460DF"/>
    <w:rsid w:val="00D46DCB"/>
    <w:rsid w:val="00D46E0B"/>
    <w:rsid w:val="00D46E1E"/>
    <w:rsid w:val="00D46E8F"/>
    <w:rsid w:val="00D470C7"/>
    <w:rsid w:val="00D4719A"/>
    <w:rsid w:val="00D47790"/>
    <w:rsid w:val="00D477CF"/>
    <w:rsid w:val="00D47A95"/>
    <w:rsid w:val="00D50232"/>
    <w:rsid w:val="00D50429"/>
    <w:rsid w:val="00D5053E"/>
    <w:rsid w:val="00D5053F"/>
    <w:rsid w:val="00D50642"/>
    <w:rsid w:val="00D5068B"/>
    <w:rsid w:val="00D507AC"/>
    <w:rsid w:val="00D5088F"/>
    <w:rsid w:val="00D50E87"/>
    <w:rsid w:val="00D512FD"/>
    <w:rsid w:val="00D51802"/>
    <w:rsid w:val="00D51882"/>
    <w:rsid w:val="00D51A93"/>
    <w:rsid w:val="00D51C5B"/>
    <w:rsid w:val="00D521F3"/>
    <w:rsid w:val="00D5230A"/>
    <w:rsid w:val="00D52399"/>
    <w:rsid w:val="00D5251A"/>
    <w:rsid w:val="00D52748"/>
    <w:rsid w:val="00D52864"/>
    <w:rsid w:val="00D528CE"/>
    <w:rsid w:val="00D52FAF"/>
    <w:rsid w:val="00D530B4"/>
    <w:rsid w:val="00D53571"/>
    <w:rsid w:val="00D53997"/>
    <w:rsid w:val="00D54004"/>
    <w:rsid w:val="00D54511"/>
    <w:rsid w:val="00D54706"/>
    <w:rsid w:val="00D555D3"/>
    <w:rsid w:val="00D55EC8"/>
    <w:rsid w:val="00D569AB"/>
    <w:rsid w:val="00D56E7A"/>
    <w:rsid w:val="00D56E9D"/>
    <w:rsid w:val="00D56F26"/>
    <w:rsid w:val="00D57953"/>
    <w:rsid w:val="00D57AF5"/>
    <w:rsid w:val="00D57B6A"/>
    <w:rsid w:val="00D6013D"/>
    <w:rsid w:val="00D60DA7"/>
    <w:rsid w:val="00D60E45"/>
    <w:rsid w:val="00D61359"/>
    <w:rsid w:val="00D61635"/>
    <w:rsid w:val="00D61BFF"/>
    <w:rsid w:val="00D61CB2"/>
    <w:rsid w:val="00D61E8B"/>
    <w:rsid w:val="00D622C5"/>
    <w:rsid w:val="00D629D8"/>
    <w:rsid w:val="00D62D23"/>
    <w:rsid w:val="00D63445"/>
    <w:rsid w:val="00D63E7E"/>
    <w:rsid w:val="00D644AF"/>
    <w:rsid w:val="00D646EB"/>
    <w:rsid w:val="00D64EEF"/>
    <w:rsid w:val="00D651D5"/>
    <w:rsid w:val="00D65343"/>
    <w:rsid w:val="00D65D86"/>
    <w:rsid w:val="00D65DE4"/>
    <w:rsid w:val="00D65FEF"/>
    <w:rsid w:val="00D663CE"/>
    <w:rsid w:val="00D66694"/>
    <w:rsid w:val="00D6679C"/>
    <w:rsid w:val="00D66824"/>
    <w:rsid w:val="00D66DE8"/>
    <w:rsid w:val="00D677A0"/>
    <w:rsid w:val="00D67A8C"/>
    <w:rsid w:val="00D67F19"/>
    <w:rsid w:val="00D70316"/>
    <w:rsid w:val="00D7077A"/>
    <w:rsid w:val="00D709E2"/>
    <w:rsid w:val="00D71043"/>
    <w:rsid w:val="00D71067"/>
    <w:rsid w:val="00D7153A"/>
    <w:rsid w:val="00D71826"/>
    <w:rsid w:val="00D71830"/>
    <w:rsid w:val="00D71889"/>
    <w:rsid w:val="00D71BB7"/>
    <w:rsid w:val="00D71D7A"/>
    <w:rsid w:val="00D71DBC"/>
    <w:rsid w:val="00D728A8"/>
    <w:rsid w:val="00D728AA"/>
    <w:rsid w:val="00D731AC"/>
    <w:rsid w:val="00D732FC"/>
    <w:rsid w:val="00D73389"/>
    <w:rsid w:val="00D7390C"/>
    <w:rsid w:val="00D7395A"/>
    <w:rsid w:val="00D73A7E"/>
    <w:rsid w:val="00D73BEA"/>
    <w:rsid w:val="00D73CC8"/>
    <w:rsid w:val="00D74278"/>
    <w:rsid w:val="00D743B7"/>
    <w:rsid w:val="00D743DD"/>
    <w:rsid w:val="00D74697"/>
    <w:rsid w:val="00D74858"/>
    <w:rsid w:val="00D74AFA"/>
    <w:rsid w:val="00D74B21"/>
    <w:rsid w:val="00D750BC"/>
    <w:rsid w:val="00D750F3"/>
    <w:rsid w:val="00D751D4"/>
    <w:rsid w:val="00D75263"/>
    <w:rsid w:val="00D7527A"/>
    <w:rsid w:val="00D75350"/>
    <w:rsid w:val="00D75360"/>
    <w:rsid w:val="00D7544B"/>
    <w:rsid w:val="00D75B85"/>
    <w:rsid w:val="00D75D1A"/>
    <w:rsid w:val="00D75F1C"/>
    <w:rsid w:val="00D75F7A"/>
    <w:rsid w:val="00D76413"/>
    <w:rsid w:val="00D76889"/>
    <w:rsid w:val="00D76AC1"/>
    <w:rsid w:val="00D76C2B"/>
    <w:rsid w:val="00D76EC7"/>
    <w:rsid w:val="00D76F45"/>
    <w:rsid w:val="00D77558"/>
    <w:rsid w:val="00D775FA"/>
    <w:rsid w:val="00D776C0"/>
    <w:rsid w:val="00D77A9B"/>
    <w:rsid w:val="00D80665"/>
    <w:rsid w:val="00D80E69"/>
    <w:rsid w:val="00D80FAD"/>
    <w:rsid w:val="00D8156D"/>
    <w:rsid w:val="00D81FB3"/>
    <w:rsid w:val="00D8219F"/>
    <w:rsid w:val="00D82330"/>
    <w:rsid w:val="00D824C7"/>
    <w:rsid w:val="00D825C7"/>
    <w:rsid w:val="00D82643"/>
    <w:rsid w:val="00D82D6B"/>
    <w:rsid w:val="00D82E3B"/>
    <w:rsid w:val="00D83109"/>
    <w:rsid w:val="00D8323F"/>
    <w:rsid w:val="00D83FF1"/>
    <w:rsid w:val="00D84853"/>
    <w:rsid w:val="00D84BD8"/>
    <w:rsid w:val="00D84C87"/>
    <w:rsid w:val="00D84EF0"/>
    <w:rsid w:val="00D84F69"/>
    <w:rsid w:val="00D84FC8"/>
    <w:rsid w:val="00D8504A"/>
    <w:rsid w:val="00D85172"/>
    <w:rsid w:val="00D85739"/>
    <w:rsid w:val="00D857BA"/>
    <w:rsid w:val="00D85C7F"/>
    <w:rsid w:val="00D85EA2"/>
    <w:rsid w:val="00D860D5"/>
    <w:rsid w:val="00D862FE"/>
    <w:rsid w:val="00D8651B"/>
    <w:rsid w:val="00D866A5"/>
    <w:rsid w:val="00D8676A"/>
    <w:rsid w:val="00D86FE2"/>
    <w:rsid w:val="00D87063"/>
    <w:rsid w:val="00D87432"/>
    <w:rsid w:val="00D87484"/>
    <w:rsid w:val="00D875E8"/>
    <w:rsid w:val="00D8761E"/>
    <w:rsid w:val="00D8785C"/>
    <w:rsid w:val="00D87DCA"/>
    <w:rsid w:val="00D9048F"/>
    <w:rsid w:val="00D9066D"/>
    <w:rsid w:val="00D90B65"/>
    <w:rsid w:val="00D90B66"/>
    <w:rsid w:val="00D90D27"/>
    <w:rsid w:val="00D913F0"/>
    <w:rsid w:val="00D915C4"/>
    <w:rsid w:val="00D9191E"/>
    <w:rsid w:val="00D91D85"/>
    <w:rsid w:val="00D91E43"/>
    <w:rsid w:val="00D92912"/>
    <w:rsid w:val="00D92F9E"/>
    <w:rsid w:val="00D93104"/>
    <w:rsid w:val="00D933BE"/>
    <w:rsid w:val="00D936C4"/>
    <w:rsid w:val="00D9467C"/>
    <w:rsid w:val="00D94766"/>
    <w:rsid w:val="00D948B9"/>
    <w:rsid w:val="00D948F9"/>
    <w:rsid w:val="00D94971"/>
    <w:rsid w:val="00D9546F"/>
    <w:rsid w:val="00D95B12"/>
    <w:rsid w:val="00D960D8"/>
    <w:rsid w:val="00D961F2"/>
    <w:rsid w:val="00D96232"/>
    <w:rsid w:val="00D9631D"/>
    <w:rsid w:val="00D96618"/>
    <w:rsid w:val="00D96771"/>
    <w:rsid w:val="00D96A58"/>
    <w:rsid w:val="00D96C50"/>
    <w:rsid w:val="00D9701F"/>
    <w:rsid w:val="00D9709C"/>
    <w:rsid w:val="00D9714D"/>
    <w:rsid w:val="00D97244"/>
    <w:rsid w:val="00D973A3"/>
    <w:rsid w:val="00D97652"/>
    <w:rsid w:val="00D97889"/>
    <w:rsid w:val="00D9794A"/>
    <w:rsid w:val="00D97A4B"/>
    <w:rsid w:val="00D97C68"/>
    <w:rsid w:val="00D97D2E"/>
    <w:rsid w:val="00DA002F"/>
    <w:rsid w:val="00DA00F2"/>
    <w:rsid w:val="00DA0526"/>
    <w:rsid w:val="00DA055A"/>
    <w:rsid w:val="00DA05A0"/>
    <w:rsid w:val="00DA0BCD"/>
    <w:rsid w:val="00DA0BD4"/>
    <w:rsid w:val="00DA15BF"/>
    <w:rsid w:val="00DA1745"/>
    <w:rsid w:val="00DA19BF"/>
    <w:rsid w:val="00DA1D76"/>
    <w:rsid w:val="00DA1E92"/>
    <w:rsid w:val="00DA2911"/>
    <w:rsid w:val="00DA2943"/>
    <w:rsid w:val="00DA2F85"/>
    <w:rsid w:val="00DA30CD"/>
    <w:rsid w:val="00DA32AA"/>
    <w:rsid w:val="00DA331E"/>
    <w:rsid w:val="00DA390C"/>
    <w:rsid w:val="00DA3EF3"/>
    <w:rsid w:val="00DA3F02"/>
    <w:rsid w:val="00DA4691"/>
    <w:rsid w:val="00DA474A"/>
    <w:rsid w:val="00DA47F8"/>
    <w:rsid w:val="00DA4BF6"/>
    <w:rsid w:val="00DA4CED"/>
    <w:rsid w:val="00DA4EBA"/>
    <w:rsid w:val="00DA55DB"/>
    <w:rsid w:val="00DA57FF"/>
    <w:rsid w:val="00DA5EED"/>
    <w:rsid w:val="00DA628F"/>
    <w:rsid w:val="00DA65A0"/>
    <w:rsid w:val="00DA69B9"/>
    <w:rsid w:val="00DA6A0A"/>
    <w:rsid w:val="00DA6BE7"/>
    <w:rsid w:val="00DA6D05"/>
    <w:rsid w:val="00DA6D92"/>
    <w:rsid w:val="00DA72F3"/>
    <w:rsid w:val="00DA72F9"/>
    <w:rsid w:val="00DA7769"/>
    <w:rsid w:val="00DA77A0"/>
    <w:rsid w:val="00DA7C9A"/>
    <w:rsid w:val="00DA7DBC"/>
    <w:rsid w:val="00DA7E5D"/>
    <w:rsid w:val="00DB01C1"/>
    <w:rsid w:val="00DB0469"/>
    <w:rsid w:val="00DB0730"/>
    <w:rsid w:val="00DB0806"/>
    <w:rsid w:val="00DB09AE"/>
    <w:rsid w:val="00DB0BC5"/>
    <w:rsid w:val="00DB0E11"/>
    <w:rsid w:val="00DB11BC"/>
    <w:rsid w:val="00DB15EE"/>
    <w:rsid w:val="00DB16E1"/>
    <w:rsid w:val="00DB17EF"/>
    <w:rsid w:val="00DB2033"/>
    <w:rsid w:val="00DB244A"/>
    <w:rsid w:val="00DB2604"/>
    <w:rsid w:val="00DB26B9"/>
    <w:rsid w:val="00DB2782"/>
    <w:rsid w:val="00DB279D"/>
    <w:rsid w:val="00DB27B8"/>
    <w:rsid w:val="00DB2B83"/>
    <w:rsid w:val="00DB332F"/>
    <w:rsid w:val="00DB34A9"/>
    <w:rsid w:val="00DB3752"/>
    <w:rsid w:val="00DB39E6"/>
    <w:rsid w:val="00DB3C12"/>
    <w:rsid w:val="00DB3CB9"/>
    <w:rsid w:val="00DB3D2B"/>
    <w:rsid w:val="00DB3E20"/>
    <w:rsid w:val="00DB3EEB"/>
    <w:rsid w:val="00DB3F1C"/>
    <w:rsid w:val="00DB3FF4"/>
    <w:rsid w:val="00DB4754"/>
    <w:rsid w:val="00DB475A"/>
    <w:rsid w:val="00DB4861"/>
    <w:rsid w:val="00DB4E1A"/>
    <w:rsid w:val="00DB513F"/>
    <w:rsid w:val="00DB59BC"/>
    <w:rsid w:val="00DB5A10"/>
    <w:rsid w:val="00DB5B3B"/>
    <w:rsid w:val="00DB612A"/>
    <w:rsid w:val="00DB658F"/>
    <w:rsid w:val="00DB6759"/>
    <w:rsid w:val="00DB6D9F"/>
    <w:rsid w:val="00DB6DEB"/>
    <w:rsid w:val="00DB6F08"/>
    <w:rsid w:val="00DB75E1"/>
    <w:rsid w:val="00DB7BD8"/>
    <w:rsid w:val="00DB7C0C"/>
    <w:rsid w:val="00DB7DB4"/>
    <w:rsid w:val="00DC095A"/>
    <w:rsid w:val="00DC0A98"/>
    <w:rsid w:val="00DC0D04"/>
    <w:rsid w:val="00DC0E32"/>
    <w:rsid w:val="00DC13C6"/>
    <w:rsid w:val="00DC1932"/>
    <w:rsid w:val="00DC1B99"/>
    <w:rsid w:val="00DC2E98"/>
    <w:rsid w:val="00DC2FBB"/>
    <w:rsid w:val="00DC3105"/>
    <w:rsid w:val="00DC3121"/>
    <w:rsid w:val="00DC313D"/>
    <w:rsid w:val="00DC36B1"/>
    <w:rsid w:val="00DC373F"/>
    <w:rsid w:val="00DC3900"/>
    <w:rsid w:val="00DC3A28"/>
    <w:rsid w:val="00DC3B8A"/>
    <w:rsid w:val="00DC43B4"/>
    <w:rsid w:val="00DC467B"/>
    <w:rsid w:val="00DC4A15"/>
    <w:rsid w:val="00DC4B5B"/>
    <w:rsid w:val="00DC4FD8"/>
    <w:rsid w:val="00DC4FF3"/>
    <w:rsid w:val="00DC51EF"/>
    <w:rsid w:val="00DC5289"/>
    <w:rsid w:val="00DC56A2"/>
    <w:rsid w:val="00DC597E"/>
    <w:rsid w:val="00DC5A00"/>
    <w:rsid w:val="00DC5AFE"/>
    <w:rsid w:val="00DC5C31"/>
    <w:rsid w:val="00DC646A"/>
    <w:rsid w:val="00DC6A95"/>
    <w:rsid w:val="00DC6FED"/>
    <w:rsid w:val="00DC71F5"/>
    <w:rsid w:val="00DC754E"/>
    <w:rsid w:val="00DC7713"/>
    <w:rsid w:val="00DC7C79"/>
    <w:rsid w:val="00DC7DCA"/>
    <w:rsid w:val="00DD1033"/>
    <w:rsid w:val="00DD12A4"/>
    <w:rsid w:val="00DD152B"/>
    <w:rsid w:val="00DD16D8"/>
    <w:rsid w:val="00DD18FD"/>
    <w:rsid w:val="00DD1B51"/>
    <w:rsid w:val="00DD1B9F"/>
    <w:rsid w:val="00DD1D2C"/>
    <w:rsid w:val="00DD2B01"/>
    <w:rsid w:val="00DD2C50"/>
    <w:rsid w:val="00DD2CCA"/>
    <w:rsid w:val="00DD2F3C"/>
    <w:rsid w:val="00DD3241"/>
    <w:rsid w:val="00DD3275"/>
    <w:rsid w:val="00DD338F"/>
    <w:rsid w:val="00DD3701"/>
    <w:rsid w:val="00DD4932"/>
    <w:rsid w:val="00DD4A40"/>
    <w:rsid w:val="00DD4FFA"/>
    <w:rsid w:val="00DD50B8"/>
    <w:rsid w:val="00DD51EF"/>
    <w:rsid w:val="00DD5272"/>
    <w:rsid w:val="00DD541C"/>
    <w:rsid w:val="00DD558F"/>
    <w:rsid w:val="00DD568F"/>
    <w:rsid w:val="00DD56FD"/>
    <w:rsid w:val="00DD591D"/>
    <w:rsid w:val="00DD5957"/>
    <w:rsid w:val="00DD5C98"/>
    <w:rsid w:val="00DD6158"/>
    <w:rsid w:val="00DD679B"/>
    <w:rsid w:val="00DD6A7E"/>
    <w:rsid w:val="00DD6E3F"/>
    <w:rsid w:val="00DD6EAE"/>
    <w:rsid w:val="00DD6FE6"/>
    <w:rsid w:val="00DD73D8"/>
    <w:rsid w:val="00DD76CD"/>
    <w:rsid w:val="00DD7C89"/>
    <w:rsid w:val="00DD7FE2"/>
    <w:rsid w:val="00DE004D"/>
    <w:rsid w:val="00DE01BE"/>
    <w:rsid w:val="00DE05C6"/>
    <w:rsid w:val="00DE0BFD"/>
    <w:rsid w:val="00DE0D14"/>
    <w:rsid w:val="00DE0F07"/>
    <w:rsid w:val="00DE1403"/>
    <w:rsid w:val="00DE1D10"/>
    <w:rsid w:val="00DE2008"/>
    <w:rsid w:val="00DE24FC"/>
    <w:rsid w:val="00DE2540"/>
    <w:rsid w:val="00DE3433"/>
    <w:rsid w:val="00DE3482"/>
    <w:rsid w:val="00DE3496"/>
    <w:rsid w:val="00DE37FC"/>
    <w:rsid w:val="00DE3B32"/>
    <w:rsid w:val="00DE3B48"/>
    <w:rsid w:val="00DE408B"/>
    <w:rsid w:val="00DE43FD"/>
    <w:rsid w:val="00DE44A9"/>
    <w:rsid w:val="00DE44B9"/>
    <w:rsid w:val="00DE491B"/>
    <w:rsid w:val="00DE493F"/>
    <w:rsid w:val="00DE49F2"/>
    <w:rsid w:val="00DE4BDA"/>
    <w:rsid w:val="00DE4BFC"/>
    <w:rsid w:val="00DE4C05"/>
    <w:rsid w:val="00DE5086"/>
    <w:rsid w:val="00DE52DA"/>
    <w:rsid w:val="00DE565C"/>
    <w:rsid w:val="00DE5664"/>
    <w:rsid w:val="00DE5E35"/>
    <w:rsid w:val="00DE63FC"/>
    <w:rsid w:val="00DE660C"/>
    <w:rsid w:val="00DE68C2"/>
    <w:rsid w:val="00DE7716"/>
    <w:rsid w:val="00DE7901"/>
    <w:rsid w:val="00DE7928"/>
    <w:rsid w:val="00DE7A48"/>
    <w:rsid w:val="00DE7B5E"/>
    <w:rsid w:val="00DF0013"/>
    <w:rsid w:val="00DF0383"/>
    <w:rsid w:val="00DF04B0"/>
    <w:rsid w:val="00DF07A1"/>
    <w:rsid w:val="00DF080A"/>
    <w:rsid w:val="00DF088E"/>
    <w:rsid w:val="00DF0AA5"/>
    <w:rsid w:val="00DF0AB4"/>
    <w:rsid w:val="00DF13D5"/>
    <w:rsid w:val="00DF16D3"/>
    <w:rsid w:val="00DF1AFD"/>
    <w:rsid w:val="00DF1C5F"/>
    <w:rsid w:val="00DF23DE"/>
    <w:rsid w:val="00DF24C4"/>
    <w:rsid w:val="00DF2604"/>
    <w:rsid w:val="00DF27BE"/>
    <w:rsid w:val="00DF293A"/>
    <w:rsid w:val="00DF2A31"/>
    <w:rsid w:val="00DF2AD3"/>
    <w:rsid w:val="00DF325E"/>
    <w:rsid w:val="00DF33F6"/>
    <w:rsid w:val="00DF3581"/>
    <w:rsid w:val="00DF3CC2"/>
    <w:rsid w:val="00DF3FBB"/>
    <w:rsid w:val="00DF4338"/>
    <w:rsid w:val="00DF4929"/>
    <w:rsid w:val="00DF492D"/>
    <w:rsid w:val="00DF51E9"/>
    <w:rsid w:val="00DF5269"/>
    <w:rsid w:val="00DF5520"/>
    <w:rsid w:val="00DF5B43"/>
    <w:rsid w:val="00DF5C06"/>
    <w:rsid w:val="00DF6456"/>
    <w:rsid w:val="00DF64E8"/>
    <w:rsid w:val="00DF6581"/>
    <w:rsid w:val="00DF6D1B"/>
    <w:rsid w:val="00DF6F2B"/>
    <w:rsid w:val="00DF7267"/>
    <w:rsid w:val="00DF775F"/>
    <w:rsid w:val="00DF7E7D"/>
    <w:rsid w:val="00E002F2"/>
    <w:rsid w:val="00E0069F"/>
    <w:rsid w:val="00E00715"/>
    <w:rsid w:val="00E007BF"/>
    <w:rsid w:val="00E009BC"/>
    <w:rsid w:val="00E00DB2"/>
    <w:rsid w:val="00E012F9"/>
    <w:rsid w:val="00E0191D"/>
    <w:rsid w:val="00E0196B"/>
    <w:rsid w:val="00E01D16"/>
    <w:rsid w:val="00E01D1E"/>
    <w:rsid w:val="00E01EDE"/>
    <w:rsid w:val="00E025D7"/>
    <w:rsid w:val="00E026CD"/>
    <w:rsid w:val="00E0274F"/>
    <w:rsid w:val="00E02882"/>
    <w:rsid w:val="00E02B96"/>
    <w:rsid w:val="00E02C01"/>
    <w:rsid w:val="00E02D9E"/>
    <w:rsid w:val="00E02F82"/>
    <w:rsid w:val="00E02FA5"/>
    <w:rsid w:val="00E032D1"/>
    <w:rsid w:val="00E0341C"/>
    <w:rsid w:val="00E035BD"/>
    <w:rsid w:val="00E036AB"/>
    <w:rsid w:val="00E03855"/>
    <w:rsid w:val="00E03B82"/>
    <w:rsid w:val="00E03E91"/>
    <w:rsid w:val="00E03F29"/>
    <w:rsid w:val="00E03F54"/>
    <w:rsid w:val="00E041F8"/>
    <w:rsid w:val="00E04301"/>
    <w:rsid w:val="00E04D2E"/>
    <w:rsid w:val="00E04FF2"/>
    <w:rsid w:val="00E052CB"/>
    <w:rsid w:val="00E053E1"/>
    <w:rsid w:val="00E0571C"/>
    <w:rsid w:val="00E0581D"/>
    <w:rsid w:val="00E059E2"/>
    <w:rsid w:val="00E05B73"/>
    <w:rsid w:val="00E05E03"/>
    <w:rsid w:val="00E0613E"/>
    <w:rsid w:val="00E062A1"/>
    <w:rsid w:val="00E0637B"/>
    <w:rsid w:val="00E06672"/>
    <w:rsid w:val="00E06986"/>
    <w:rsid w:val="00E06ADA"/>
    <w:rsid w:val="00E06C13"/>
    <w:rsid w:val="00E06D02"/>
    <w:rsid w:val="00E06E35"/>
    <w:rsid w:val="00E06F29"/>
    <w:rsid w:val="00E074F9"/>
    <w:rsid w:val="00E07951"/>
    <w:rsid w:val="00E105AD"/>
    <w:rsid w:val="00E107A6"/>
    <w:rsid w:val="00E10891"/>
    <w:rsid w:val="00E1094A"/>
    <w:rsid w:val="00E10CB9"/>
    <w:rsid w:val="00E10E11"/>
    <w:rsid w:val="00E10F72"/>
    <w:rsid w:val="00E110C3"/>
    <w:rsid w:val="00E11194"/>
    <w:rsid w:val="00E117D1"/>
    <w:rsid w:val="00E11B6B"/>
    <w:rsid w:val="00E11BEA"/>
    <w:rsid w:val="00E11D20"/>
    <w:rsid w:val="00E11F8B"/>
    <w:rsid w:val="00E120F3"/>
    <w:rsid w:val="00E1216A"/>
    <w:rsid w:val="00E1249E"/>
    <w:rsid w:val="00E12551"/>
    <w:rsid w:val="00E12A00"/>
    <w:rsid w:val="00E12B29"/>
    <w:rsid w:val="00E12F14"/>
    <w:rsid w:val="00E12FBE"/>
    <w:rsid w:val="00E1357E"/>
    <w:rsid w:val="00E13857"/>
    <w:rsid w:val="00E13C42"/>
    <w:rsid w:val="00E14112"/>
    <w:rsid w:val="00E14312"/>
    <w:rsid w:val="00E14841"/>
    <w:rsid w:val="00E1494B"/>
    <w:rsid w:val="00E14C4F"/>
    <w:rsid w:val="00E14D77"/>
    <w:rsid w:val="00E150C1"/>
    <w:rsid w:val="00E1517E"/>
    <w:rsid w:val="00E15191"/>
    <w:rsid w:val="00E154DC"/>
    <w:rsid w:val="00E156EB"/>
    <w:rsid w:val="00E15E64"/>
    <w:rsid w:val="00E15EB1"/>
    <w:rsid w:val="00E160CF"/>
    <w:rsid w:val="00E164B7"/>
    <w:rsid w:val="00E172DA"/>
    <w:rsid w:val="00E1732D"/>
    <w:rsid w:val="00E177FF"/>
    <w:rsid w:val="00E17DA2"/>
    <w:rsid w:val="00E200DD"/>
    <w:rsid w:val="00E209EB"/>
    <w:rsid w:val="00E20B0E"/>
    <w:rsid w:val="00E20D62"/>
    <w:rsid w:val="00E20E97"/>
    <w:rsid w:val="00E2113E"/>
    <w:rsid w:val="00E21275"/>
    <w:rsid w:val="00E212BE"/>
    <w:rsid w:val="00E21967"/>
    <w:rsid w:val="00E219B9"/>
    <w:rsid w:val="00E2214A"/>
    <w:rsid w:val="00E221D5"/>
    <w:rsid w:val="00E222D4"/>
    <w:rsid w:val="00E22AEE"/>
    <w:rsid w:val="00E22B0A"/>
    <w:rsid w:val="00E22D9A"/>
    <w:rsid w:val="00E22F18"/>
    <w:rsid w:val="00E22FBF"/>
    <w:rsid w:val="00E2305B"/>
    <w:rsid w:val="00E23087"/>
    <w:rsid w:val="00E230D8"/>
    <w:rsid w:val="00E231D7"/>
    <w:rsid w:val="00E234FF"/>
    <w:rsid w:val="00E23B60"/>
    <w:rsid w:val="00E23BBC"/>
    <w:rsid w:val="00E23D48"/>
    <w:rsid w:val="00E249A4"/>
    <w:rsid w:val="00E24E5A"/>
    <w:rsid w:val="00E24E9A"/>
    <w:rsid w:val="00E2534E"/>
    <w:rsid w:val="00E25725"/>
    <w:rsid w:val="00E25830"/>
    <w:rsid w:val="00E25B1D"/>
    <w:rsid w:val="00E262AD"/>
    <w:rsid w:val="00E26559"/>
    <w:rsid w:val="00E26580"/>
    <w:rsid w:val="00E26D87"/>
    <w:rsid w:val="00E26F75"/>
    <w:rsid w:val="00E26FA2"/>
    <w:rsid w:val="00E2703E"/>
    <w:rsid w:val="00E27195"/>
    <w:rsid w:val="00E27320"/>
    <w:rsid w:val="00E275A2"/>
    <w:rsid w:val="00E3011F"/>
    <w:rsid w:val="00E30364"/>
    <w:rsid w:val="00E3045C"/>
    <w:rsid w:val="00E30AA9"/>
    <w:rsid w:val="00E30AAA"/>
    <w:rsid w:val="00E30B4C"/>
    <w:rsid w:val="00E30F0A"/>
    <w:rsid w:val="00E313A8"/>
    <w:rsid w:val="00E31B3B"/>
    <w:rsid w:val="00E31B6A"/>
    <w:rsid w:val="00E31B94"/>
    <w:rsid w:val="00E31DD8"/>
    <w:rsid w:val="00E31F58"/>
    <w:rsid w:val="00E3219B"/>
    <w:rsid w:val="00E3264C"/>
    <w:rsid w:val="00E3293E"/>
    <w:rsid w:val="00E333E4"/>
    <w:rsid w:val="00E33514"/>
    <w:rsid w:val="00E343AD"/>
    <w:rsid w:val="00E34831"/>
    <w:rsid w:val="00E348AB"/>
    <w:rsid w:val="00E3491C"/>
    <w:rsid w:val="00E34CEB"/>
    <w:rsid w:val="00E35009"/>
    <w:rsid w:val="00E3525D"/>
    <w:rsid w:val="00E35862"/>
    <w:rsid w:val="00E35911"/>
    <w:rsid w:val="00E35D6C"/>
    <w:rsid w:val="00E35F82"/>
    <w:rsid w:val="00E3612E"/>
    <w:rsid w:val="00E36940"/>
    <w:rsid w:val="00E36C8A"/>
    <w:rsid w:val="00E36F16"/>
    <w:rsid w:val="00E36F7A"/>
    <w:rsid w:val="00E3712B"/>
    <w:rsid w:val="00E372AC"/>
    <w:rsid w:val="00E37576"/>
    <w:rsid w:val="00E377C2"/>
    <w:rsid w:val="00E37C6B"/>
    <w:rsid w:val="00E37E93"/>
    <w:rsid w:val="00E40F2C"/>
    <w:rsid w:val="00E41754"/>
    <w:rsid w:val="00E417C2"/>
    <w:rsid w:val="00E41AC3"/>
    <w:rsid w:val="00E41BD8"/>
    <w:rsid w:val="00E41F9C"/>
    <w:rsid w:val="00E4233E"/>
    <w:rsid w:val="00E42698"/>
    <w:rsid w:val="00E42B5E"/>
    <w:rsid w:val="00E42C8F"/>
    <w:rsid w:val="00E42E01"/>
    <w:rsid w:val="00E42E5C"/>
    <w:rsid w:val="00E42F34"/>
    <w:rsid w:val="00E43278"/>
    <w:rsid w:val="00E4329C"/>
    <w:rsid w:val="00E43348"/>
    <w:rsid w:val="00E435D7"/>
    <w:rsid w:val="00E437D6"/>
    <w:rsid w:val="00E438AE"/>
    <w:rsid w:val="00E43D51"/>
    <w:rsid w:val="00E4420E"/>
    <w:rsid w:val="00E442D0"/>
    <w:rsid w:val="00E44837"/>
    <w:rsid w:val="00E44B1B"/>
    <w:rsid w:val="00E44FA6"/>
    <w:rsid w:val="00E45324"/>
    <w:rsid w:val="00E45384"/>
    <w:rsid w:val="00E45415"/>
    <w:rsid w:val="00E455ED"/>
    <w:rsid w:val="00E45781"/>
    <w:rsid w:val="00E45938"/>
    <w:rsid w:val="00E4595B"/>
    <w:rsid w:val="00E459FD"/>
    <w:rsid w:val="00E45A76"/>
    <w:rsid w:val="00E45D72"/>
    <w:rsid w:val="00E45FAC"/>
    <w:rsid w:val="00E46346"/>
    <w:rsid w:val="00E4663C"/>
    <w:rsid w:val="00E46742"/>
    <w:rsid w:val="00E46ADE"/>
    <w:rsid w:val="00E46C14"/>
    <w:rsid w:val="00E46C26"/>
    <w:rsid w:val="00E46F25"/>
    <w:rsid w:val="00E4700B"/>
    <w:rsid w:val="00E472F7"/>
    <w:rsid w:val="00E47535"/>
    <w:rsid w:val="00E476DF"/>
    <w:rsid w:val="00E4778B"/>
    <w:rsid w:val="00E505D2"/>
    <w:rsid w:val="00E508C0"/>
    <w:rsid w:val="00E50EBB"/>
    <w:rsid w:val="00E50FD8"/>
    <w:rsid w:val="00E51B5E"/>
    <w:rsid w:val="00E51EA7"/>
    <w:rsid w:val="00E51F44"/>
    <w:rsid w:val="00E52002"/>
    <w:rsid w:val="00E52130"/>
    <w:rsid w:val="00E523FA"/>
    <w:rsid w:val="00E52912"/>
    <w:rsid w:val="00E52C9D"/>
    <w:rsid w:val="00E5300D"/>
    <w:rsid w:val="00E531B3"/>
    <w:rsid w:val="00E531CF"/>
    <w:rsid w:val="00E53224"/>
    <w:rsid w:val="00E53235"/>
    <w:rsid w:val="00E53381"/>
    <w:rsid w:val="00E53A33"/>
    <w:rsid w:val="00E53C78"/>
    <w:rsid w:val="00E53DD1"/>
    <w:rsid w:val="00E5419F"/>
    <w:rsid w:val="00E5458E"/>
    <w:rsid w:val="00E54631"/>
    <w:rsid w:val="00E54A8F"/>
    <w:rsid w:val="00E54D92"/>
    <w:rsid w:val="00E54D9C"/>
    <w:rsid w:val="00E54F3F"/>
    <w:rsid w:val="00E55362"/>
    <w:rsid w:val="00E55439"/>
    <w:rsid w:val="00E560E9"/>
    <w:rsid w:val="00E56BBF"/>
    <w:rsid w:val="00E56D0A"/>
    <w:rsid w:val="00E572B4"/>
    <w:rsid w:val="00E57CD4"/>
    <w:rsid w:val="00E57EE1"/>
    <w:rsid w:val="00E605DC"/>
    <w:rsid w:val="00E60A31"/>
    <w:rsid w:val="00E60A7D"/>
    <w:rsid w:val="00E60B17"/>
    <w:rsid w:val="00E60B6A"/>
    <w:rsid w:val="00E60C59"/>
    <w:rsid w:val="00E60FCE"/>
    <w:rsid w:val="00E61270"/>
    <w:rsid w:val="00E613D5"/>
    <w:rsid w:val="00E6184A"/>
    <w:rsid w:val="00E61B38"/>
    <w:rsid w:val="00E61C1C"/>
    <w:rsid w:val="00E621D8"/>
    <w:rsid w:val="00E62323"/>
    <w:rsid w:val="00E62349"/>
    <w:rsid w:val="00E6234E"/>
    <w:rsid w:val="00E62400"/>
    <w:rsid w:val="00E6248E"/>
    <w:rsid w:val="00E63364"/>
    <w:rsid w:val="00E6338B"/>
    <w:rsid w:val="00E63544"/>
    <w:rsid w:val="00E638C6"/>
    <w:rsid w:val="00E63ECA"/>
    <w:rsid w:val="00E6413C"/>
    <w:rsid w:val="00E64591"/>
    <w:rsid w:val="00E65B4B"/>
    <w:rsid w:val="00E66733"/>
    <w:rsid w:val="00E66857"/>
    <w:rsid w:val="00E66B4D"/>
    <w:rsid w:val="00E66E2A"/>
    <w:rsid w:val="00E67025"/>
    <w:rsid w:val="00E6704D"/>
    <w:rsid w:val="00E67318"/>
    <w:rsid w:val="00E67522"/>
    <w:rsid w:val="00E67576"/>
    <w:rsid w:val="00E675CA"/>
    <w:rsid w:val="00E67A07"/>
    <w:rsid w:val="00E67DD2"/>
    <w:rsid w:val="00E67FAF"/>
    <w:rsid w:val="00E702A4"/>
    <w:rsid w:val="00E70387"/>
    <w:rsid w:val="00E70431"/>
    <w:rsid w:val="00E7094A"/>
    <w:rsid w:val="00E709AB"/>
    <w:rsid w:val="00E70F0E"/>
    <w:rsid w:val="00E711F2"/>
    <w:rsid w:val="00E71743"/>
    <w:rsid w:val="00E7188C"/>
    <w:rsid w:val="00E7189F"/>
    <w:rsid w:val="00E719D8"/>
    <w:rsid w:val="00E71E91"/>
    <w:rsid w:val="00E724DA"/>
    <w:rsid w:val="00E725A5"/>
    <w:rsid w:val="00E726F0"/>
    <w:rsid w:val="00E72AD3"/>
    <w:rsid w:val="00E731FD"/>
    <w:rsid w:val="00E73CE5"/>
    <w:rsid w:val="00E73F44"/>
    <w:rsid w:val="00E73F78"/>
    <w:rsid w:val="00E74147"/>
    <w:rsid w:val="00E74169"/>
    <w:rsid w:val="00E7416D"/>
    <w:rsid w:val="00E741FF"/>
    <w:rsid w:val="00E744BF"/>
    <w:rsid w:val="00E74769"/>
    <w:rsid w:val="00E74CE1"/>
    <w:rsid w:val="00E75038"/>
    <w:rsid w:val="00E7517E"/>
    <w:rsid w:val="00E75283"/>
    <w:rsid w:val="00E7545E"/>
    <w:rsid w:val="00E756F1"/>
    <w:rsid w:val="00E7580D"/>
    <w:rsid w:val="00E75823"/>
    <w:rsid w:val="00E75BB4"/>
    <w:rsid w:val="00E76062"/>
    <w:rsid w:val="00E76B0C"/>
    <w:rsid w:val="00E76B96"/>
    <w:rsid w:val="00E76C1E"/>
    <w:rsid w:val="00E77096"/>
    <w:rsid w:val="00E7712C"/>
    <w:rsid w:val="00E7734C"/>
    <w:rsid w:val="00E774D1"/>
    <w:rsid w:val="00E77BB2"/>
    <w:rsid w:val="00E80352"/>
    <w:rsid w:val="00E804DE"/>
    <w:rsid w:val="00E80BF5"/>
    <w:rsid w:val="00E80CBC"/>
    <w:rsid w:val="00E81188"/>
    <w:rsid w:val="00E81709"/>
    <w:rsid w:val="00E81B49"/>
    <w:rsid w:val="00E81D81"/>
    <w:rsid w:val="00E81DA8"/>
    <w:rsid w:val="00E82885"/>
    <w:rsid w:val="00E829DA"/>
    <w:rsid w:val="00E82A2D"/>
    <w:rsid w:val="00E82B6F"/>
    <w:rsid w:val="00E830FE"/>
    <w:rsid w:val="00E8316E"/>
    <w:rsid w:val="00E83175"/>
    <w:rsid w:val="00E83232"/>
    <w:rsid w:val="00E83294"/>
    <w:rsid w:val="00E833CD"/>
    <w:rsid w:val="00E834C7"/>
    <w:rsid w:val="00E83658"/>
    <w:rsid w:val="00E8368D"/>
    <w:rsid w:val="00E838D4"/>
    <w:rsid w:val="00E83B2E"/>
    <w:rsid w:val="00E83DAE"/>
    <w:rsid w:val="00E8446F"/>
    <w:rsid w:val="00E84589"/>
    <w:rsid w:val="00E849A4"/>
    <w:rsid w:val="00E84A45"/>
    <w:rsid w:val="00E84C39"/>
    <w:rsid w:val="00E84D33"/>
    <w:rsid w:val="00E84F62"/>
    <w:rsid w:val="00E84FC7"/>
    <w:rsid w:val="00E85564"/>
    <w:rsid w:val="00E855C8"/>
    <w:rsid w:val="00E85658"/>
    <w:rsid w:val="00E85795"/>
    <w:rsid w:val="00E8579D"/>
    <w:rsid w:val="00E85BA3"/>
    <w:rsid w:val="00E86008"/>
    <w:rsid w:val="00E860A5"/>
    <w:rsid w:val="00E8656C"/>
    <w:rsid w:val="00E86F36"/>
    <w:rsid w:val="00E8713E"/>
    <w:rsid w:val="00E87156"/>
    <w:rsid w:val="00E877A3"/>
    <w:rsid w:val="00E877AA"/>
    <w:rsid w:val="00E87DBA"/>
    <w:rsid w:val="00E87EE3"/>
    <w:rsid w:val="00E904B0"/>
    <w:rsid w:val="00E90562"/>
    <w:rsid w:val="00E9095E"/>
    <w:rsid w:val="00E90AD8"/>
    <w:rsid w:val="00E90C19"/>
    <w:rsid w:val="00E90F86"/>
    <w:rsid w:val="00E9166A"/>
    <w:rsid w:val="00E91896"/>
    <w:rsid w:val="00E91A3B"/>
    <w:rsid w:val="00E91BDE"/>
    <w:rsid w:val="00E92687"/>
    <w:rsid w:val="00E926DD"/>
    <w:rsid w:val="00E92785"/>
    <w:rsid w:val="00E9286D"/>
    <w:rsid w:val="00E9318E"/>
    <w:rsid w:val="00E932CB"/>
    <w:rsid w:val="00E93448"/>
    <w:rsid w:val="00E9376C"/>
    <w:rsid w:val="00E938D2"/>
    <w:rsid w:val="00E9398E"/>
    <w:rsid w:val="00E93C1E"/>
    <w:rsid w:val="00E9431B"/>
    <w:rsid w:val="00E944C1"/>
    <w:rsid w:val="00E947F0"/>
    <w:rsid w:val="00E94AAA"/>
    <w:rsid w:val="00E94B6E"/>
    <w:rsid w:val="00E9565D"/>
    <w:rsid w:val="00E95B04"/>
    <w:rsid w:val="00E95CC2"/>
    <w:rsid w:val="00E960F3"/>
    <w:rsid w:val="00E96926"/>
    <w:rsid w:val="00E96C91"/>
    <w:rsid w:val="00E96D9B"/>
    <w:rsid w:val="00E97229"/>
    <w:rsid w:val="00E973A9"/>
    <w:rsid w:val="00E97537"/>
    <w:rsid w:val="00E97637"/>
    <w:rsid w:val="00E977B4"/>
    <w:rsid w:val="00E97ADA"/>
    <w:rsid w:val="00EA08D4"/>
    <w:rsid w:val="00EA0A57"/>
    <w:rsid w:val="00EA0DA4"/>
    <w:rsid w:val="00EA0E5B"/>
    <w:rsid w:val="00EA107B"/>
    <w:rsid w:val="00EA12D4"/>
    <w:rsid w:val="00EA13C6"/>
    <w:rsid w:val="00EA1552"/>
    <w:rsid w:val="00EA1730"/>
    <w:rsid w:val="00EA1977"/>
    <w:rsid w:val="00EA1AAC"/>
    <w:rsid w:val="00EA1E15"/>
    <w:rsid w:val="00EA20CC"/>
    <w:rsid w:val="00EA2365"/>
    <w:rsid w:val="00EA312C"/>
    <w:rsid w:val="00EA3216"/>
    <w:rsid w:val="00EA3851"/>
    <w:rsid w:val="00EA38AC"/>
    <w:rsid w:val="00EA3CAA"/>
    <w:rsid w:val="00EA41D0"/>
    <w:rsid w:val="00EA4FE2"/>
    <w:rsid w:val="00EA502A"/>
    <w:rsid w:val="00EA5A70"/>
    <w:rsid w:val="00EA5DA3"/>
    <w:rsid w:val="00EA5DDC"/>
    <w:rsid w:val="00EA5DE5"/>
    <w:rsid w:val="00EA63F8"/>
    <w:rsid w:val="00EA699E"/>
    <w:rsid w:val="00EA6DAD"/>
    <w:rsid w:val="00EA74C2"/>
    <w:rsid w:val="00EA7690"/>
    <w:rsid w:val="00EA7BB4"/>
    <w:rsid w:val="00EA7D7A"/>
    <w:rsid w:val="00EA7F1B"/>
    <w:rsid w:val="00EA7F67"/>
    <w:rsid w:val="00EB0132"/>
    <w:rsid w:val="00EB0930"/>
    <w:rsid w:val="00EB0CD5"/>
    <w:rsid w:val="00EB12FC"/>
    <w:rsid w:val="00EB13DB"/>
    <w:rsid w:val="00EB1476"/>
    <w:rsid w:val="00EB18D4"/>
    <w:rsid w:val="00EB1C01"/>
    <w:rsid w:val="00EB1EF6"/>
    <w:rsid w:val="00EB22F8"/>
    <w:rsid w:val="00EB292A"/>
    <w:rsid w:val="00EB2AD2"/>
    <w:rsid w:val="00EB2D83"/>
    <w:rsid w:val="00EB34EF"/>
    <w:rsid w:val="00EB38CE"/>
    <w:rsid w:val="00EB43C5"/>
    <w:rsid w:val="00EB4DDD"/>
    <w:rsid w:val="00EB4E86"/>
    <w:rsid w:val="00EB525C"/>
    <w:rsid w:val="00EB585D"/>
    <w:rsid w:val="00EB59BC"/>
    <w:rsid w:val="00EB6492"/>
    <w:rsid w:val="00EB6875"/>
    <w:rsid w:val="00EB68E2"/>
    <w:rsid w:val="00EB69A3"/>
    <w:rsid w:val="00EB6A93"/>
    <w:rsid w:val="00EB6F3E"/>
    <w:rsid w:val="00EB7068"/>
    <w:rsid w:val="00EB7662"/>
    <w:rsid w:val="00EB7703"/>
    <w:rsid w:val="00EB7837"/>
    <w:rsid w:val="00EB784E"/>
    <w:rsid w:val="00EB7892"/>
    <w:rsid w:val="00EB7A79"/>
    <w:rsid w:val="00EB7BFA"/>
    <w:rsid w:val="00EB7C11"/>
    <w:rsid w:val="00EB7C14"/>
    <w:rsid w:val="00EB7F65"/>
    <w:rsid w:val="00EC02BE"/>
    <w:rsid w:val="00EC0439"/>
    <w:rsid w:val="00EC0568"/>
    <w:rsid w:val="00EC0633"/>
    <w:rsid w:val="00EC0D20"/>
    <w:rsid w:val="00EC1399"/>
    <w:rsid w:val="00EC1488"/>
    <w:rsid w:val="00EC16E7"/>
    <w:rsid w:val="00EC1EEB"/>
    <w:rsid w:val="00EC231A"/>
    <w:rsid w:val="00EC2488"/>
    <w:rsid w:val="00EC277D"/>
    <w:rsid w:val="00EC2997"/>
    <w:rsid w:val="00EC2C65"/>
    <w:rsid w:val="00EC2FA2"/>
    <w:rsid w:val="00EC310B"/>
    <w:rsid w:val="00EC3130"/>
    <w:rsid w:val="00EC34D6"/>
    <w:rsid w:val="00EC363F"/>
    <w:rsid w:val="00EC3E9F"/>
    <w:rsid w:val="00EC44D8"/>
    <w:rsid w:val="00EC46A7"/>
    <w:rsid w:val="00EC4B97"/>
    <w:rsid w:val="00EC52CC"/>
    <w:rsid w:val="00EC5842"/>
    <w:rsid w:val="00EC59C1"/>
    <w:rsid w:val="00EC5B4C"/>
    <w:rsid w:val="00EC5EBD"/>
    <w:rsid w:val="00EC6BC0"/>
    <w:rsid w:val="00EC748F"/>
    <w:rsid w:val="00EC7EDB"/>
    <w:rsid w:val="00ED0604"/>
    <w:rsid w:val="00ED09B5"/>
    <w:rsid w:val="00ED09E4"/>
    <w:rsid w:val="00ED0A7B"/>
    <w:rsid w:val="00ED0AAE"/>
    <w:rsid w:val="00ED0BB3"/>
    <w:rsid w:val="00ED0F94"/>
    <w:rsid w:val="00ED10D7"/>
    <w:rsid w:val="00ED10ED"/>
    <w:rsid w:val="00ED15F1"/>
    <w:rsid w:val="00ED1782"/>
    <w:rsid w:val="00ED1BB6"/>
    <w:rsid w:val="00ED1E2C"/>
    <w:rsid w:val="00ED2185"/>
    <w:rsid w:val="00ED22FC"/>
    <w:rsid w:val="00ED2CAF"/>
    <w:rsid w:val="00ED3231"/>
    <w:rsid w:val="00ED326F"/>
    <w:rsid w:val="00ED33ED"/>
    <w:rsid w:val="00ED3567"/>
    <w:rsid w:val="00ED36F0"/>
    <w:rsid w:val="00ED4065"/>
    <w:rsid w:val="00ED408C"/>
    <w:rsid w:val="00ED40D9"/>
    <w:rsid w:val="00ED44E9"/>
    <w:rsid w:val="00ED5715"/>
    <w:rsid w:val="00ED5B19"/>
    <w:rsid w:val="00ED5D02"/>
    <w:rsid w:val="00ED6029"/>
    <w:rsid w:val="00ED6319"/>
    <w:rsid w:val="00ED6533"/>
    <w:rsid w:val="00ED6755"/>
    <w:rsid w:val="00ED70E1"/>
    <w:rsid w:val="00ED7B49"/>
    <w:rsid w:val="00ED7B79"/>
    <w:rsid w:val="00ED7C40"/>
    <w:rsid w:val="00ED7E6C"/>
    <w:rsid w:val="00EE0142"/>
    <w:rsid w:val="00EE01C9"/>
    <w:rsid w:val="00EE0AD0"/>
    <w:rsid w:val="00EE0AFD"/>
    <w:rsid w:val="00EE0B2F"/>
    <w:rsid w:val="00EE0CFF"/>
    <w:rsid w:val="00EE0D2D"/>
    <w:rsid w:val="00EE104A"/>
    <w:rsid w:val="00EE1257"/>
    <w:rsid w:val="00EE12C1"/>
    <w:rsid w:val="00EE1867"/>
    <w:rsid w:val="00EE1A2C"/>
    <w:rsid w:val="00EE1C5D"/>
    <w:rsid w:val="00EE1C7F"/>
    <w:rsid w:val="00EE1CC4"/>
    <w:rsid w:val="00EE1E8C"/>
    <w:rsid w:val="00EE20C6"/>
    <w:rsid w:val="00EE20E7"/>
    <w:rsid w:val="00EE20F4"/>
    <w:rsid w:val="00EE2782"/>
    <w:rsid w:val="00EE27E9"/>
    <w:rsid w:val="00EE30E4"/>
    <w:rsid w:val="00EE3916"/>
    <w:rsid w:val="00EE406F"/>
    <w:rsid w:val="00EE40BE"/>
    <w:rsid w:val="00EE4219"/>
    <w:rsid w:val="00EE4269"/>
    <w:rsid w:val="00EE4A32"/>
    <w:rsid w:val="00EE4C51"/>
    <w:rsid w:val="00EE4FC4"/>
    <w:rsid w:val="00EE5199"/>
    <w:rsid w:val="00EE541F"/>
    <w:rsid w:val="00EE56AF"/>
    <w:rsid w:val="00EE5F56"/>
    <w:rsid w:val="00EE600E"/>
    <w:rsid w:val="00EE6493"/>
    <w:rsid w:val="00EE6565"/>
    <w:rsid w:val="00EE6A07"/>
    <w:rsid w:val="00EE6AD4"/>
    <w:rsid w:val="00EE6C04"/>
    <w:rsid w:val="00EE6D2D"/>
    <w:rsid w:val="00EE7207"/>
    <w:rsid w:val="00EE7C1D"/>
    <w:rsid w:val="00EE7D11"/>
    <w:rsid w:val="00EE7D62"/>
    <w:rsid w:val="00EE7DD5"/>
    <w:rsid w:val="00EE7EC1"/>
    <w:rsid w:val="00EE7ED6"/>
    <w:rsid w:val="00EF010F"/>
    <w:rsid w:val="00EF03C5"/>
    <w:rsid w:val="00EF04D4"/>
    <w:rsid w:val="00EF0529"/>
    <w:rsid w:val="00EF0581"/>
    <w:rsid w:val="00EF1404"/>
    <w:rsid w:val="00EF14EC"/>
    <w:rsid w:val="00EF172F"/>
    <w:rsid w:val="00EF20FB"/>
    <w:rsid w:val="00EF2487"/>
    <w:rsid w:val="00EF283B"/>
    <w:rsid w:val="00EF2FF7"/>
    <w:rsid w:val="00EF3045"/>
    <w:rsid w:val="00EF312F"/>
    <w:rsid w:val="00EF33BC"/>
    <w:rsid w:val="00EF3A92"/>
    <w:rsid w:val="00EF3B9C"/>
    <w:rsid w:val="00EF3DC9"/>
    <w:rsid w:val="00EF4867"/>
    <w:rsid w:val="00EF4C5B"/>
    <w:rsid w:val="00EF4D60"/>
    <w:rsid w:val="00EF5006"/>
    <w:rsid w:val="00EF533C"/>
    <w:rsid w:val="00EF56C6"/>
    <w:rsid w:val="00EF5817"/>
    <w:rsid w:val="00EF5A02"/>
    <w:rsid w:val="00EF5B6B"/>
    <w:rsid w:val="00EF5DA2"/>
    <w:rsid w:val="00EF5DA5"/>
    <w:rsid w:val="00EF5DF6"/>
    <w:rsid w:val="00EF648D"/>
    <w:rsid w:val="00EF66B2"/>
    <w:rsid w:val="00EF69B3"/>
    <w:rsid w:val="00EF7060"/>
    <w:rsid w:val="00EF74A4"/>
    <w:rsid w:val="00EF7A2F"/>
    <w:rsid w:val="00EF7DE4"/>
    <w:rsid w:val="00F0024C"/>
    <w:rsid w:val="00F00BED"/>
    <w:rsid w:val="00F00DBF"/>
    <w:rsid w:val="00F0160E"/>
    <w:rsid w:val="00F01728"/>
    <w:rsid w:val="00F017F7"/>
    <w:rsid w:val="00F01B3B"/>
    <w:rsid w:val="00F01C9C"/>
    <w:rsid w:val="00F02098"/>
    <w:rsid w:val="00F026BF"/>
    <w:rsid w:val="00F02835"/>
    <w:rsid w:val="00F02B39"/>
    <w:rsid w:val="00F03202"/>
    <w:rsid w:val="00F03445"/>
    <w:rsid w:val="00F03787"/>
    <w:rsid w:val="00F03C40"/>
    <w:rsid w:val="00F03D79"/>
    <w:rsid w:val="00F03D8C"/>
    <w:rsid w:val="00F04773"/>
    <w:rsid w:val="00F0498B"/>
    <w:rsid w:val="00F04B07"/>
    <w:rsid w:val="00F04C5E"/>
    <w:rsid w:val="00F052A9"/>
    <w:rsid w:val="00F0530A"/>
    <w:rsid w:val="00F05AB0"/>
    <w:rsid w:val="00F05E27"/>
    <w:rsid w:val="00F05FE3"/>
    <w:rsid w:val="00F060E8"/>
    <w:rsid w:val="00F064AF"/>
    <w:rsid w:val="00F0676F"/>
    <w:rsid w:val="00F067BB"/>
    <w:rsid w:val="00F06C52"/>
    <w:rsid w:val="00F06CBC"/>
    <w:rsid w:val="00F06F1D"/>
    <w:rsid w:val="00F075B7"/>
    <w:rsid w:val="00F075D4"/>
    <w:rsid w:val="00F07AB4"/>
    <w:rsid w:val="00F07EEF"/>
    <w:rsid w:val="00F07F7D"/>
    <w:rsid w:val="00F07FC4"/>
    <w:rsid w:val="00F10004"/>
    <w:rsid w:val="00F10670"/>
    <w:rsid w:val="00F109D6"/>
    <w:rsid w:val="00F10C0E"/>
    <w:rsid w:val="00F114E5"/>
    <w:rsid w:val="00F1195F"/>
    <w:rsid w:val="00F119E6"/>
    <w:rsid w:val="00F11A3F"/>
    <w:rsid w:val="00F11ABC"/>
    <w:rsid w:val="00F11E9C"/>
    <w:rsid w:val="00F120B5"/>
    <w:rsid w:val="00F12416"/>
    <w:rsid w:val="00F124CB"/>
    <w:rsid w:val="00F126DF"/>
    <w:rsid w:val="00F12995"/>
    <w:rsid w:val="00F12C3B"/>
    <w:rsid w:val="00F12C59"/>
    <w:rsid w:val="00F13069"/>
    <w:rsid w:val="00F13248"/>
    <w:rsid w:val="00F13521"/>
    <w:rsid w:val="00F13793"/>
    <w:rsid w:val="00F13C1D"/>
    <w:rsid w:val="00F1479F"/>
    <w:rsid w:val="00F14A91"/>
    <w:rsid w:val="00F14F90"/>
    <w:rsid w:val="00F14FF5"/>
    <w:rsid w:val="00F154EB"/>
    <w:rsid w:val="00F158E8"/>
    <w:rsid w:val="00F15B8B"/>
    <w:rsid w:val="00F165A8"/>
    <w:rsid w:val="00F16B77"/>
    <w:rsid w:val="00F16B78"/>
    <w:rsid w:val="00F16D9C"/>
    <w:rsid w:val="00F17212"/>
    <w:rsid w:val="00F17276"/>
    <w:rsid w:val="00F174E3"/>
    <w:rsid w:val="00F1797F"/>
    <w:rsid w:val="00F17E81"/>
    <w:rsid w:val="00F17F09"/>
    <w:rsid w:val="00F20709"/>
    <w:rsid w:val="00F208F0"/>
    <w:rsid w:val="00F20A00"/>
    <w:rsid w:val="00F20AFD"/>
    <w:rsid w:val="00F20C9B"/>
    <w:rsid w:val="00F20FED"/>
    <w:rsid w:val="00F210F2"/>
    <w:rsid w:val="00F2118C"/>
    <w:rsid w:val="00F21636"/>
    <w:rsid w:val="00F21901"/>
    <w:rsid w:val="00F21F4A"/>
    <w:rsid w:val="00F22716"/>
    <w:rsid w:val="00F234AC"/>
    <w:rsid w:val="00F234E4"/>
    <w:rsid w:val="00F23706"/>
    <w:rsid w:val="00F23736"/>
    <w:rsid w:val="00F23867"/>
    <w:rsid w:val="00F23876"/>
    <w:rsid w:val="00F23E87"/>
    <w:rsid w:val="00F23FEB"/>
    <w:rsid w:val="00F24016"/>
    <w:rsid w:val="00F24719"/>
    <w:rsid w:val="00F24CCD"/>
    <w:rsid w:val="00F25234"/>
    <w:rsid w:val="00F25422"/>
    <w:rsid w:val="00F2561F"/>
    <w:rsid w:val="00F25879"/>
    <w:rsid w:val="00F26033"/>
    <w:rsid w:val="00F2652D"/>
    <w:rsid w:val="00F268BF"/>
    <w:rsid w:val="00F26DD7"/>
    <w:rsid w:val="00F276BB"/>
    <w:rsid w:val="00F27FC6"/>
    <w:rsid w:val="00F302CE"/>
    <w:rsid w:val="00F306EC"/>
    <w:rsid w:val="00F30801"/>
    <w:rsid w:val="00F30976"/>
    <w:rsid w:val="00F30986"/>
    <w:rsid w:val="00F30EC3"/>
    <w:rsid w:val="00F30F17"/>
    <w:rsid w:val="00F31079"/>
    <w:rsid w:val="00F3125F"/>
    <w:rsid w:val="00F312C4"/>
    <w:rsid w:val="00F31828"/>
    <w:rsid w:val="00F31AC5"/>
    <w:rsid w:val="00F31AE4"/>
    <w:rsid w:val="00F31B16"/>
    <w:rsid w:val="00F31B88"/>
    <w:rsid w:val="00F31E24"/>
    <w:rsid w:val="00F31E5B"/>
    <w:rsid w:val="00F32287"/>
    <w:rsid w:val="00F325C0"/>
    <w:rsid w:val="00F32774"/>
    <w:rsid w:val="00F32788"/>
    <w:rsid w:val="00F32915"/>
    <w:rsid w:val="00F33020"/>
    <w:rsid w:val="00F332E8"/>
    <w:rsid w:val="00F33524"/>
    <w:rsid w:val="00F336E9"/>
    <w:rsid w:val="00F33DCC"/>
    <w:rsid w:val="00F34232"/>
    <w:rsid w:val="00F34BDC"/>
    <w:rsid w:val="00F34EA8"/>
    <w:rsid w:val="00F34EC7"/>
    <w:rsid w:val="00F35348"/>
    <w:rsid w:val="00F35577"/>
    <w:rsid w:val="00F355EA"/>
    <w:rsid w:val="00F35921"/>
    <w:rsid w:val="00F359F9"/>
    <w:rsid w:val="00F363A5"/>
    <w:rsid w:val="00F363C5"/>
    <w:rsid w:val="00F36988"/>
    <w:rsid w:val="00F36CC4"/>
    <w:rsid w:val="00F36F80"/>
    <w:rsid w:val="00F374A4"/>
    <w:rsid w:val="00F37981"/>
    <w:rsid w:val="00F402D5"/>
    <w:rsid w:val="00F40547"/>
    <w:rsid w:val="00F405E6"/>
    <w:rsid w:val="00F40B28"/>
    <w:rsid w:val="00F411D7"/>
    <w:rsid w:val="00F413A9"/>
    <w:rsid w:val="00F41421"/>
    <w:rsid w:val="00F4147A"/>
    <w:rsid w:val="00F41A7C"/>
    <w:rsid w:val="00F41D91"/>
    <w:rsid w:val="00F42487"/>
    <w:rsid w:val="00F42488"/>
    <w:rsid w:val="00F4266A"/>
    <w:rsid w:val="00F427D8"/>
    <w:rsid w:val="00F429EA"/>
    <w:rsid w:val="00F42A3E"/>
    <w:rsid w:val="00F438CA"/>
    <w:rsid w:val="00F43FCC"/>
    <w:rsid w:val="00F43FE2"/>
    <w:rsid w:val="00F4416E"/>
    <w:rsid w:val="00F44C31"/>
    <w:rsid w:val="00F44DA1"/>
    <w:rsid w:val="00F44EF2"/>
    <w:rsid w:val="00F4558A"/>
    <w:rsid w:val="00F45882"/>
    <w:rsid w:val="00F4612E"/>
    <w:rsid w:val="00F461F7"/>
    <w:rsid w:val="00F46498"/>
    <w:rsid w:val="00F467B8"/>
    <w:rsid w:val="00F468DA"/>
    <w:rsid w:val="00F46982"/>
    <w:rsid w:val="00F46E46"/>
    <w:rsid w:val="00F4738C"/>
    <w:rsid w:val="00F47A86"/>
    <w:rsid w:val="00F5037B"/>
    <w:rsid w:val="00F50DAA"/>
    <w:rsid w:val="00F51061"/>
    <w:rsid w:val="00F510FD"/>
    <w:rsid w:val="00F519AD"/>
    <w:rsid w:val="00F51E08"/>
    <w:rsid w:val="00F520A5"/>
    <w:rsid w:val="00F52223"/>
    <w:rsid w:val="00F52334"/>
    <w:rsid w:val="00F5241E"/>
    <w:rsid w:val="00F527CC"/>
    <w:rsid w:val="00F5297F"/>
    <w:rsid w:val="00F529C5"/>
    <w:rsid w:val="00F52C2B"/>
    <w:rsid w:val="00F533C2"/>
    <w:rsid w:val="00F53463"/>
    <w:rsid w:val="00F53584"/>
    <w:rsid w:val="00F5375A"/>
    <w:rsid w:val="00F53998"/>
    <w:rsid w:val="00F539D0"/>
    <w:rsid w:val="00F53EC9"/>
    <w:rsid w:val="00F54095"/>
    <w:rsid w:val="00F54592"/>
    <w:rsid w:val="00F54739"/>
    <w:rsid w:val="00F547CE"/>
    <w:rsid w:val="00F54A34"/>
    <w:rsid w:val="00F54CBC"/>
    <w:rsid w:val="00F54E05"/>
    <w:rsid w:val="00F555A2"/>
    <w:rsid w:val="00F557F4"/>
    <w:rsid w:val="00F55802"/>
    <w:rsid w:val="00F5580B"/>
    <w:rsid w:val="00F55882"/>
    <w:rsid w:val="00F55985"/>
    <w:rsid w:val="00F5612C"/>
    <w:rsid w:val="00F561EF"/>
    <w:rsid w:val="00F5642D"/>
    <w:rsid w:val="00F56486"/>
    <w:rsid w:val="00F56511"/>
    <w:rsid w:val="00F56585"/>
    <w:rsid w:val="00F566A7"/>
    <w:rsid w:val="00F56A5F"/>
    <w:rsid w:val="00F56FF8"/>
    <w:rsid w:val="00F5755F"/>
    <w:rsid w:val="00F57830"/>
    <w:rsid w:val="00F57E51"/>
    <w:rsid w:val="00F57E97"/>
    <w:rsid w:val="00F601B5"/>
    <w:rsid w:val="00F604A0"/>
    <w:rsid w:val="00F605B2"/>
    <w:rsid w:val="00F60C5A"/>
    <w:rsid w:val="00F60C66"/>
    <w:rsid w:val="00F60DA3"/>
    <w:rsid w:val="00F61025"/>
    <w:rsid w:val="00F6106C"/>
    <w:rsid w:val="00F611DD"/>
    <w:rsid w:val="00F613DE"/>
    <w:rsid w:val="00F615CB"/>
    <w:rsid w:val="00F61878"/>
    <w:rsid w:val="00F6188E"/>
    <w:rsid w:val="00F61B37"/>
    <w:rsid w:val="00F61E0D"/>
    <w:rsid w:val="00F62059"/>
    <w:rsid w:val="00F626D0"/>
    <w:rsid w:val="00F626D2"/>
    <w:rsid w:val="00F62750"/>
    <w:rsid w:val="00F62A3D"/>
    <w:rsid w:val="00F62BB0"/>
    <w:rsid w:val="00F62D89"/>
    <w:rsid w:val="00F63158"/>
    <w:rsid w:val="00F631A3"/>
    <w:rsid w:val="00F6331E"/>
    <w:rsid w:val="00F6369E"/>
    <w:rsid w:val="00F637EB"/>
    <w:rsid w:val="00F6387C"/>
    <w:rsid w:val="00F6399D"/>
    <w:rsid w:val="00F63A9F"/>
    <w:rsid w:val="00F63FE6"/>
    <w:rsid w:val="00F64639"/>
    <w:rsid w:val="00F6463B"/>
    <w:rsid w:val="00F64AAA"/>
    <w:rsid w:val="00F65028"/>
    <w:rsid w:val="00F65899"/>
    <w:rsid w:val="00F6597D"/>
    <w:rsid w:val="00F65A2B"/>
    <w:rsid w:val="00F65CEE"/>
    <w:rsid w:val="00F65F05"/>
    <w:rsid w:val="00F6600E"/>
    <w:rsid w:val="00F66515"/>
    <w:rsid w:val="00F66F7B"/>
    <w:rsid w:val="00F66FA9"/>
    <w:rsid w:val="00F6703F"/>
    <w:rsid w:val="00F67041"/>
    <w:rsid w:val="00F67042"/>
    <w:rsid w:val="00F670EF"/>
    <w:rsid w:val="00F67173"/>
    <w:rsid w:val="00F675FA"/>
    <w:rsid w:val="00F67631"/>
    <w:rsid w:val="00F67B38"/>
    <w:rsid w:val="00F67D15"/>
    <w:rsid w:val="00F67F09"/>
    <w:rsid w:val="00F67FB6"/>
    <w:rsid w:val="00F70059"/>
    <w:rsid w:val="00F701F9"/>
    <w:rsid w:val="00F70210"/>
    <w:rsid w:val="00F70366"/>
    <w:rsid w:val="00F703E2"/>
    <w:rsid w:val="00F70614"/>
    <w:rsid w:val="00F70D05"/>
    <w:rsid w:val="00F70F6B"/>
    <w:rsid w:val="00F7125A"/>
    <w:rsid w:val="00F71291"/>
    <w:rsid w:val="00F713A0"/>
    <w:rsid w:val="00F716F5"/>
    <w:rsid w:val="00F71842"/>
    <w:rsid w:val="00F71A9A"/>
    <w:rsid w:val="00F71DAF"/>
    <w:rsid w:val="00F71F52"/>
    <w:rsid w:val="00F72019"/>
    <w:rsid w:val="00F72244"/>
    <w:rsid w:val="00F72E13"/>
    <w:rsid w:val="00F73047"/>
    <w:rsid w:val="00F730E8"/>
    <w:rsid w:val="00F731C0"/>
    <w:rsid w:val="00F735AD"/>
    <w:rsid w:val="00F7360F"/>
    <w:rsid w:val="00F736B5"/>
    <w:rsid w:val="00F739FD"/>
    <w:rsid w:val="00F73AAB"/>
    <w:rsid w:val="00F73DC5"/>
    <w:rsid w:val="00F7407A"/>
    <w:rsid w:val="00F749ED"/>
    <w:rsid w:val="00F74D8D"/>
    <w:rsid w:val="00F74FEC"/>
    <w:rsid w:val="00F75150"/>
    <w:rsid w:val="00F7547D"/>
    <w:rsid w:val="00F757EE"/>
    <w:rsid w:val="00F76619"/>
    <w:rsid w:val="00F7677A"/>
    <w:rsid w:val="00F769C3"/>
    <w:rsid w:val="00F76C11"/>
    <w:rsid w:val="00F77206"/>
    <w:rsid w:val="00F77581"/>
    <w:rsid w:val="00F77670"/>
    <w:rsid w:val="00F7797C"/>
    <w:rsid w:val="00F77AF2"/>
    <w:rsid w:val="00F77FAD"/>
    <w:rsid w:val="00F80B5B"/>
    <w:rsid w:val="00F80C54"/>
    <w:rsid w:val="00F80E2F"/>
    <w:rsid w:val="00F80ED8"/>
    <w:rsid w:val="00F80F84"/>
    <w:rsid w:val="00F80FE9"/>
    <w:rsid w:val="00F813CC"/>
    <w:rsid w:val="00F8174A"/>
    <w:rsid w:val="00F81AD7"/>
    <w:rsid w:val="00F81B74"/>
    <w:rsid w:val="00F82580"/>
    <w:rsid w:val="00F82594"/>
    <w:rsid w:val="00F8277E"/>
    <w:rsid w:val="00F827EA"/>
    <w:rsid w:val="00F82AC8"/>
    <w:rsid w:val="00F82FAC"/>
    <w:rsid w:val="00F830A6"/>
    <w:rsid w:val="00F83110"/>
    <w:rsid w:val="00F8327D"/>
    <w:rsid w:val="00F83801"/>
    <w:rsid w:val="00F83EB5"/>
    <w:rsid w:val="00F841D0"/>
    <w:rsid w:val="00F843E9"/>
    <w:rsid w:val="00F84622"/>
    <w:rsid w:val="00F849C1"/>
    <w:rsid w:val="00F84CBD"/>
    <w:rsid w:val="00F84DBD"/>
    <w:rsid w:val="00F85055"/>
    <w:rsid w:val="00F8537E"/>
    <w:rsid w:val="00F85E2E"/>
    <w:rsid w:val="00F85EE6"/>
    <w:rsid w:val="00F85F06"/>
    <w:rsid w:val="00F86061"/>
    <w:rsid w:val="00F863ED"/>
    <w:rsid w:val="00F86603"/>
    <w:rsid w:val="00F86735"/>
    <w:rsid w:val="00F86B2C"/>
    <w:rsid w:val="00F86DF6"/>
    <w:rsid w:val="00F86E74"/>
    <w:rsid w:val="00F8716F"/>
    <w:rsid w:val="00F87309"/>
    <w:rsid w:val="00F8741E"/>
    <w:rsid w:val="00F8795E"/>
    <w:rsid w:val="00F8798C"/>
    <w:rsid w:val="00F879D1"/>
    <w:rsid w:val="00F87B24"/>
    <w:rsid w:val="00F904E6"/>
    <w:rsid w:val="00F90820"/>
    <w:rsid w:val="00F91163"/>
    <w:rsid w:val="00F916D3"/>
    <w:rsid w:val="00F916EB"/>
    <w:rsid w:val="00F9190C"/>
    <w:rsid w:val="00F919E3"/>
    <w:rsid w:val="00F91DC0"/>
    <w:rsid w:val="00F9201E"/>
    <w:rsid w:val="00F92668"/>
    <w:rsid w:val="00F92C78"/>
    <w:rsid w:val="00F92D47"/>
    <w:rsid w:val="00F92D56"/>
    <w:rsid w:val="00F9334B"/>
    <w:rsid w:val="00F9346E"/>
    <w:rsid w:val="00F9367E"/>
    <w:rsid w:val="00F93AEC"/>
    <w:rsid w:val="00F940BD"/>
    <w:rsid w:val="00F94343"/>
    <w:rsid w:val="00F944D8"/>
    <w:rsid w:val="00F945E6"/>
    <w:rsid w:val="00F94E62"/>
    <w:rsid w:val="00F95079"/>
    <w:rsid w:val="00F953B0"/>
    <w:rsid w:val="00F959C3"/>
    <w:rsid w:val="00F95F74"/>
    <w:rsid w:val="00F961B6"/>
    <w:rsid w:val="00F961C1"/>
    <w:rsid w:val="00F96311"/>
    <w:rsid w:val="00F96435"/>
    <w:rsid w:val="00F964BA"/>
    <w:rsid w:val="00F96736"/>
    <w:rsid w:val="00F96DAB"/>
    <w:rsid w:val="00F96DB4"/>
    <w:rsid w:val="00F97304"/>
    <w:rsid w:val="00F97345"/>
    <w:rsid w:val="00F97AA1"/>
    <w:rsid w:val="00F97D67"/>
    <w:rsid w:val="00F97E5F"/>
    <w:rsid w:val="00FA0081"/>
    <w:rsid w:val="00FA0295"/>
    <w:rsid w:val="00FA0626"/>
    <w:rsid w:val="00FA0854"/>
    <w:rsid w:val="00FA0956"/>
    <w:rsid w:val="00FA0B23"/>
    <w:rsid w:val="00FA0E9F"/>
    <w:rsid w:val="00FA115A"/>
    <w:rsid w:val="00FA1A23"/>
    <w:rsid w:val="00FA1ED7"/>
    <w:rsid w:val="00FA2481"/>
    <w:rsid w:val="00FA2A43"/>
    <w:rsid w:val="00FA2A91"/>
    <w:rsid w:val="00FA2BF3"/>
    <w:rsid w:val="00FA2CA8"/>
    <w:rsid w:val="00FA2E5F"/>
    <w:rsid w:val="00FA3072"/>
    <w:rsid w:val="00FA314D"/>
    <w:rsid w:val="00FA3508"/>
    <w:rsid w:val="00FA3781"/>
    <w:rsid w:val="00FA38A5"/>
    <w:rsid w:val="00FA38AB"/>
    <w:rsid w:val="00FA3964"/>
    <w:rsid w:val="00FA3C81"/>
    <w:rsid w:val="00FA3E8C"/>
    <w:rsid w:val="00FA41C4"/>
    <w:rsid w:val="00FA4296"/>
    <w:rsid w:val="00FA4649"/>
    <w:rsid w:val="00FA4761"/>
    <w:rsid w:val="00FA49D3"/>
    <w:rsid w:val="00FA50C5"/>
    <w:rsid w:val="00FA5332"/>
    <w:rsid w:val="00FA5706"/>
    <w:rsid w:val="00FA5D8D"/>
    <w:rsid w:val="00FA6166"/>
    <w:rsid w:val="00FA64CD"/>
    <w:rsid w:val="00FA6527"/>
    <w:rsid w:val="00FA66E4"/>
    <w:rsid w:val="00FA6A29"/>
    <w:rsid w:val="00FA7E64"/>
    <w:rsid w:val="00FA7EA0"/>
    <w:rsid w:val="00FB009C"/>
    <w:rsid w:val="00FB014B"/>
    <w:rsid w:val="00FB0569"/>
    <w:rsid w:val="00FB0592"/>
    <w:rsid w:val="00FB0935"/>
    <w:rsid w:val="00FB101A"/>
    <w:rsid w:val="00FB109D"/>
    <w:rsid w:val="00FB1494"/>
    <w:rsid w:val="00FB175D"/>
    <w:rsid w:val="00FB1F76"/>
    <w:rsid w:val="00FB2601"/>
    <w:rsid w:val="00FB2A05"/>
    <w:rsid w:val="00FB2A58"/>
    <w:rsid w:val="00FB2C09"/>
    <w:rsid w:val="00FB2EBD"/>
    <w:rsid w:val="00FB2F9F"/>
    <w:rsid w:val="00FB33CC"/>
    <w:rsid w:val="00FB3C15"/>
    <w:rsid w:val="00FB482F"/>
    <w:rsid w:val="00FB5010"/>
    <w:rsid w:val="00FB51F7"/>
    <w:rsid w:val="00FB54CC"/>
    <w:rsid w:val="00FB6275"/>
    <w:rsid w:val="00FB675A"/>
    <w:rsid w:val="00FB6BB8"/>
    <w:rsid w:val="00FB6C09"/>
    <w:rsid w:val="00FB6D52"/>
    <w:rsid w:val="00FB728A"/>
    <w:rsid w:val="00FB7351"/>
    <w:rsid w:val="00FB7447"/>
    <w:rsid w:val="00FC037D"/>
    <w:rsid w:val="00FC06FF"/>
    <w:rsid w:val="00FC092D"/>
    <w:rsid w:val="00FC19B2"/>
    <w:rsid w:val="00FC1B45"/>
    <w:rsid w:val="00FC1C22"/>
    <w:rsid w:val="00FC1E11"/>
    <w:rsid w:val="00FC2542"/>
    <w:rsid w:val="00FC267C"/>
    <w:rsid w:val="00FC280A"/>
    <w:rsid w:val="00FC2CA6"/>
    <w:rsid w:val="00FC2E44"/>
    <w:rsid w:val="00FC393F"/>
    <w:rsid w:val="00FC39CE"/>
    <w:rsid w:val="00FC3A7B"/>
    <w:rsid w:val="00FC4133"/>
    <w:rsid w:val="00FC4184"/>
    <w:rsid w:val="00FC4350"/>
    <w:rsid w:val="00FC4849"/>
    <w:rsid w:val="00FC4B71"/>
    <w:rsid w:val="00FC4D53"/>
    <w:rsid w:val="00FC4E1A"/>
    <w:rsid w:val="00FC4F5C"/>
    <w:rsid w:val="00FC500E"/>
    <w:rsid w:val="00FC520D"/>
    <w:rsid w:val="00FC55D0"/>
    <w:rsid w:val="00FC5B30"/>
    <w:rsid w:val="00FC6551"/>
    <w:rsid w:val="00FC69B1"/>
    <w:rsid w:val="00FC69F6"/>
    <w:rsid w:val="00FC6AEF"/>
    <w:rsid w:val="00FC6DCA"/>
    <w:rsid w:val="00FC74DD"/>
    <w:rsid w:val="00FC757E"/>
    <w:rsid w:val="00FC7C79"/>
    <w:rsid w:val="00FC7C89"/>
    <w:rsid w:val="00FC7FE2"/>
    <w:rsid w:val="00FD0067"/>
    <w:rsid w:val="00FD048C"/>
    <w:rsid w:val="00FD0871"/>
    <w:rsid w:val="00FD0E58"/>
    <w:rsid w:val="00FD0EB7"/>
    <w:rsid w:val="00FD0EDE"/>
    <w:rsid w:val="00FD0EE6"/>
    <w:rsid w:val="00FD1262"/>
    <w:rsid w:val="00FD13FB"/>
    <w:rsid w:val="00FD1821"/>
    <w:rsid w:val="00FD2816"/>
    <w:rsid w:val="00FD3345"/>
    <w:rsid w:val="00FD34FD"/>
    <w:rsid w:val="00FD36BC"/>
    <w:rsid w:val="00FD3891"/>
    <w:rsid w:val="00FD38D8"/>
    <w:rsid w:val="00FD3B78"/>
    <w:rsid w:val="00FD4653"/>
    <w:rsid w:val="00FD466A"/>
    <w:rsid w:val="00FD4F89"/>
    <w:rsid w:val="00FD4FE6"/>
    <w:rsid w:val="00FD5386"/>
    <w:rsid w:val="00FD5456"/>
    <w:rsid w:val="00FD5890"/>
    <w:rsid w:val="00FD599C"/>
    <w:rsid w:val="00FD5A86"/>
    <w:rsid w:val="00FD5AE3"/>
    <w:rsid w:val="00FD5E73"/>
    <w:rsid w:val="00FD5EDD"/>
    <w:rsid w:val="00FD6444"/>
    <w:rsid w:val="00FD6F41"/>
    <w:rsid w:val="00FD72F4"/>
    <w:rsid w:val="00FD73E3"/>
    <w:rsid w:val="00FD7F28"/>
    <w:rsid w:val="00FE00C4"/>
    <w:rsid w:val="00FE0119"/>
    <w:rsid w:val="00FE045B"/>
    <w:rsid w:val="00FE0949"/>
    <w:rsid w:val="00FE09F1"/>
    <w:rsid w:val="00FE0F82"/>
    <w:rsid w:val="00FE121B"/>
    <w:rsid w:val="00FE1947"/>
    <w:rsid w:val="00FE1ABC"/>
    <w:rsid w:val="00FE2040"/>
    <w:rsid w:val="00FE2AC7"/>
    <w:rsid w:val="00FE342A"/>
    <w:rsid w:val="00FE35B1"/>
    <w:rsid w:val="00FE3F94"/>
    <w:rsid w:val="00FE427B"/>
    <w:rsid w:val="00FE42BE"/>
    <w:rsid w:val="00FE469B"/>
    <w:rsid w:val="00FE46C3"/>
    <w:rsid w:val="00FE4712"/>
    <w:rsid w:val="00FE4B21"/>
    <w:rsid w:val="00FE50A6"/>
    <w:rsid w:val="00FE50FE"/>
    <w:rsid w:val="00FE522F"/>
    <w:rsid w:val="00FE5811"/>
    <w:rsid w:val="00FE6D36"/>
    <w:rsid w:val="00FE7290"/>
    <w:rsid w:val="00FF0B5D"/>
    <w:rsid w:val="00FF0B95"/>
    <w:rsid w:val="00FF0D33"/>
    <w:rsid w:val="00FF1ACB"/>
    <w:rsid w:val="00FF1AD9"/>
    <w:rsid w:val="00FF1B89"/>
    <w:rsid w:val="00FF2447"/>
    <w:rsid w:val="00FF280F"/>
    <w:rsid w:val="00FF282D"/>
    <w:rsid w:val="00FF2B30"/>
    <w:rsid w:val="00FF2BC9"/>
    <w:rsid w:val="00FF2F7B"/>
    <w:rsid w:val="00FF2F84"/>
    <w:rsid w:val="00FF2FBF"/>
    <w:rsid w:val="00FF3062"/>
    <w:rsid w:val="00FF31F0"/>
    <w:rsid w:val="00FF3267"/>
    <w:rsid w:val="00FF347C"/>
    <w:rsid w:val="00FF3554"/>
    <w:rsid w:val="00FF3B29"/>
    <w:rsid w:val="00FF3BBB"/>
    <w:rsid w:val="00FF3C95"/>
    <w:rsid w:val="00FF3D30"/>
    <w:rsid w:val="00FF3E52"/>
    <w:rsid w:val="00FF46D8"/>
    <w:rsid w:val="00FF4A74"/>
    <w:rsid w:val="00FF4B82"/>
    <w:rsid w:val="00FF4DBC"/>
    <w:rsid w:val="00FF5095"/>
    <w:rsid w:val="00FF5153"/>
    <w:rsid w:val="00FF5367"/>
    <w:rsid w:val="00FF547B"/>
    <w:rsid w:val="00FF55CC"/>
    <w:rsid w:val="00FF5BBB"/>
    <w:rsid w:val="00FF5BE2"/>
    <w:rsid w:val="00FF5C7A"/>
    <w:rsid w:val="00FF66D4"/>
    <w:rsid w:val="00FF6B8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2815CC"/>
  <w15:docId w15:val="{1F52D0B2-EE77-4FEB-BD0F-C51C267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091"/>
    <w:pPr>
      <w:spacing w:before="60" w:after="60" w:line="324" w:lineRule="auto"/>
      <w:ind w:firstLine="284"/>
      <w:jc w:val="both"/>
    </w:pPr>
    <w:rPr>
      <w:rFonts w:ascii="Linux Biolinum" w:hAnsi="Linux Biolinum"/>
      <w:sz w:val="24"/>
    </w:rPr>
  </w:style>
  <w:style w:type="paragraph" w:styleId="Nadpis1">
    <w:name w:val="heading 1"/>
    <w:aliases w:val="Kz - nad 1"/>
    <w:basedOn w:val="Normln"/>
    <w:next w:val="Normln"/>
    <w:link w:val="Nadpis1Char"/>
    <w:qFormat/>
    <w:rsid w:val="006171B2"/>
    <w:pPr>
      <w:spacing w:line="360" w:lineRule="auto"/>
      <w:outlineLvl w:val="0"/>
    </w:pPr>
    <w:rPr>
      <w:rFonts w:ascii="Linux Biolinum G" w:hAnsi="Linux Biolinum G" w:cs="Linux Biolinum G"/>
      <w:b/>
      <w:smallCaps/>
      <w:sz w:val="30"/>
      <w:szCs w:val="3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4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CCF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A76CCF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character" w:customStyle="1" w:styleId="Nadpis1Char">
    <w:name w:val="Nadpis 1 Char"/>
    <w:aliases w:val="Kz - nad 1 Char"/>
    <w:basedOn w:val="Standardnpsmoodstavce"/>
    <w:link w:val="Nadpis1"/>
    <w:rsid w:val="006171B2"/>
    <w:rPr>
      <w:rFonts w:ascii="Linux Biolinum G" w:hAnsi="Linux Biolinum G" w:cs="Linux Biolinum G"/>
      <w:b/>
      <w:smallCaps/>
      <w:sz w:val="30"/>
      <w:szCs w:val="30"/>
    </w:rPr>
  </w:style>
  <w:style w:type="paragraph" w:styleId="Zpat">
    <w:name w:val="footer"/>
    <w:basedOn w:val="Normln"/>
    <w:link w:val="ZpatChar"/>
    <w:uiPriority w:val="99"/>
    <w:rsid w:val="008D5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6E5"/>
    <w:rPr>
      <w:rFonts w:ascii="Georgia" w:hAnsi="Georgia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D622C5"/>
    <w:pPr>
      <w:ind w:left="720"/>
      <w:contextualSpacing/>
    </w:pPr>
  </w:style>
  <w:style w:type="paragraph" w:styleId="Rozloendokumentu">
    <w:name w:val="Document Map"/>
    <w:basedOn w:val="Normln"/>
    <w:link w:val="RozloendokumentuChar"/>
    <w:rsid w:val="00B311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311DE"/>
    <w:rPr>
      <w:rFonts w:ascii="Tahoma" w:hAnsi="Tahoma" w:cs="Tahoma"/>
      <w:sz w:val="16"/>
      <w:szCs w:val="16"/>
    </w:rPr>
  </w:style>
  <w:style w:type="paragraph" w:customStyle="1" w:styleId="Kzn-Biblickver">
    <w:name w:val="Kázání - Biblický verš"/>
    <w:basedOn w:val="Odstavecseseznamem"/>
    <w:next w:val="Kzn-normln"/>
    <w:link w:val="Kzn-BiblickverChar"/>
    <w:qFormat/>
    <w:rsid w:val="001A7872"/>
    <w:pPr>
      <w:spacing w:line="360" w:lineRule="auto"/>
      <w:ind w:left="0" w:firstLine="0"/>
    </w:pPr>
    <w:rPr>
      <w:rFonts w:cs="Linux Biolinum"/>
      <w:i/>
      <w:sz w:val="28"/>
      <w:szCs w:val="30"/>
    </w:rPr>
  </w:style>
  <w:style w:type="paragraph" w:customStyle="1" w:styleId="Kzn-normln">
    <w:name w:val="Kázání - normální"/>
    <w:basedOn w:val="Normln"/>
    <w:link w:val="Kzn-normlnChar"/>
    <w:qFormat/>
    <w:rsid w:val="00110AB1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006A"/>
    <w:rPr>
      <w:rFonts w:ascii="Linux Biolinum" w:hAnsi="Linux Biolinum"/>
      <w:sz w:val="24"/>
    </w:rPr>
  </w:style>
  <w:style w:type="character" w:customStyle="1" w:styleId="Kzn-BiblickverChar">
    <w:name w:val="Kázání - Biblický verš Char"/>
    <w:basedOn w:val="OdstavecseseznamemChar"/>
    <w:link w:val="Kzn-Biblickver"/>
    <w:rsid w:val="001A7872"/>
    <w:rPr>
      <w:rFonts w:ascii="Linux Biolinum" w:hAnsi="Linux Biolinum" w:cs="Linux Biolinum"/>
      <w:i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10AB1"/>
    <w:rPr>
      <w:rFonts w:ascii="Linux Biolinum G" w:hAnsi="Linux Biolinum G" w:cs="Linux Biolinum G"/>
      <w:sz w:val="28"/>
      <w:szCs w:val="30"/>
    </w:rPr>
  </w:style>
  <w:style w:type="paragraph" w:customStyle="1" w:styleId="Kz-nad0">
    <w:name w:val="Kz - nad 0"/>
    <w:basedOn w:val="Normln"/>
    <w:link w:val="Kz-nad0Char"/>
    <w:qFormat/>
    <w:rsid w:val="00D26CF7"/>
    <w:pPr>
      <w:autoSpaceDE w:val="0"/>
      <w:autoSpaceDN w:val="0"/>
      <w:adjustRightInd w:val="0"/>
      <w:spacing w:line="288" w:lineRule="auto"/>
      <w:ind w:firstLine="142"/>
      <w:jc w:val="center"/>
    </w:pPr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character" w:customStyle="1" w:styleId="Kz-nad0Char">
    <w:name w:val="Kz - nad 0 Char"/>
    <w:basedOn w:val="Standardnpsmoodstavce"/>
    <w:link w:val="Kz-nad0"/>
    <w:rsid w:val="00D26CF7"/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paragraph" w:customStyle="1" w:styleId="Kz-nad2">
    <w:name w:val="Kz - nad 2"/>
    <w:basedOn w:val="Normln"/>
    <w:next w:val="Kzn-normln"/>
    <w:link w:val="Kz-nad2Char"/>
    <w:qFormat/>
    <w:rsid w:val="00EA1552"/>
    <w:pPr>
      <w:spacing w:line="360" w:lineRule="auto"/>
    </w:pPr>
    <w:rPr>
      <w:rFonts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EA1552"/>
    <w:rPr>
      <w:rFonts w:ascii="Linux Biolinum" w:hAnsi="Linux Biolinum" w:cs="Linux Biolinum"/>
      <w:b/>
      <w:sz w:val="28"/>
      <w:szCs w:val="30"/>
    </w:rPr>
  </w:style>
  <w:style w:type="paragraph" w:customStyle="1" w:styleId="Kz-Biblickver">
    <w:name w:val="Kz - Biblický verš"/>
    <w:basedOn w:val="Kzn-normln"/>
    <w:next w:val="Kzn-normln"/>
    <w:link w:val="Kz-BiblickverChar"/>
    <w:qFormat/>
    <w:rsid w:val="00CD3420"/>
    <w:pPr>
      <w:numPr>
        <w:numId w:val="1"/>
      </w:numPr>
      <w:spacing w:line="312" w:lineRule="auto"/>
    </w:pPr>
    <w:rPr>
      <w:i/>
    </w:rPr>
  </w:style>
  <w:style w:type="character" w:customStyle="1" w:styleId="Kz-BiblickverChar">
    <w:name w:val="Kz - Biblický verš Char"/>
    <w:basedOn w:val="OdstavecseseznamemChar"/>
    <w:link w:val="Kz-Biblickver"/>
    <w:rsid w:val="00AD259C"/>
    <w:rPr>
      <w:rFonts w:ascii="Linux Biolinum G" w:hAnsi="Linux Biolinum G" w:cs="Linux Biolinum G"/>
      <w:i/>
      <w:sz w:val="28"/>
      <w:szCs w:val="30"/>
    </w:rPr>
  </w:style>
  <w:style w:type="paragraph" w:styleId="Textbubliny">
    <w:name w:val="Balloon Text"/>
    <w:basedOn w:val="Normln"/>
    <w:link w:val="TextbublinyChar"/>
    <w:rsid w:val="002C4E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EB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A250A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25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rsid w:val="001A6E8C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A6E8C"/>
    <w:rPr>
      <w:rFonts w:ascii="Linux Biolinum" w:hAnsi="Linux Biolinum"/>
    </w:rPr>
  </w:style>
  <w:style w:type="character" w:styleId="Znakapoznpodarou">
    <w:name w:val="footnote reference"/>
    <w:basedOn w:val="Standardnpsmoodstavce"/>
    <w:rsid w:val="001A6E8C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BD4FE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rsid w:val="00584645"/>
    <w:rPr>
      <w:color w:val="0000FF" w:themeColor="hyperlink"/>
      <w:u w:val="single"/>
    </w:rPr>
  </w:style>
  <w:style w:type="paragraph" w:customStyle="1" w:styleId="Normal">
    <w:name w:val="[Normal]"/>
    <w:rsid w:val="004129CD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DA32AA"/>
    <w:rPr>
      <w:rFonts w:ascii="Linux Biolinum" w:hAnsi="Linux Biolinum"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2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70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82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48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94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9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665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8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0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8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278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02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716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043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2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54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54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4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5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36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1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0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2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8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1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42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836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3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792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385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96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77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7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128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972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89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75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3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53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3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0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5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1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7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51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54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37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896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22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2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2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9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48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4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09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2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6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4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25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2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22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69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7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5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13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34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471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8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9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84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112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5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2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89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8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0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7B7B-0D8C-4F72-BAAD-725BF4C3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8</Pages>
  <Words>2700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On je náš pokoj (Ef 2,14-16)</vt:lpstr>
    </vt:vector>
  </TitlesOfParts>
  <Company>Hewlett-Packard Company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je náš pokoj (Ef 2,14-16)</dc:title>
  <dc:subject>Lukášovo evangelium</dc:subject>
  <dc:creator>Jaroslav Kernal</dc:creator>
  <cp:keywords>sermon exegesis exposition kings epistle ephesians mark genesis exodus acts ruth romans hebrews calvin church bible christian presbyterian</cp:keywords>
  <cp:lastModifiedBy>Poutník</cp:lastModifiedBy>
  <cp:revision>188</cp:revision>
  <cp:lastPrinted>2015-03-14T21:39:00Z</cp:lastPrinted>
  <dcterms:created xsi:type="dcterms:W3CDTF">2015-03-12T10:10:00Z</dcterms:created>
  <dcterms:modified xsi:type="dcterms:W3CDTF">2021-01-10T06:38:00Z</dcterms:modified>
</cp:coreProperties>
</file>